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2C70" w:rsidRDefault="00F92C70">
      <w:pPr>
        <w:pBdr>
          <w:top w:val="none" w:sz="0" w:space="0" w:color="auto"/>
          <w:left w:val="none" w:sz="0" w:space="0" w:color="auto"/>
          <w:bottom w:val="none" w:sz="0" w:space="0" w:color="auto"/>
          <w:right w:val="none" w:sz="0" w:space="0" w:color="auto"/>
        </w:pBdr>
        <w:spacing w:after="0" w:line="259" w:lineRule="auto"/>
        <w:ind w:left="-1440" w:right="10460"/>
        <w:jc w:val="left"/>
      </w:pPr>
    </w:p>
    <w:tbl>
      <w:tblPr>
        <w:tblStyle w:val="TableGrid"/>
        <w:tblW w:w="10454" w:type="dxa"/>
        <w:tblInd w:w="-714" w:type="dxa"/>
        <w:tblCellMar>
          <w:top w:w="30" w:type="dxa"/>
          <w:left w:w="219" w:type="dxa"/>
          <w:right w:w="115" w:type="dxa"/>
        </w:tblCellMar>
        <w:tblLook w:val="04A0" w:firstRow="1" w:lastRow="0" w:firstColumn="1" w:lastColumn="0" w:noHBand="0" w:noVBand="1"/>
      </w:tblPr>
      <w:tblGrid>
        <w:gridCol w:w="10454"/>
      </w:tblGrid>
      <w:tr w:rsidR="00F92C70">
        <w:trPr>
          <w:trHeight w:val="295"/>
        </w:trPr>
        <w:tc>
          <w:tcPr>
            <w:tcW w:w="10454" w:type="dxa"/>
            <w:tcBorders>
              <w:top w:val="single" w:sz="6" w:space="0" w:color="000000"/>
              <w:left w:val="single" w:sz="6" w:space="0" w:color="000000"/>
              <w:bottom w:val="single" w:sz="6" w:space="0" w:color="000000"/>
              <w:right w:val="single" w:sz="6" w:space="0" w:color="000000"/>
            </w:tcBorders>
            <w:shd w:val="clear" w:color="auto" w:fill="FFC000"/>
          </w:tcPr>
          <w:p w:rsidR="00F92C70" w:rsidRDefault="00156722">
            <w:pPr>
              <w:pBdr>
                <w:top w:val="none" w:sz="0" w:space="0" w:color="auto"/>
                <w:left w:val="none" w:sz="0" w:space="0" w:color="auto"/>
                <w:bottom w:val="none" w:sz="0" w:space="0" w:color="auto"/>
                <w:right w:val="none" w:sz="0" w:space="0" w:color="auto"/>
              </w:pBdr>
              <w:spacing w:after="0" w:line="259" w:lineRule="auto"/>
              <w:ind w:left="2"/>
              <w:jc w:val="left"/>
            </w:pPr>
            <w:r>
              <w:rPr>
                <w:sz w:val="20"/>
              </w:rPr>
              <w:t>SECTION 1: IDENTIFICATION</w:t>
            </w:r>
          </w:p>
        </w:tc>
      </w:tr>
      <w:tr w:rsidR="00F92C70">
        <w:trPr>
          <w:trHeight w:val="3712"/>
        </w:trPr>
        <w:tc>
          <w:tcPr>
            <w:tcW w:w="10454" w:type="dxa"/>
            <w:tcBorders>
              <w:top w:val="single" w:sz="6" w:space="0" w:color="000000"/>
              <w:left w:val="single" w:sz="6" w:space="0" w:color="000000"/>
              <w:bottom w:val="single" w:sz="6" w:space="0" w:color="000000"/>
              <w:right w:val="single" w:sz="6" w:space="0" w:color="000000"/>
            </w:tcBorders>
            <w:vAlign w:val="center"/>
          </w:tcPr>
          <w:p w:rsidR="00F92C70" w:rsidRDefault="00156722">
            <w:pPr>
              <w:pBdr>
                <w:top w:val="none" w:sz="0" w:space="0" w:color="auto"/>
                <w:left w:val="none" w:sz="0" w:space="0" w:color="auto"/>
                <w:bottom w:val="none" w:sz="0" w:space="0" w:color="auto"/>
                <w:right w:val="none" w:sz="0" w:space="0" w:color="auto"/>
              </w:pBdr>
              <w:tabs>
                <w:tab w:val="center" w:pos="131"/>
                <w:tab w:val="center" w:pos="1478"/>
                <w:tab w:val="center" w:pos="4101"/>
              </w:tabs>
              <w:spacing w:after="73" w:line="259" w:lineRule="auto"/>
              <w:jc w:val="left"/>
            </w:pPr>
            <w:r>
              <w:rPr>
                <w:rFonts w:ascii="Calibri" w:eastAsia="Calibri" w:hAnsi="Calibri" w:cs="Calibri"/>
                <w:sz w:val="22"/>
              </w:rPr>
              <w:tab/>
            </w:r>
            <w:r>
              <w:rPr>
                <w:b/>
                <w:sz w:val="17"/>
              </w:rPr>
              <w:t>1.1</w:t>
            </w:r>
            <w:r>
              <w:rPr>
                <w:b/>
                <w:sz w:val="17"/>
              </w:rPr>
              <w:tab/>
              <w:t>GHS Product identifier:</w:t>
            </w:r>
            <w:r>
              <w:rPr>
                <w:b/>
                <w:sz w:val="17"/>
              </w:rPr>
              <w:tab/>
            </w:r>
            <w:r w:rsidRPr="00156722">
              <w:rPr>
                <w:sz w:val="17"/>
              </w:rPr>
              <w:t>Grout Aide</w:t>
            </w:r>
            <w:r>
              <w:rPr>
                <w:b/>
                <w:sz w:val="17"/>
              </w:rPr>
              <w:t xml:space="preserve"> </w:t>
            </w:r>
            <w:r>
              <w:rPr>
                <w:sz w:val="17"/>
              </w:rPr>
              <w:t>Masonry and Concrete Sealer</w:t>
            </w:r>
          </w:p>
          <w:p w:rsidR="00F92C70" w:rsidRDefault="00156722">
            <w:pPr>
              <w:pBdr>
                <w:top w:val="none" w:sz="0" w:space="0" w:color="auto"/>
                <w:left w:val="none" w:sz="0" w:space="0" w:color="auto"/>
                <w:bottom w:val="none" w:sz="0" w:space="0" w:color="auto"/>
                <w:right w:val="none" w:sz="0" w:space="0" w:color="auto"/>
              </w:pBdr>
              <w:spacing w:after="67" w:line="259" w:lineRule="auto"/>
              <w:ind w:left="521"/>
              <w:jc w:val="left"/>
            </w:pPr>
            <w:r>
              <w:rPr>
                <w:b/>
                <w:sz w:val="17"/>
              </w:rPr>
              <w:t>Other means of identification:</w:t>
            </w:r>
          </w:p>
          <w:p w:rsidR="00F92C70" w:rsidRDefault="006D6497">
            <w:pPr>
              <w:pBdr>
                <w:top w:val="none" w:sz="0" w:space="0" w:color="auto"/>
                <w:left w:val="none" w:sz="0" w:space="0" w:color="auto"/>
                <w:bottom w:val="none" w:sz="0" w:space="0" w:color="auto"/>
                <w:right w:val="none" w:sz="0" w:space="0" w:color="auto"/>
              </w:pBdr>
              <w:spacing w:after="67" w:line="259" w:lineRule="auto"/>
              <w:ind w:left="521"/>
              <w:jc w:val="left"/>
              <w:rPr>
                <w:sz w:val="17"/>
              </w:rPr>
            </w:pPr>
            <w:r>
              <w:rPr>
                <w:sz w:val="17"/>
              </w:rPr>
              <w:t>Formula code:  BF0037F</w:t>
            </w:r>
          </w:p>
          <w:p w:rsidR="006D6497" w:rsidRDefault="006D6497">
            <w:pPr>
              <w:pBdr>
                <w:top w:val="none" w:sz="0" w:space="0" w:color="auto"/>
                <w:left w:val="none" w:sz="0" w:space="0" w:color="auto"/>
                <w:bottom w:val="none" w:sz="0" w:space="0" w:color="auto"/>
                <w:right w:val="none" w:sz="0" w:space="0" w:color="auto"/>
              </w:pBdr>
              <w:spacing w:after="67" w:line="259" w:lineRule="auto"/>
              <w:ind w:left="521"/>
              <w:jc w:val="left"/>
            </w:pPr>
            <w:r>
              <w:rPr>
                <w:sz w:val="17"/>
              </w:rPr>
              <w:t xml:space="preserve">Item numbers:  12 </w:t>
            </w:r>
            <w:proofErr w:type="spellStart"/>
            <w:r>
              <w:rPr>
                <w:sz w:val="17"/>
              </w:rPr>
              <w:t>fl.oz</w:t>
            </w:r>
            <w:proofErr w:type="spellEnd"/>
            <w:r>
              <w:rPr>
                <w:sz w:val="17"/>
              </w:rPr>
              <w:t>. 06927    1 gallon 06928</w:t>
            </w:r>
          </w:p>
          <w:p w:rsidR="00F92C70" w:rsidRDefault="00156722">
            <w:pPr>
              <w:pBdr>
                <w:top w:val="none" w:sz="0" w:space="0" w:color="auto"/>
                <w:left w:val="none" w:sz="0" w:space="0" w:color="auto"/>
                <w:bottom w:val="none" w:sz="0" w:space="0" w:color="auto"/>
                <w:right w:val="none" w:sz="0" w:space="0" w:color="auto"/>
              </w:pBdr>
              <w:tabs>
                <w:tab w:val="center" w:pos="131"/>
                <w:tab w:val="center" w:pos="2962"/>
              </w:tabs>
              <w:spacing w:after="73" w:line="259" w:lineRule="auto"/>
              <w:jc w:val="left"/>
            </w:pPr>
            <w:r>
              <w:rPr>
                <w:rFonts w:ascii="Calibri" w:eastAsia="Calibri" w:hAnsi="Calibri" w:cs="Calibri"/>
                <w:sz w:val="22"/>
              </w:rPr>
              <w:tab/>
            </w:r>
            <w:r>
              <w:rPr>
                <w:b/>
                <w:sz w:val="17"/>
              </w:rPr>
              <w:t>1.2</w:t>
            </w:r>
            <w:r>
              <w:rPr>
                <w:b/>
                <w:sz w:val="17"/>
              </w:rPr>
              <w:tab/>
              <w:t>Recommended use of the chemical and restrictions on use:</w:t>
            </w:r>
          </w:p>
          <w:p w:rsidR="00F92C70" w:rsidRDefault="00156722">
            <w:pPr>
              <w:pBdr>
                <w:top w:val="none" w:sz="0" w:space="0" w:color="auto"/>
                <w:left w:val="none" w:sz="0" w:space="0" w:color="auto"/>
                <w:bottom w:val="none" w:sz="0" w:space="0" w:color="auto"/>
                <w:right w:val="none" w:sz="0" w:space="0" w:color="auto"/>
              </w:pBdr>
              <w:spacing w:after="67" w:line="259" w:lineRule="auto"/>
              <w:ind w:left="521"/>
              <w:jc w:val="left"/>
            </w:pPr>
            <w:r>
              <w:rPr>
                <w:sz w:val="17"/>
              </w:rPr>
              <w:t xml:space="preserve">Relevant uses: </w:t>
            </w:r>
            <w:r w:rsidR="00CB31D9">
              <w:rPr>
                <w:sz w:val="17"/>
              </w:rPr>
              <w:t xml:space="preserve">Protective paint, </w:t>
            </w:r>
            <w:r w:rsidR="00BA2D6B">
              <w:rPr>
                <w:sz w:val="17"/>
              </w:rPr>
              <w:t>Concrete coating and sealing.  Concrete moisture barrier</w:t>
            </w:r>
          </w:p>
          <w:p w:rsidR="00F92C70" w:rsidRDefault="00156722">
            <w:pPr>
              <w:pBdr>
                <w:top w:val="none" w:sz="0" w:space="0" w:color="auto"/>
                <w:left w:val="none" w:sz="0" w:space="0" w:color="auto"/>
                <w:bottom w:val="none" w:sz="0" w:space="0" w:color="auto"/>
                <w:right w:val="none" w:sz="0" w:space="0" w:color="auto"/>
              </w:pBdr>
              <w:spacing w:after="67" w:line="259" w:lineRule="auto"/>
              <w:ind w:left="521"/>
              <w:jc w:val="left"/>
            </w:pPr>
            <w:r>
              <w:rPr>
                <w:sz w:val="17"/>
              </w:rPr>
              <w:t>Uses advised against: All uses not specified in this section or in section 7.3</w:t>
            </w:r>
          </w:p>
          <w:p w:rsidR="00DD4428" w:rsidRDefault="00156722" w:rsidP="00DD4428">
            <w:pPr>
              <w:pBdr>
                <w:top w:val="none" w:sz="0" w:space="0" w:color="auto"/>
                <w:left w:val="none" w:sz="0" w:space="0" w:color="auto"/>
                <w:bottom w:val="none" w:sz="0" w:space="0" w:color="auto"/>
                <w:right w:val="none" w:sz="0" w:space="0" w:color="auto"/>
              </w:pBdr>
              <w:spacing w:after="0" w:line="346" w:lineRule="auto"/>
              <w:ind w:left="521" w:hanging="521"/>
              <w:rPr>
                <w:b/>
                <w:sz w:val="17"/>
              </w:rPr>
            </w:pPr>
            <w:r>
              <w:rPr>
                <w:b/>
                <w:sz w:val="17"/>
              </w:rPr>
              <w:t>1.3 Name, address, and telephone number of</w:t>
            </w:r>
            <w:r w:rsidR="00DD4428">
              <w:rPr>
                <w:b/>
                <w:sz w:val="17"/>
              </w:rPr>
              <w:t xml:space="preserve"> the chemical manufacturer</w:t>
            </w:r>
            <w:r>
              <w:rPr>
                <w:b/>
                <w:sz w:val="17"/>
              </w:rPr>
              <w:t>:</w:t>
            </w:r>
          </w:p>
          <w:p w:rsidR="00DD4428" w:rsidRDefault="00DD4428" w:rsidP="00DD4428">
            <w:pPr>
              <w:pBdr>
                <w:top w:val="none" w:sz="0" w:space="0" w:color="auto"/>
                <w:left w:val="none" w:sz="0" w:space="0" w:color="auto"/>
                <w:bottom w:val="none" w:sz="0" w:space="0" w:color="auto"/>
                <w:right w:val="none" w:sz="0" w:space="0" w:color="auto"/>
              </w:pBdr>
              <w:spacing w:after="0" w:line="346" w:lineRule="auto"/>
              <w:ind w:left="487"/>
              <w:rPr>
                <w:sz w:val="17"/>
              </w:rPr>
            </w:pPr>
            <w:r>
              <w:rPr>
                <w:sz w:val="17"/>
              </w:rPr>
              <w:t>SKM Industries, Inc.</w:t>
            </w:r>
          </w:p>
          <w:p w:rsidR="00DD4428" w:rsidRDefault="00DD4428" w:rsidP="00DD4428">
            <w:pPr>
              <w:pBdr>
                <w:top w:val="none" w:sz="0" w:space="0" w:color="auto"/>
                <w:left w:val="none" w:sz="0" w:space="0" w:color="auto"/>
                <w:bottom w:val="none" w:sz="0" w:space="0" w:color="auto"/>
                <w:right w:val="none" w:sz="0" w:space="0" w:color="auto"/>
              </w:pBdr>
              <w:spacing w:after="0" w:line="346" w:lineRule="auto"/>
              <w:ind w:left="487"/>
              <w:rPr>
                <w:sz w:val="17"/>
              </w:rPr>
            </w:pPr>
            <w:r>
              <w:rPr>
                <w:sz w:val="17"/>
              </w:rPr>
              <w:t>1012 Underwood Road, PO Box 278</w:t>
            </w:r>
          </w:p>
          <w:p w:rsidR="00DD4428" w:rsidRDefault="00DD4428" w:rsidP="00DD4428">
            <w:pPr>
              <w:pBdr>
                <w:top w:val="none" w:sz="0" w:space="0" w:color="auto"/>
                <w:left w:val="none" w:sz="0" w:space="0" w:color="auto"/>
                <w:bottom w:val="none" w:sz="0" w:space="0" w:color="auto"/>
                <w:right w:val="none" w:sz="0" w:space="0" w:color="auto"/>
              </w:pBdr>
              <w:spacing w:after="0" w:line="346" w:lineRule="auto"/>
              <w:ind w:left="487"/>
              <w:rPr>
                <w:sz w:val="17"/>
              </w:rPr>
            </w:pPr>
            <w:r>
              <w:rPr>
                <w:sz w:val="17"/>
              </w:rPr>
              <w:t>Olyphant, PA 18447</w:t>
            </w:r>
          </w:p>
          <w:p w:rsidR="00DD4428" w:rsidRDefault="00DD4428" w:rsidP="00DD4428">
            <w:pPr>
              <w:pBdr>
                <w:top w:val="none" w:sz="0" w:space="0" w:color="auto"/>
                <w:left w:val="none" w:sz="0" w:space="0" w:color="auto"/>
                <w:bottom w:val="none" w:sz="0" w:space="0" w:color="auto"/>
                <w:right w:val="none" w:sz="0" w:space="0" w:color="auto"/>
              </w:pBdr>
              <w:spacing w:after="0" w:line="346" w:lineRule="auto"/>
              <w:ind w:left="487"/>
              <w:rPr>
                <w:sz w:val="17"/>
              </w:rPr>
            </w:pPr>
            <w:r>
              <w:rPr>
                <w:sz w:val="17"/>
              </w:rPr>
              <w:t>570-383-3062</w:t>
            </w:r>
          </w:p>
          <w:p w:rsidR="00DD4428" w:rsidRPr="00DD4428" w:rsidRDefault="00DD4428" w:rsidP="00DD4428">
            <w:pPr>
              <w:pBdr>
                <w:top w:val="none" w:sz="0" w:space="0" w:color="auto"/>
                <w:left w:val="none" w:sz="0" w:space="0" w:color="auto"/>
                <w:bottom w:val="none" w:sz="0" w:space="0" w:color="auto"/>
                <w:right w:val="none" w:sz="0" w:space="0" w:color="auto"/>
              </w:pBdr>
              <w:spacing w:after="0" w:line="346" w:lineRule="auto"/>
              <w:ind w:left="487"/>
              <w:rPr>
                <w:sz w:val="17"/>
              </w:rPr>
            </w:pPr>
            <w:r w:rsidRPr="00DD4428">
              <w:rPr>
                <w:sz w:val="17"/>
              </w:rPr>
              <w:t xml:space="preserve">https://www.skmproducts.com          </w:t>
            </w:r>
          </w:p>
          <w:p w:rsidR="00F92C70" w:rsidRDefault="00156722" w:rsidP="00DD4428">
            <w:pPr>
              <w:pBdr>
                <w:top w:val="none" w:sz="0" w:space="0" w:color="auto"/>
                <w:left w:val="none" w:sz="0" w:space="0" w:color="auto"/>
                <w:bottom w:val="none" w:sz="0" w:space="0" w:color="auto"/>
                <w:right w:val="none" w:sz="0" w:space="0" w:color="auto"/>
              </w:pBdr>
              <w:spacing w:after="0" w:line="346" w:lineRule="auto"/>
              <w:ind w:left="521" w:hanging="521"/>
              <w:rPr>
                <w:sz w:val="17"/>
              </w:rPr>
            </w:pPr>
            <w:r>
              <w:rPr>
                <w:b/>
                <w:sz w:val="17"/>
              </w:rPr>
              <w:t>1.4</w:t>
            </w:r>
            <w:r>
              <w:rPr>
                <w:b/>
                <w:sz w:val="17"/>
              </w:rPr>
              <w:tab/>
              <w:t xml:space="preserve">Emergency phone number: </w:t>
            </w:r>
          </w:p>
          <w:p w:rsidR="00DD4428" w:rsidRPr="00DD4428" w:rsidRDefault="00C468C7" w:rsidP="00DD4428">
            <w:pPr>
              <w:pBdr>
                <w:top w:val="none" w:sz="0" w:space="0" w:color="auto"/>
                <w:left w:val="none" w:sz="0" w:space="0" w:color="auto"/>
                <w:bottom w:val="none" w:sz="0" w:space="0" w:color="auto"/>
                <w:right w:val="none" w:sz="0" w:space="0" w:color="auto"/>
              </w:pBdr>
              <w:spacing w:after="0" w:line="346" w:lineRule="auto"/>
              <w:ind w:left="521" w:hanging="34"/>
              <w:rPr>
                <w:sz w:val="17"/>
                <w:szCs w:val="17"/>
              </w:rPr>
            </w:pPr>
            <w:proofErr w:type="spellStart"/>
            <w:r>
              <w:rPr>
                <w:sz w:val="17"/>
                <w:szCs w:val="17"/>
              </w:rPr>
              <w:t>Chemtrec</w:t>
            </w:r>
            <w:proofErr w:type="spellEnd"/>
            <w:r>
              <w:rPr>
                <w:sz w:val="17"/>
                <w:szCs w:val="17"/>
              </w:rPr>
              <w:t xml:space="preserve">             US &amp; Canada 800-424-9300</w:t>
            </w:r>
          </w:p>
        </w:tc>
      </w:tr>
      <w:tr w:rsidR="00F92C70">
        <w:trPr>
          <w:trHeight w:val="295"/>
        </w:trPr>
        <w:tc>
          <w:tcPr>
            <w:tcW w:w="10454" w:type="dxa"/>
            <w:tcBorders>
              <w:top w:val="single" w:sz="6" w:space="0" w:color="000000"/>
              <w:left w:val="single" w:sz="6" w:space="0" w:color="000000"/>
              <w:bottom w:val="single" w:sz="6" w:space="0" w:color="000000"/>
              <w:right w:val="single" w:sz="6" w:space="0" w:color="000000"/>
            </w:tcBorders>
            <w:shd w:val="clear" w:color="auto" w:fill="FFC000"/>
          </w:tcPr>
          <w:p w:rsidR="00F92C70" w:rsidRDefault="00156722">
            <w:pPr>
              <w:pBdr>
                <w:top w:val="none" w:sz="0" w:space="0" w:color="auto"/>
                <w:left w:val="none" w:sz="0" w:space="0" w:color="auto"/>
                <w:bottom w:val="none" w:sz="0" w:space="0" w:color="auto"/>
                <w:right w:val="none" w:sz="0" w:space="0" w:color="auto"/>
              </w:pBdr>
              <w:spacing w:after="0" w:line="259" w:lineRule="auto"/>
              <w:jc w:val="left"/>
            </w:pPr>
            <w:r>
              <w:rPr>
                <w:sz w:val="20"/>
              </w:rPr>
              <w:t>SECTION 2: HAZARD(S) IDENTIFICATION</w:t>
            </w:r>
          </w:p>
        </w:tc>
      </w:tr>
      <w:tr w:rsidR="00F92C70">
        <w:trPr>
          <w:trHeight w:val="2782"/>
        </w:trPr>
        <w:tc>
          <w:tcPr>
            <w:tcW w:w="10454" w:type="dxa"/>
            <w:tcBorders>
              <w:top w:val="single" w:sz="6" w:space="0" w:color="000000"/>
              <w:left w:val="single" w:sz="6" w:space="0" w:color="000000"/>
              <w:bottom w:val="single" w:sz="6" w:space="0" w:color="000000"/>
              <w:right w:val="single" w:sz="6" w:space="0" w:color="000000"/>
            </w:tcBorders>
            <w:vAlign w:val="center"/>
          </w:tcPr>
          <w:p w:rsidR="00F92C70" w:rsidRDefault="00156722">
            <w:pPr>
              <w:pBdr>
                <w:top w:val="none" w:sz="0" w:space="0" w:color="auto"/>
                <w:left w:val="none" w:sz="0" w:space="0" w:color="auto"/>
                <w:bottom w:val="none" w:sz="0" w:space="0" w:color="auto"/>
                <w:right w:val="none" w:sz="0" w:space="0" w:color="auto"/>
              </w:pBdr>
              <w:tabs>
                <w:tab w:val="center" w:pos="136"/>
                <w:tab w:val="center" w:pos="2276"/>
              </w:tabs>
              <w:spacing w:after="53" w:line="259" w:lineRule="auto"/>
              <w:jc w:val="left"/>
            </w:pPr>
            <w:r>
              <w:rPr>
                <w:rFonts w:ascii="Calibri" w:eastAsia="Calibri" w:hAnsi="Calibri" w:cs="Calibri"/>
                <w:sz w:val="22"/>
              </w:rPr>
              <w:tab/>
            </w:r>
            <w:r>
              <w:rPr>
                <w:b/>
                <w:sz w:val="17"/>
              </w:rPr>
              <w:t>2.1</w:t>
            </w:r>
            <w:r>
              <w:rPr>
                <w:b/>
                <w:sz w:val="17"/>
              </w:rPr>
              <w:tab/>
              <w:t>Classification of the substance or mixture:</w:t>
            </w:r>
          </w:p>
          <w:p w:rsidR="00F92C70" w:rsidRDefault="00156722">
            <w:pPr>
              <w:pBdr>
                <w:top w:val="none" w:sz="0" w:space="0" w:color="auto"/>
                <w:left w:val="none" w:sz="0" w:space="0" w:color="auto"/>
                <w:bottom w:val="none" w:sz="0" w:space="0" w:color="auto"/>
                <w:right w:val="none" w:sz="0" w:space="0" w:color="auto"/>
              </w:pBdr>
              <w:spacing w:after="47" w:line="259" w:lineRule="auto"/>
              <w:ind w:left="522"/>
              <w:jc w:val="left"/>
            </w:pPr>
            <w:r>
              <w:rPr>
                <w:b/>
                <w:sz w:val="17"/>
              </w:rPr>
              <w:t>29 CFR 1910.1200:</w:t>
            </w:r>
          </w:p>
          <w:p w:rsidR="00F92C70" w:rsidRDefault="00156722">
            <w:pPr>
              <w:pBdr>
                <w:top w:val="none" w:sz="0" w:space="0" w:color="auto"/>
                <w:left w:val="none" w:sz="0" w:space="0" w:color="auto"/>
                <w:bottom w:val="none" w:sz="0" w:space="0" w:color="auto"/>
                <w:right w:val="none" w:sz="0" w:space="0" w:color="auto"/>
              </w:pBdr>
              <w:spacing w:after="30" w:line="238" w:lineRule="auto"/>
              <w:ind w:left="551" w:right="71"/>
              <w:jc w:val="left"/>
            </w:pPr>
            <w:r>
              <w:rPr>
                <w:sz w:val="17"/>
              </w:rPr>
              <w:t>While this material is not considered hazardous by the OSHA Hazard Communication Standard (29 CFR 1910.1200), this SDS contains valuable information critical to the safe handling and proper use of the product. This SDS should be retained and available for employees and other users of this product.</w:t>
            </w:r>
          </w:p>
          <w:p w:rsidR="00F92C70" w:rsidRDefault="00156722">
            <w:pPr>
              <w:pBdr>
                <w:top w:val="none" w:sz="0" w:space="0" w:color="auto"/>
                <w:left w:val="none" w:sz="0" w:space="0" w:color="auto"/>
                <w:bottom w:val="none" w:sz="0" w:space="0" w:color="auto"/>
                <w:right w:val="none" w:sz="0" w:space="0" w:color="auto"/>
              </w:pBdr>
              <w:tabs>
                <w:tab w:val="center" w:pos="136"/>
                <w:tab w:val="center" w:pos="1181"/>
              </w:tabs>
              <w:spacing w:after="53" w:line="259" w:lineRule="auto"/>
              <w:jc w:val="left"/>
            </w:pPr>
            <w:r>
              <w:rPr>
                <w:rFonts w:ascii="Calibri" w:eastAsia="Calibri" w:hAnsi="Calibri" w:cs="Calibri"/>
                <w:sz w:val="22"/>
              </w:rPr>
              <w:tab/>
            </w:r>
            <w:r>
              <w:rPr>
                <w:b/>
                <w:sz w:val="17"/>
              </w:rPr>
              <w:t>2.2</w:t>
            </w:r>
            <w:r>
              <w:rPr>
                <w:b/>
                <w:sz w:val="17"/>
              </w:rPr>
              <w:tab/>
              <w:t>Label elements:</w:t>
            </w:r>
          </w:p>
          <w:p w:rsidR="00F92C70" w:rsidRDefault="00156722">
            <w:pPr>
              <w:pBdr>
                <w:top w:val="none" w:sz="0" w:space="0" w:color="auto"/>
                <w:left w:val="none" w:sz="0" w:space="0" w:color="auto"/>
                <w:bottom w:val="none" w:sz="0" w:space="0" w:color="auto"/>
                <w:right w:val="none" w:sz="0" w:space="0" w:color="auto"/>
              </w:pBdr>
              <w:spacing w:after="0" w:line="326" w:lineRule="auto"/>
              <w:ind w:left="550" w:right="7633" w:hanging="28"/>
              <w:jc w:val="left"/>
            </w:pPr>
            <w:r>
              <w:rPr>
                <w:b/>
                <w:sz w:val="17"/>
              </w:rPr>
              <w:t xml:space="preserve">29 CFR 1910.1200: </w:t>
            </w:r>
            <w:r>
              <w:rPr>
                <w:sz w:val="17"/>
              </w:rPr>
              <w:t>None</w:t>
            </w:r>
          </w:p>
          <w:p w:rsidR="00F92C70" w:rsidRDefault="00156722">
            <w:pPr>
              <w:pBdr>
                <w:top w:val="none" w:sz="0" w:space="0" w:color="auto"/>
                <w:left w:val="none" w:sz="0" w:space="0" w:color="auto"/>
                <w:bottom w:val="none" w:sz="0" w:space="0" w:color="auto"/>
                <w:right w:val="none" w:sz="0" w:space="0" w:color="auto"/>
              </w:pBdr>
              <w:tabs>
                <w:tab w:val="center" w:pos="136"/>
                <w:tab w:val="center" w:pos="2242"/>
              </w:tabs>
              <w:spacing w:after="87" w:line="259" w:lineRule="auto"/>
              <w:jc w:val="left"/>
            </w:pPr>
            <w:r>
              <w:rPr>
                <w:rFonts w:ascii="Calibri" w:eastAsia="Calibri" w:hAnsi="Calibri" w:cs="Calibri"/>
                <w:sz w:val="22"/>
              </w:rPr>
              <w:tab/>
            </w:r>
            <w:r>
              <w:rPr>
                <w:b/>
                <w:sz w:val="17"/>
              </w:rPr>
              <w:t>2.3</w:t>
            </w:r>
            <w:r>
              <w:rPr>
                <w:b/>
                <w:sz w:val="17"/>
              </w:rPr>
              <w:tab/>
              <w:t>Hazards not otherwise classified (HNOC):</w:t>
            </w:r>
          </w:p>
          <w:p w:rsidR="00F92C70" w:rsidRDefault="00156722">
            <w:pPr>
              <w:pBdr>
                <w:top w:val="none" w:sz="0" w:space="0" w:color="auto"/>
                <w:left w:val="none" w:sz="0" w:space="0" w:color="auto"/>
                <w:bottom w:val="none" w:sz="0" w:space="0" w:color="auto"/>
                <w:right w:val="none" w:sz="0" w:space="0" w:color="auto"/>
              </w:pBdr>
              <w:spacing w:after="0" w:line="259" w:lineRule="auto"/>
              <w:ind w:left="522"/>
              <w:jc w:val="left"/>
            </w:pPr>
            <w:r>
              <w:rPr>
                <w:sz w:val="17"/>
              </w:rPr>
              <w:t>Not applicable (N/A)</w:t>
            </w:r>
          </w:p>
        </w:tc>
      </w:tr>
      <w:tr w:rsidR="00485852" w:rsidTr="00485852">
        <w:trPr>
          <w:trHeight w:val="288"/>
        </w:trPr>
        <w:tc>
          <w:tcPr>
            <w:tcW w:w="10454" w:type="dxa"/>
            <w:tcBorders>
              <w:top w:val="single" w:sz="6" w:space="0" w:color="000000"/>
              <w:left w:val="single" w:sz="6" w:space="0" w:color="000000"/>
              <w:bottom w:val="single" w:sz="6" w:space="0" w:color="000000"/>
              <w:right w:val="single" w:sz="6" w:space="0" w:color="000000"/>
            </w:tcBorders>
            <w:shd w:val="clear" w:color="auto" w:fill="FFC000"/>
          </w:tcPr>
          <w:p w:rsidR="00485852" w:rsidRDefault="00485852" w:rsidP="00485852">
            <w:pPr>
              <w:pBdr>
                <w:top w:val="none" w:sz="0" w:space="0" w:color="auto"/>
                <w:left w:val="none" w:sz="0" w:space="0" w:color="auto"/>
                <w:bottom w:val="none" w:sz="0" w:space="0" w:color="auto"/>
                <w:right w:val="none" w:sz="0" w:space="0" w:color="auto"/>
              </w:pBdr>
              <w:spacing w:after="0" w:line="259" w:lineRule="auto"/>
              <w:jc w:val="left"/>
            </w:pPr>
            <w:r>
              <w:rPr>
                <w:sz w:val="20"/>
              </w:rPr>
              <w:t>SECTION 3: COMPOSITION/INFORMATION ON INGREDIENTS</w:t>
            </w:r>
          </w:p>
        </w:tc>
      </w:tr>
      <w:tr w:rsidR="00CB31D9">
        <w:trPr>
          <w:trHeight w:val="5586"/>
        </w:trPr>
        <w:tc>
          <w:tcPr>
            <w:tcW w:w="10454" w:type="dxa"/>
            <w:tcBorders>
              <w:top w:val="single" w:sz="6" w:space="0" w:color="000000"/>
              <w:left w:val="single" w:sz="6" w:space="0" w:color="000000"/>
              <w:bottom w:val="single" w:sz="6" w:space="0" w:color="000000"/>
              <w:right w:val="single" w:sz="6" w:space="0" w:color="000000"/>
            </w:tcBorders>
          </w:tcPr>
          <w:p w:rsidR="00CB31D9" w:rsidRDefault="00CB31D9" w:rsidP="00CB31D9">
            <w:pPr>
              <w:pBdr>
                <w:top w:val="none" w:sz="0" w:space="0" w:color="auto"/>
                <w:left w:val="none" w:sz="0" w:space="0" w:color="auto"/>
                <w:bottom w:val="none" w:sz="0" w:space="0" w:color="auto"/>
                <w:right w:val="none" w:sz="0" w:space="0" w:color="auto"/>
              </w:pBdr>
              <w:tabs>
                <w:tab w:val="center" w:pos="134"/>
                <w:tab w:val="center" w:pos="1026"/>
              </w:tabs>
              <w:spacing w:after="73" w:line="259" w:lineRule="auto"/>
              <w:jc w:val="left"/>
            </w:pPr>
            <w:r>
              <w:rPr>
                <w:rFonts w:ascii="Calibri" w:eastAsia="Calibri" w:hAnsi="Calibri" w:cs="Calibri"/>
                <w:sz w:val="22"/>
              </w:rPr>
              <w:lastRenderedPageBreak/>
              <w:tab/>
            </w:r>
            <w:r>
              <w:rPr>
                <w:b/>
                <w:sz w:val="17"/>
              </w:rPr>
              <w:t>3.1</w:t>
            </w:r>
            <w:r>
              <w:rPr>
                <w:b/>
                <w:sz w:val="17"/>
              </w:rPr>
              <w:tab/>
              <w:t>Substances:</w:t>
            </w:r>
          </w:p>
          <w:p w:rsidR="00CB31D9" w:rsidRDefault="00CB31D9" w:rsidP="00CB31D9">
            <w:pPr>
              <w:pBdr>
                <w:top w:val="none" w:sz="0" w:space="0" w:color="auto"/>
                <w:left w:val="none" w:sz="0" w:space="0" w:color="auto"/>
                <w:bottom w:val="none" w:sz="0" w:space="0" w:color="auto"/>
                <w:right w:val="none" w:sz="0" w:space="0" w:color="auto"/>
              </w:pBdr>
              <w:spacing w:after="67" w:line="259" w:lineRule="auto"/>
              <w:ind w:left="523"/>
              <w:jc w:val="left"/>
            </w:pPr>
            <w:r>
              <w:rPr>
                <w:sz w:val="17"/>
              </w:rPr>
              <w:t>Non-applicable</w:t>
            </w:r>
          </w:p>
          <w:p w:rsidR="00CB31D9" w:rsidRDefault="00CB31D9" w:rsidP="00CB31D9">
            <w:pPr>
              <w:pBdr>
                <w:top w:val="none" w:sz="0" w:space="0" w:color="auto"/>
                <w:left w:val="none" w:sz="0" w:space="0" w:color="auto"/>
                <w:bottom w:val="none" w:sz="0" w:space="0" w:color="auto"/>
                <w:right w:val="none" w:sz="0" w:space="0" w:color="auto"/>
              </w:pBdr>
              <w:tabs>
                <w:tab w:val="center" w:pos="134"/>
                <w:tab w:val="center" w:pos="918"/>
              </w:tabs>
              <w:spacing w:after="73" w:line="259" w:lineRule="auto"/>
              <w:jc w:val="left"/>
            </w:pPr>
            <w:r>
              <w:rPr>
                <w:rFonts w:ascii="Calibri" w:eastAsia="Calibri" w:hAnsi="Calibri" w:cs="Calibri"/>
                <w:sz w:val="22"/>
              </w:rPr>
              <w:tab/>
            </w:r>
            <w:r>
              <w:rPr>
                <w:b/>
                <w:sz w:val="17"/>
              </w:rPr>
              <w:t>3.2</w:t>
            </w:r>
            <w:r>
              <w:rPr>
                <w:b/>
                <w:sz w:val="17"/>
              </w:rPr>
              <w:tab/>
              <w:t>Mixtures:</w:t>
            </w:r>
          </w:p>
          <w:p w:rsidR="00CB31D9" w:rsidRDefault="00CB31D9" w:rsidP="00CB31D9">
            <w:pPr>
              <w:pBdr>
                <w:top w:val="none" w:sz="0" w:space="0" w:color="auto"/>
                <w:left w:val="none" w:sz="0" w:space="0" w:color="auto"/>
                <w:bottom w:val="none" w:sz="0" w:space="0" w:color="auto"/>
                <w:right w:val="none" w:sz="0" w:space="0" w:color="auto"/>
              </w:pBdr>
              <w:spacing w:after="0" w:line="346" w:lineRule="auto"/>
              <w:ind w:left="522" w:right="5167" w:firstLine="1"/>
              <w:jc w:val="left"/>
            </w:pPr>
            <w:r>
              <w:rPr>
                <w:b/>
                <w:sz w:val="17"/>
              </w:rPr>
              <w:t xml:space="preserve">Chemical description: </w:t>
            </w:r>
            <w:r>
              <w:rPr>
                <w:sz w:val="17"/>
              </w:rPr>
              <w:t xml:space="preserve">Aqueous emulsion </w:t>
            </w:r>
            <w:r>
              <w:rPr>
                <w:b/>
                <w:sz w:val="17"/>
              </w:rPr>
              <w:t>Components:</w:t>
            </w:r>
          </w:p>
          <w:p w:rsidR="00CB31D9" w:rsidRDefault="00CB31D9" w:rsidP="00CB31D9">
            <w:pPr>
              <w:pBdr>
                <w:top w:val="none" w:sz="0" w:space="0" w:color="auto"/>
                <w:left w:val="none" w:sz="0" w:space="0" w:color="auto"/>
                <w:bottom w:val="none" w:sz="0" w:space="0" w:color="auto"/>
                <w:right w:val="none" w:sz="0" w:space="0" w:color="auto"/>
              </w:pBdr>
              <w:spacing w:after="0" w:line="259" w:lineRule="auto"/>
              <w:ind w:left="519"/>
              <w:jc w:val="left"/>
            </w:pPr>
            <w:r>
              <w:rPr>
                <w:sz w:val="17"/>
              </w:rPr>
              <w:t xml:space="preserve">Remaining components </w:t>
            </w:r>
            <w:proofErr w:type="gramStart"/>
            <w:r>
              <w:rPr>
                <w:sz w:val="17"/>
              </w:rPr>
              <w:t>are  non</w:t>
            </w:r>
            <w:proofErr w:type="gramEnd"/>
            <w:r>
              <w:rPr>
                <w:sz w:val="17"/>
              </w:rPr>
              <w:t>-hazardous and/or present at amounts below reportable limits. The specific chemical identity and/or exact percentage (concentration) of composition has been withheld as a trade secret in accordance with paragraph (</w:t>
            </w:r>
            <w:proofErr w:type="spellStart"/>
            <w:r>
              <w:rPr>
                <w:sz w:val="17"/>
              </w:rPr>
              <w:t>i</w:t>
            </w:r>
            <w:proofErr w:type="spellEnd"/>
            <w:r>
              <w:rPr>
                <w:sz w:val="17"/>
              </w:rPr>
              <w:t>) of §1910.1200.Therefore, in accordance with Appendix D to § 1910.1200, the product contains:</w:t>
            </w:r>
          </w:p>
          <w:tbl>
            <w:tblPr>
              <w:tblStyle w:val="TableGrid"/>
              <w:tblW w:w="9481" w:type="dxa"/>
              <w:tblInd w:w="529" w:type="dxa"/>
              <w:tblCellMar>
                <w:top w:w="29" w:type="dxa"/>
                <w:right w:w="8" w:type="dxa"/>
              </w:tblCellMar>
              <w:tblLook w:val="04A0" w:firstRow="1" w:lastRow="0" w:firstColumn="1" w:lastColumn="0" w:noHBand="0" w:noVBand="1"/>
            </w:tblPr>
            <w:tblGrid>
              <w:gridCol w:w="489"/>
              <w:gridCol w:w="1266"/>
              <w:gridCol w:w="6807"/>
              <w:gridCol w:w="919"/>
            </w:tblGrid>
            <w:tr w:rsidR="00CB31D9">
              <w:trPr>
                <w:trHeight w:val="272"/>
              </w:trPr>
              <w:tc>
                <w:tcPr>
                  <w:tcW w:w="489" w:type="dxa"/>
                  <w:tcBorders>
                    <w:top w:val="single" w:sz="6" w:space="0" w:color="000000"/>
                    <w:left w:val="single" w:sz="6" w:space="0" w:color="000000"/>
                    <w:bottom w:val="single" w:sz="6" w:space="0" w:color="000000"/>
                    <w:right w:val="nil"/>
                  </w:tcBorders>
                  <w:shd w:val="clear" w:color="auto" w:fill="8DB3E2"/>
                </w:tcPr>
                <w:p w:rsidR="00CB31D9" w:rsidRDefault="00CB31D9" w:rsidP="00CB31D9">
                  <w:pPr>
                    <w:spacing w:after="160" w:line="259" w:lineRule="auto"/>
                    <w:jc w:val="left"/>
                  </w:pPr>
                </w:p>
              </w:tc>
              <w:tc>
                <w:tcPr>
                  <w:tcW w:w="1266" w:type="dxa"/>
                  <w:tcBorders>
                    <w:top w:val="single" w:sz="6" w:space="0" w:color="000000"/>
                    <w:left w:val="nil"/>
                    <w:bottom w:val="single" w:sz="6" w:space="0" w:color="000000"/>
                    <w:right w:val="single" w:sz="6" w:space="0" w:color="000000"/>
                  </w:tcBorders>
                  <w:shd w:val="clear" w:color="auto" w:fill="8DB3E2"/>
                </w:tcPr>
                <w:p w:rsidR="00CB31D9" w:rsidRDefault="00CB31D9" w:rsidP="00CB31D9">
                  <w:pPr>
                    <w:pBdr>
                      <w:top w:val="none" w:sz="0" w:space="0" w:color="auto"/>
                      <w:left w:val="none" w:sz="0" w:space="0" w:color="auto"/>
                      <w:bottom w:val="none" w:sz="0" w:space="0" w:color="auto"/>
                      <w:right w:val="none" w:sz="0" w:space="0" w:color="auto"/>
                    </w:pBdr>
                    <w:spacing w:after="0" w:line="259" w:lineRule="auto"/>
                    <w:jc w:val="left"/>
                  </w:pPr>
                  <w:r>
                    <w:rPr>
                      <w:sz w:val="14"/>
                    </w:rPr>
                    <w:t>Identification</w:t>
                  </w:r>
                </w:p>
              </w:tc>
              <w:tc>
                <w:tcPr>
                  <w:tcW w:w="6807" w:type="dxa"/>
                  <w:tcBorders>
                    <w:top w:val="single" w:sz="6" w:space="0" w:color="000000"/>
                    <w:left w:val="single" w:sz="6" w:space="0" w:color="000000"/>
                    <w:bottom w:val="single" w:sz="6" w:space="0" w:color="000000"/>
                    <w:right w:val="single" w:sz="6" w:space="0" w:color="000000"/>
                  </w:tcBorders>
                  <w:shd w:val="clear" w:color="auto" w:fill="8DB3E2"/>
                </w:tcPr>
                <w:p w:rsidR="00CB31D9" w:rsidRDefault="00CB31D9" w:rsidP="00CB31D9">
                  <w:pPr>
                    <w:pBdr>
                      <w:top w:val="none" w:sz="0" w:space="0" w:color="auto"/>
                      <w:left w:val="none" w:sz="0" w:space="0" w:color="auto"/>
                      <w:bottom w:val="none" w:sz="0" w:space="0" w:color="auto"/>
                      <w:right w:val="none" w:sz="0" w:space="0" w:color="auto"/>
                    </w:pBdr>
                    <w:spacing w:after="0" w:line="259" w:lineRule="auto"/>
                    <w:ind w:left="8"/>
                    <w:jc w:val="center"/>
                  </w:pPr>
                  <w:r>
                    <w:rPr>
                      <w:sz w:val="14"/>
                    </w:rPr>
                    <w:t>Chemical name/Classification</w:t>
                  </w:r>
                </w:p>
              </w:tc>
              <w:tc>
                <w:tcPr>
                  <w:tcW w:w="919" w:type="dxa"/>
                  <w:tcBorders>
                    <w:top w:val="single" w:sz="6" w:space="0" w:color="000000"/>
                    <w:left w:val="single" w:sz="6" w:space="0" w:color="000000"/>
                    <w:bottom w:val="single" w:sz="6" w:space="0" w:color="000000"/>
                    <w:right w:val="single" w:sz="6" w:space="0" w:color="000000"/>
                  </w:tcBorders>
                  <w:shd w:val="clear" w:color="auto" w:fill="8DB3E2"/>
                </w:tcPr>
                <w:p w:rsidR="00CB31D9" w:rsidRDefault="00CB31D9" w:rsidP="00CB31D9">
                  <w:pPr>
                    <w:pBdr>
                      <w:top w:val="none" w:sz="0" w:space="0" w:color="auto"/>
                      <w:left w:val="none" w:sz="0" w:space="0" w:color="auto"/>
                      <w:bottom w:val="none" w:sz="0" w:space="0" w:color="auto"/>
                      <w:right w:val="none" w:sz="0" w:space="0" w:color="auto"/>
                    </w:pBdr>
                    <w:spacing w:after="0" w:line="259" w:lineRule="auto"/>
                    <w:ind w:left="45"/>
                  </w:pPr>
                  <w:r>
                    <w:rPr>
                      <w:sz w:val="14"/>
                    </w:rPr>
                    <w:t>Concentration</w:t>
                  </w:r>
                </w:p>
              </w:tc>
            </w:tr>
            <w:tr w:rsidR="00CB31D9">
              <w:trPr>
                <w:trHeight w:val="462"/>
              </w:trPr>
              <w:tc>
                <w:tcPr>
                  <w:tcW w:w="489" w:type="dxa"/>
                  <w:tcBorders>
                    <w:top w:val="single" w:sz="6" w:space="0" w:color="000000"/>
                    <w:left w:val="single" w:sz="6" w:space="0" w:color="000000"/>
                    <w:bottom w:val="single" w:sz="6" w:space="0" w:color="000000"/>
                    <w:right w:val="nil"/>
                  </w:tcBorders>
                  <w:vAlign w:val="center"/>
                </w:tcPr>
                <w:p w:rsidR="00CB31D9" w:rsidRDefault="00CB31D9" w:rsidP="00CB31D9">
                  <w:pPr>
                    <w:pBdr>
                      <w:top w:val="none" w:sz="0" w:space="0" w:color="auto"/>
                      <w:left w:val="none" w:sz="0" w:space="0" w:color="auto"/>
                      <w:bottom w:val="none" w:sz="0" w:space="0" w:color="auto"/>
                      <w:right w:val="none" w:sz="0" w:space="0" w:color="auto"/>
                    </w:pBdr>
                    <w:spacing w:after="0" w:line="259" w:lineRule="auto"/>
                    <w:ind w:left="26"/>
                    <w:jc w:val="left"/>
                  </w:pPr>
                  <w:r>
                    <w:rPr>
                      <w:sz w:val="14"/>
                    </w:rPr>
                    <w:t>CAS:</w:t>
                  </w:r>
                </w:p>
              </w:tc>
              <w:tc>
                <w:tcPr>
                  <w:tcW w:w="1266" w:type="dxa"/>
                  <w:tcBorders>
                    <w:top w:val="single" w:sz="6" w:space="0" w:color="000000"/>
                    <w:left w:val="nil"/>
                    <w:bottom w:val="single" w:sz="6" w:space="0" w:color="000000"/>
                    <w:right w:val="single" w:sz="6" w:space="0" w:color="000000"/>
                  </w:tcBorders>
                  <w:vAlign w:val="center"/>
                </w:tcPr>
                <w:p w:rsidR="00CB31D9" w:rsidRDefault="00CB31D9" w:rsidP="00CB31D9">
                  <w:pPr>
                    <w:pBdr>
                      <w:top w:val="none" w:sz="0" w:space="0" w:color="auto"/>
                      <w:left w:val="none" w:sz="0" w:space="0" w:color="auto"/>
                      <w:bottom w:val="none" w:sz="0" w:space="0" w:color="auto"/>
                      <w:right w:val="none" w:sz="0" w:space="0" w:color="auto"/>
                    </w:pBdr>
                    <w:spacing w:after="0" w:line="259" w:lineRule="auto"/>
                    <w:ind w:left="17"/>
                    <w:jc w:val="left"/>
                  </w:pPr>
                  <w:r>
                    <w:rPr>
                      <w:sz w:val="14"/>
                    </w:rPr>
                    <w:t>7732-18-5</w:t>
                  </w:r>
                </w:p>
              </w:tc>
              <w:tc>
                <w:tcPr>
                  <w:tcW w:w="6807" w:type="dxa"/>
                  <w:tcBorders>
                    <w:top w:val="single" w:sz="6" w:space="0" w:color="000000"/>
                    <w:left w:val="single" w:sz="6" w:space="0" w:color="000000"/>
                    <w:bottom w:val="single" w:sz="6" w:space="0" w:color="000000"/>
                    <w:right w:val="single" w:sz="6" w:space="0" w:color="000000"/>
                  </w:tcBorders>
                </w:tcPr>
                <w:p w:rsidR="00CB31D9" w:rsidRDefault="00CB31D9" w:rsidP="00CB31D9">
                  <w:pPr>
                    <w:pBdr>
                      <w:top w:val="none" w:sz="0" w:space="0" w:color="auto"/>
                      <w:left w:val="none" w:sz="0" w:space="0" w:color="auto"/>
                      <w:bottom w:val="none" w:sz="0" w:space="0" w:color="auto"/>
                      <w:right w:val="none" w:sz="0" w:space="0" w:color="auto"/>
                    </w:pBdr>
                    <w:spacing w:after="0" w:line="259" w:lineRule="auto"/>
                    <w:ind w:left="36"/>
                    <w:jc w:val="left"/>
                  </w:pPr>
                  <w:r>
                    <w:rPr>
                      <w:b/>
                      <w:sz w:val="14"/>
                    </w:rPr>
                    <w:t>Water</w:t>
                  </w:r>
                </w:p>
              </w:tc>
              <w:tc>
                <w:tcPr>
                  <w:tcW w:w="919" w:type="dxa"/>
                  <w:tcBorders>
                    <w:top w:val="single" w:sz="6" w:space="0" w:color="000000"/>
                    <w:left w:val="single" w:sz="6" w:space="0" w:color="000000"/>
                    <w:bottom w:val="single" w:sz="6" w:space="0" w:color="000000"/>
                    <w:right w:val="single" w:sz="6" w:space="0" w:color="000000"/>
                  </w:tcBorders>
                  <w:vAlign w:val="center"/>
                </w:tcPr>
                <w:p w:rsidR="00CB31D9" w:rsidRDefault="00CB31D9" w:rsidP="00CB31D9">
                  <w:pPr>
                    <w:pBdr>
                      <w:top w:val="none" w:sz="0" w:space="0" w:color="auto"/>
                      <w:left w:val="none" w:sz="0" w:space="0" w:color="auto"/>
                      <w:bottom w:val="none" w:sz="0" w:space="0" w:color="auto"/>
                      <w:right w:val="none" w:sz="0" w:space="0" w:color="auto"/>
                    </w:pBdr>
                    <w:spacing w:after="0" w:line="259" w:lineRule="auto"/>
                    <w:ind w:left="62"/>
                  </w:pPr>
                  <w:r>
                    <w:rPr>
                      <w:b/>
                      <w:sz w:val="14"/>
                    </w:rPr>
                    <w:t>50 - &lt;75 %</w:t>
                  </w:r>
                </w:p>
              </w:tc>
            </w:tr>
            <w:tr w:rsidR="00CB31D9">
              <w:trPr>
                <w:trHeight w:val="464"/>
              </w:trPr>
              <w:tc>
                <w:tcPr>
                  <w:tcW w:w="489" w:type="dxa"/>
                  <w:tcBorders>
                    <w:top w:val="single" w:sz="6" w:space="0" w:color="000000"/>
                    <w:left w:val="single" w:sz="6" w:space="0" w:color="000000"/>
                    <w:bottom w:val="single" w:sz="6" w:space="0" w:color="000000"/>
                    <w:right w:val="nil"/>
                  </w:tcBorders>
                  <w:vAlign w:val="center"/>
                </w:tcPr>
                <w:p w:rsidR="00CB31D9" w:rsidRDefault="00CB31D9" w:rsidP="00CB31D9">
                  <w:pPr>
                    <w:pBdr>
                      <w:top w:val="none" w:sz="0" w:space="0" w:color="auto"/>
                      <w:left w:val="none" w:sz="0" w:space="0" w:color="auto"/>
                      <w:bottom w:val="none" w:sz="0" w:space="0" w:color="auto"/>
                      <w:right w:val="none" w:sz="0" w:space="0" w:color="auto"/>
                    </w:pBdr>
                    <w:spacing w:after="0" w:line="259" w:lineRule="auto"/>
                    <w:ind w:left="26"/>
                    <w:jc w:val="left"/>
                  </w:pPr>
                  <w:r>
                    <w:rPr>
                      <w:sz w:val="14"/>
                    </w:rPr>
                    <w:t>CAS:</w:t>
                  </w:r>
                </w:p>
              </w:tc>
              <w:tc>
                <w:tcPr>
                  <w:tcW w:w="1266" w:type="dxa"/>
                  <w:tcBorders>
                    <w:top w:val="single" w:sz="6" w:space="0" w:color="000000"/>
                    <w:left w:val="nil"/>
                    <w:bottom w:val="single" w:sz="6" w:space="0" w:color="000000"/>
                    <w:right w:val="single" w:sz="6" w:space="0" w:color="000000"/>
                  </w:tcBorders>
                  <w:vAlign w:val="center"/>
                </w:tcPr>
                <w:p w:rsidR="00CB31D9" w:rsidRDefault="00CB31D9" w:rsidP="00CB31D9">
                  <w:pPr>
                    <w:pBdr>
                      <w:top w:val="none" w:sz="0" w:space="0" w:color="auto"/>
                      <w:left w:val="none" w:sz="0" w:space="0" w:color="auto"/>
                      <w:bottom w:val="none" w:sz="0" w:space="0" w:color="auto"/>
                      <w:right w:val="none" w:sz="0" w:space="0" w:color="auto"/>
                    </w:pBdr>
                    <w:spacing w:after="0" w:line="259" w:lineRule="auto"/>
                    <w:ind w:left="17"/>
                    <w:jc w:val="left"/>
                  </w:pPr>
                  <w:r>
                    <w:rPr>
                      <w:sz w:val="14"/>
                    </w:rPr>
                    <w:t>Non-applicable</w:t>
                  </w:r>
                </w:p>
              </w:tc>
              <w:tc>
                <w:tcPr>
                  <w:tcW w:w="6807" w:type="dxa"/>
                  <w:tcBorders>
                    <w:top w:val="single" w:sz="6" w:space="0" w:color="000000"/>
                    <w:left w:val="single" w:sz="6" w:space="0" w:color="000000"/>
                    <w:bottom w:val="single" w:sz="6" w:space="0" w:color="000000"/>
                    <w:right w:val="single" w:sz="6" w:space="0" w:color="000000"/>
                  </w:tcBorders>
                </w:tcPr>
                <w:p w:rsidR="00CB31D9" w:rsidRDefault="00CB31D9" w:rsidP="00CB31D9">
                  <w:pPr>
                    <w:pBdr>
                      <w:top w:val="none" w:sz="0" w:space="0" w:color="auto"/>
                      <w:left w:val="none" w:sz="0" w:space="0" w:color="auto"/>
                      <w:bottom w:val="none" w:sz="0" w:space="0" w:color="auto"/>
                      <w:right w:val="none" w:sz="0" w:space="0" w:color="auto"/>
                    </w:pBdr>
                    <w:spacing w:after="0" w:line="259" w:lineRule="auto"/>
                    <w:ind w:left="36"/>
                    <w:jc w:val="left"/>
                  </w:pPr>
                  <w:r>
                    <w:rPr>
                      <w:b/>
                      <w:sz w:val="14"/>
                    </w:rPr>
                    <w:t>Acrylic copolymer</w:t>
                  </w:r>
                </w:p>
              </w:tc>
              <w:tc>
                <w:tcPr>
                  <w:tcW w:w="919" w:type="dxa"/>
                  <w:tcBorders>
                    <w:top w:val="single" w:sz="6" w:space="0" w:color="000000"/>
                    <w:left w:val="single" w:sz="6" w:space="0" w:color="000000"/>
                    <w:bottom w:val="single" w:sz="6" w:space="0" w:color="000000"/>
                    <w:right w:val="single" w:sz="6" w:space="0" w:color="000000"/>
                  </w:tcBorders>
                  <w:vAlign w:val="center"/>
                </w:tcPr>
                <w:p w:rsidR="00CB31D9" w:rsidRDefault="00CB31D9" w:rsidP="00CB31D9">
                  <w:pPr>
                    <w:pBdr>
                      <w:top w:val="none" w:sz="0" w:space="0" w:color="auto"/>
                      <w:left w:val="none" w:sz="0" w:space="0" w:color="auto"/>
                      <w:bottom w:val="none" w:sz="0" w:space="0" w:color="auto"/>
                      <w:right w:val="none" w:sz="0" w:space="0" w:color="auto"/>
                    </w:pBdr>
                    <w:spacing w:after="0" w:line="259" w:lineRule="auto"/>
                    <w:ind w:left="62"/>
                  </w:pPr>
                  <w:r>
                    <w:rPr>
                      <w:b/>
                      <w:sz w:val="14"/>
                    </w:rPr>
                    <w:t>25 - &lt;50 %</w:t>
                  </w:r>
                </w:p>
              </w:tc>
            </w:tr>
            <w:tr w:rsidR="00CB31D9">
              <w:trPr>
                <w:trHeight w:val="464"/>
              </w:trPr>
              <w:tc>
                <w:tcPr>
                  <w:tcW w:w="489" w:type="dxa"/>
                  <w:tcBorders>
                    <w:top w:val="single" w:sz="6" w:space="0" w:color="000000"/>
                    <w:left w:val="single" w:sz="6" w:space="0" w:color="000000"/>
                    <w:bottom w:val="single" w:sz="6" w:space="0" w:color="000000"/>
                    <w:right w:val="nil"/>
                  </w:tcBorders>
                  <w:vAlign w:val="center"/>
                </w:tcPr>
                <w:p w:rsidR="00CB31D9" w:rsidRDefault="00CB31D9" w:rsidP="00CB31D9">
                  <w:pPr>
                    <w:pBdr>
                      <w:top w:val="none" w:sz="0" w:space="0" w:color="auto"/>
                      <w:left w:val="none" w:sz="0" w:space="0" w:color="auto"/>
                      <w:bottom w:val="none" w:sz="0" w:space="0" w:color="auto"/>
                      <w:right w:val="none" w:sz="0" w:space="0" w:color="auto"/>
                    </w:pBdr>
                    <w:spacing w:after="0" w:line="259" w:lineRule="auto"/>
                    <w:ind w:left="26"/>
                    <w:jc w:val="left"/>
                  </w:pPr>
                  <w:r>
                    <w:rPr>
                      <w:sz w:val="14"/>
                    </w:rPr>
                    <w:t>CAS:</w:t>
                  </w:r>
                </w:p>
              </w:tc>
              <w:tc>
                <w:tcPr>
                  <w:tcW w:w="1266" w:type="dxa"/>
                  <w:tcBorders>
                    <w:top w:val="single" w:sz="6" w:space="0" w:color="000000"/>
                    <w:left w:val="nil"/>
                    <w:bottom w:val="single" w:sz="6" w:space="0" w:color="000000"/>
                    <w:right w:val="single" w:sz="6" w:space="0" w:color="000000"/>
                  </w:tcBorders>
                  <w:vAlign w:val="center"/>
                </w:tcPr>
                <w:p w:rsidR="00CB31D9" w:rsidRDefault="00CB31D9" w:rsidP="00CB31D9">
                  <w:pPr>
                    <w:pBdr>
                      <w:top w:val="none" w:sz="0" w:space="0" w:color="auto"/>
                      <w:left w:val="none" w:sz="0" w:space="0" w:color="auto"/>
                      <w:bottom w:val="none" w:sz="0" w:space="0" w:color="auto"/>
                      <w:right w:val="none" w:sz="0" w:space="0" w:color="auto"/>
                    </w:pBdr>
                    <w:spacing w:after="0" w:line="259" w:lineRule="auto"/>
                    <w:ind w:left="17"/>
                    <w:jc w:val="left"/>
                  </w:pPr>
                  <w:r>
                    <w:rPr>
                      <w:sz w:val="14"/>
                    </w:rPr>
                    <w:t>2634-33-5</w:t>
                  </w:r>
                </w:p>
              </w:tc>
              <w:tc>
                <w:tcPr>
                  <w:tcW w:w="6807" w:type="dxa"/>
                  <w:tcBorders>
                    <w:top w:val="single" w:sz="6" w:space="0" w:color="000000"/>
                    <w:left w:val="single" w:sz="6" w:space="0" w:color="000000"/>
                    <w:bottom w:val="single" w:sz="6" w:space="0" w:color="000000"/>
                    <w:right w:val="single" w:sz="6" w:space="0" w:color="000000"/>
                  </w:tcBorders>
                </w:tcPr>
                <w:p w:rsidR="00CB31D9" w:rsidRDefault="00CB31D9" w:rsidP="00CB31D9">
                  <w:pPr>
                    <w:pBdr>
                      <w:top w:val="none" w:sz="0" w:space="0" w:color="auto"/>
                      <w:left w:val="none" w:sz="0" w:space="0" w:color="auto"/>
                      <w:bottom w:val="none" w:sz="0" w:space="0" w:color="auto"/>
                      <w:right w:val="none" w:sz="0" w:space="0" w:color="auto"/>
                    </w:pBdr>
                    <w:spacing w:after="0" w:line="259" w:lineRule="auto"/>
                    <w:ind w:left="36"/>
                    <w:jc w:val="left"/>
                  </w:pPr>
                  <w:r>
                    <w:rPr>
                      <w:b/>
                      <w:sz w:val="14"/>
                    </w:rPr>
                    <w:t>1,2-benzisothiazol-3(2H)-one</w:t>
                  </w:r>
                </w:p>
                <w:p w:rsidR="00CB31D9" w:rsidRDefault="00CB31D9" w:rsidP="00CB31D9">
                  <w:pPr>
                    <w:pBdr>
                      <w:top w:val="none" w:sz="0" w:space="0" w:color="auto"/>
                      <w:left w:val="none" w:sz="0" w:space="0" w:color="auto"/>
                      <w:bottom w:val="none" w:sz="0" w:space="0" w:color="auto"/>
                      <w:right w:val="none" w:sz="0" w:space="0" w:color="auto"/>
                    </w:pBdr>
                    <w:tabs>
                      <w:tab w:val="center" w:pos="2385"/>
                      <w:tab w:val="center" w:pos="6559"/>
                    </w:tabs>
                    <w:spacing w:after="0" w:line="259" w:lineRule="auto"/>
                    <w:jc w:val="left"/>
                  </w:pPr>
                  <w:r>
                    <w:rPr>
                      <w:rFonts w:ascii="Calibri" w:eastAsia="Calibri" w:hAnsi="Calibri" w:cs="Calibri"/>
                      <w:sz w:val="22"/>
                    </w:rPr>
                    <w:tab/>
                  </w:r>
                  <w:r>
                    <w:t xml:space="preserve">Acute </w:t>
                  </w:r>
                  <w:proofErr w:type="spellStart"/>
                  <w:r>
                    <w:t>Tox</w:t>
                  </w:r>
                  <w:proofErr w:type="spellEnd"/>
                  <w:r>
                    <w:t xml:space="preserve">. 4: H302; Eye Dam. 1: H318; Skin </w:t>
                  </w:r>
                  <w:proofErr w:type="spellStart"/>
                  <w:r>
                    <w:t>Irrit</w:t>
                  </w:r>
                  <w:proofErr w:type="spellEnd"/>
                  <w:r>
                    <w:t>. 2: H315; Skin Sens. 1: H317 - Danger</w:t>
                  </w:r>
                  <w:r>
                    <w:tab/>
                  </w:r>
                  <w:r>
                    <w:rPr>
                      <w:rFonts w:ascii="Calibri" w:eastAsia="Calibri" w:hAnsi="Calibri" w:cs="Calibri"/>
                      <w:noProof/>
                      <w:sz w:val="22"/>
                    </w:rPr>
                    <mc:AlternateContent>
                      <mc:Choice Requires="wpg">
                        <w:drawing>
                          <wp:inline distT="0" distB="0" distL="0" distR="0" wp14:anchorId="5C8532A7" wp14:editId="7CF505EF">
                            <wp:extent cx="304466" cy="143945"/>
                            <wp:effectExtent l="0" t="0" r="0" b="0"/>
                            <wp:docPr id="16755" name="Group 16755"/>
                            <wp:cNvGraphicFramePr/>
                            <a:graphic xmlns:a="http://schemas.openxmlformats.org/drawingml/2006/main">
                              <a:graphicData uri="http://schemas.microsoft.com/office/word/2010/wordprocessingGroup">
                                <wpg:wgp>
                                  <wpg:cNvGrpSpPr/>
                                  <wpg:grpSpPr>
                                    <a:xfrm>
                                      <a:off x="0" y="0"/>
                                      <a:ext cx="304466" cy="143945"/>
                                      <a:chOff x="0" y="0"/>
                                      <a:chExt cx="304466" cy="143945"/>
                                    </a:xfrm>
                                  </wpg:grpSpPr>
                                  <wps:wsp>
                                    <wps:cNvPr id="191" name="Shape 191"/>
                                    <wps:cNvSpPr/>
                                    <wps:spPr>
                                      <a:xfrm>
                                        <a:off x="0" y="25"/>
                                        <a:ext cx="71972" cy="143921"/>
                                      </a:xfrm>
                                      <a:custGeom>
                                        <a:avLst/>
                                        <a:gdLst/>
                                        <a:ahLst/>
                                        <a:cxnLst/>
                                        <a:rect l="0" t="0" r="0" b="0"/>
                                        <a:pathLst>
                                          <a:path w="71972" h="143921">
                                            <a:moveTo>
                                              <a:pt x="71972" y="0"/>
                                            </a:moveTo>
                                            <a:lnTo>
                                              <a:pt x="71972" y="11399"/>
                                            </a:lnTo>
                                            <a:lnTo>
                                              <a:pt x="61123" y="22241"/>
                                            </a:lnTo>
                                            <a:cubicBezTo>
                                              <a:pt x="44548" y="38802"/>
                                              <a:pt x="15149" y="68173"/>
                                              <a:pt x="11399" y="71923"/>
                                            </a:cubicBezTo>
                                            <a:cubicBezTo>
                                              <a:pt x="15149" y="75672"/>
                                              <a:pt x="44548" y="105072"/>
                                              <a:pt x="61123" y="121625"/>
                                            </a:cubicBezTo>
                                            <a:lnTo>
                                              <a:pt x="71972" y="132446"/>
                                            </a:lnTo>
                                            <a:lnTo>
                                              <a:pt x="71972" y="143896"/>
                                            </a:lnTo>
                                            <a:lnTo>
                                              <a:pt x="71947" y="143921"/>
                                            </a:lnTo>
                                            <a:cubicBezTo>
                                              <a:pt x="0" y="71923"/>
                                              <a:pt x="0" y="71923"/>
                                              <a:pt x="0" y="71923"/>
                                            </a:cubicBezTo>
                                            <a:lnTo>
                                              <a:pt x="71972" y="0"/>
                                            </a:lnTo>
                                            <a:close/>
                                          </a:path>
                                        </a:pathLst>
                                      </a:custGeom>
                                      <a:ln w="0" cap="flat">
                                        <a:miter lim="127000"/>
                                      </a:ln>
                                    </wps:spPr>
                                    <wps:style>
                                      <a:lnRef idx="0">
                                        <a:srgbClr val="000000">
                                          <a:alpha val="0"/>
                                        </a:srgbClr>
                                      </a:lnRef>
                                      <a:fillRef idx="1">
                                        <a:srgbClr val="EF4135"/>
                                      </a:fillRef>
                                      <a:effectRef idx="0">
                                        <a:scrgbClr r="0" g="0" b="0"/>
                                      </a:effectRef>
                                      <a:fontRef idx="none"/>
                                    </wps:style>
                                    <wps:bodyPr/>
                                  </wps:wsp>
                                  <wps:wsp>
                                    <wps:cNvPr id="192" name="Shape 192"/>
                                    <wps:cNvSpPr/>
                                    <wps:spPr>
                                      <a:xfrm>
                                        <a:off x="71972" y="0"/>
                                        <a:ext cx="71973" cy="143921"/>
                                      </a:xfrm>
                                      <a:custGeom>
                                        <a:avLst/>
                                        <a:gdLst/>
                                        <a:ahLst/>
                                        <a:cxnLst/>
                                        <a:rect l="0" t="0" r="0" b="0"/>
                                        <a:pathLst>
                                          <a:path w="71973" h="143921">
                                            <a:moveTo>
                                              <a:pt x="25" y="0"/>
                                            </a:moveTo>
                                            <a:cubicBezTo>
                                              <a:pt x="71973" y="71948"/>
                                              <a:pt x="71973" y="71948"/>
                                              <a:pt x="71973" y="71948"/>
                                            </a:cubicBezTo>
                                            <a:cubicBezTo>
                                              <a:pt x="17974" y="125946"/>
                                              <a:pt x="4475" y="139446"/>
                                              <a:pt x="1100" y="142821"/>
                                            </a:cubicBezTo>
                                            <a:lnTo>
                                              <a:pt x="0" y="143921"/>
                                            </a:lnTo>
                                            <a:lnTo>
                                              <a:pt x="0" y="132471"/>
                                            </a:lnTo>
                                            <a:lnTo>
                                              <a:pt x="25" y="132496"/>
                                            </a:lnTo>
                                            <a:cubicBezTo>
                                              <a:pt x="4975" y="127546"/>
                                              <a:pt x="55573" y="76947"/>
                                              <a:pt x="60573" y="71948"/>
                                            </a:cubicBezTo>
                                            <a:cubicBezTo>
                                              <a:pt x="55573" y="66948"/>
                                              <a:pt x="4975" y="16399"/>
                                              <a:pt x="25" y="11399"/>
                                            </a:cubicBezTo>
                                            <a:lnTo>
                                              <a:pt x="0" y="11424"/>
                                            </a:lnTo>
                                            <a:lnTo>
                                              <a:pt x="0" y="25"/>
                                            </a:lnTo>
                                            <a:lnTo>
                                              <a:pt x="25" y="0"/>
                                            </a:lnTo>
                                            <a:close/>
                                          </a:path>
                                        </a:pathLst>
                                      </a:custGeom>
                                      <a:ln w="0" cap="flat">
                                        <a:miter lim="127000"/>
                                      </a:ln>
                                    </wps:spPr>
                                    <wps:style>
                                      <a:lnRef idx="0">
                                        <a:srgbClr val="000000">
                                          <a:alpha val="0"/>
                                        </a:srgbClr>
                                      </a:lnRef>
                                      <a:fillRef idx="1">
                                        <a:srgbClr val="EF4135"/>
                                      </a:fillRef>
                                      <a:effectRef idx="0">
                                        <a:scrgbClr r="0" g="0" b="0"/>
                                      </a:effectRef>
                                      <a:fontRef idx="none"/>
                                    </wps:style>
                                    <wps:bodyPr/>
                                  </wps:wsp>
                                  <wps:wsp>
                                    <wps:cNvPr id="193" name="Shape 193"/>
                                    <wps:cNvSpPr/>
                                    <wps:spPr>
                                      <a:xfrm>
                                        <a:off x="11399" y="11399"/>
                                        <a:ext cx="121146" cy="121096"/>
                                      </a:xfrm>
                                      <a:custGeom>
                                        <a:avLst/>
                                        <a:gdLst/>
                                        <a:ahLst/>
                                        <a:cxnLst/>
                                        <a:rect l="0" t="0" r="0" b="0"/>
                                        <a:pathLst>
                                          <a:path w="121146" h="121096">
                                            <a:moveTo>
                                              <a:pt x="60598" y="0"/>
                                            </a:moveTo>
                                            <a:cubicBezTo>
                                              <a:pt x="65548" y="5000"/>
                                              <a:pt x="116146" y="55549"/>
                                              <a:pt x="121146" y="60548"/>
                                            </a:cubicBezTo>
                                            <a:cubicBezTo>
                                              <a:pt x="116146" y="65548"/>
                                              <a:pt x="65548" y="116146"/>
                                              <a:pt x="60598" y="121096"/>
                                            </a:cubicBezTo>
                                            <a:cubicBezTo>
                                              <a:pt x="55598" y="116146"/>
                                              <a:pt x="5000" y="65548"/>
                                              <a:pt x="0" y="60548"/>
                                            </a:cubicBezTo>
                                            <a:cubicBezTo>
                                              <a:pt x="5000" y="55549"/>
                                              <a:pt x="55598" y="5000"/>
                                              <a:pt x="60598"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94" name="Shape 194"/>
                                    <wps:cNvSpPr/>
                                    <wps:spPr>
                                      <a:xfrm>
                                        <a:off x="24899" y="73247"/>
                                        <a:ext cx="39898" cy="7300"/>
                                      </a:xfrm>
                                      <a:custGeom>
                                        <a:avLst/>
                                        <a:gdLst/>
                                        <a:ahLst/>
                                        <a:cxnLst/>
                                        <a:rect l="0" t="0" r="0" b="0"/>
                                        <a:pathLst>
                                          <a:path w="39898" h="7300">
                                            <a:moveTo>
                                              <a:pt x="0" y="0"/>
                                            </a:moveTo>
                                            <a:cubicBezTo>
                                              <a:pt x="0" y="0"/>
                                              <a:pt x="0" y="0"/>
                                              <a:pt x="15999" y="0"/>
                                            </a:cubicBezTo>
                                            <a:cubicBezTo>
                                              <a:pt x="16649" y="1250"/>
                                              <a:pt x="17999" y="2000"/>
                                              <a:pt x="20249" y="2000"/>
                                            </a:cubicBezTo>
                                            <a:cubicBezTo>
                                              <a:pt x="22499" y="2000"/>
                                              <a:pt x="24399" y="1250"/>
                                              <a:pt x="25399" y="0"/>
                                            </a:cubicBezTo>
                                            <a:cubicBezTo>
                                              <a:pt x="25399" y="0"/>
                                              <a:pt x="25399" y="0"/>
                                              <a:pt x="39898" y="0"/>
                                            </a:cubicBezTo>
                                            <a:cubicBezTo>
                                              <a:pt x="39898" y="0"/>
                                              <a:pt x="39898" y="0"/>
                                              <a:pt x="39898" y="7300"/>
                                            </a:cubicBezTo>
                                            <a:cubicBezTo>
                                              <a:pt x="39898" y="7300"/>
                                              <a:pt x="39898" y="7300"/>
                                              <a:pt x="0" y="7300"/>
                                            </a:cubicBezTo>
                                            <a:cubicBezTo>
                                              <a:pt x="0" y="7300"/>
                                              <a:pt x="0" y="7300"/>
                                              <a:pt x="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5" name="Shape 195"/>
                                    <wps:cNvSpPr/>
                                    <wps:spPr>
                                      <a:xfrm>
                                        <a:off x="48799" y="61647"/>
                                        <a:ext cx="6000" cy="10900"/>
                                      </a:xfrm>
                                      <a:custGeom>
                                        <a:avLst/>
                                        <a:gdLst/>
                                        <a:ahLst/>
                                        <a:cxnLst/>
                                        <a:rect l="0" t="0" r="0" b="0"/>
                                        <a:pathLst>
                                          <a:path w="6000" h="10900">
                                            <a:moveTo>
                                              <a:pt x="4950" y="0"/>
                                            </a:moveTo>
                                            <a:cubicBezTo>
                                              <a:pt x="4950" y="0"/>
                                              <a:pt x="4950" y="0"/>
                                              <a:pt x="6000" y="1150"/>
                                            </a:cubicBezTo>
                                            <a:cubicBezTo>
                                              <a:pt x="5299" y="1750"/>
                                              <a:pt x="4599" y="2650"/>
                                              <a:pt x="4549" y="3100"/>
                                            </a:cubicBezTo>
                                            <a:cubicBezTo>
                                              <a:pt x="4549" y="3150"/>
                                              <a:pt x="4549" y="3250"/>
                                              <a:pt x="4549" y="3350"/>
                                            </a:cubicBezTo>
                                            <a:cubicBezTo>
                                              <a:pt x="4549" y="3550"/>
                                              <a:pt x="4549" y="3800"/>
                                              <a:pt x="4599" y="4050"/>
                                            </a:cubicBezTo>
                                            <a:cubicBezTo>
                                              <a:pt x="4599" y="4250"/>
                                              <a:pt x="4649" y="4501"/>
                                              <a:pt x="4649" y="4750"/>
                                            </a:cubicBezTo>
                                            <a:cubicBezTo>
                                              <a:pt x="4649" y="5100"/>
                                              <a:pt x="4599" y="5450"/>
                                              <a:pt x="4400" y="5800"/>
                                            </a:cubicBezTo>
                                            <a:cubicBezTo>
                                              <a:pt x="4099" y="6450"/>
                                              <a:pt x="3499" y="6700"/>
                                              <a:pt x="3050" y="6900"/>
                                            </a:cubicBezTo>
                                            <a:cubicBezTo>
                                              <a:pt x="2949" y="6950"/>
                                              <a:pt x="2749" y="7050"/>
                                              <a:pt x="2699" y="7100"/>
                                            </a:cubicBezTo>
                                            <a:cubicBezTo>
                                              <a:pt x="2649" y="7250"/>
                                              <a:pt x="2599" y="7600"/>
                                              <a:pt x="2599" y="7850"/>
                                            </a:cubicBezTo>
                                            <a:cubicBezTo>
                                              <a:pt x="2550" y="8300"/>
                                              <a:pt x="2500" y="8750"/>
                                              <a:pt x="2350" y="9100"/>
                                            </a:cubicBezTo>
                                            <a:cubicBezTo>
                                              <a:pt x="1600" y="10600"/>
                                              <a:pt x="650" y="10900"/>
                                              <a:pt x="0" y="10900"/>
                                            </a:cubicBezTo>
                                            <a:lnTo>
                                              <a:pt x="0" y="10100"/>
                                            </a:lnTo>
                                            <a:cubicBezTo>
                                              <a:pt x="300" y="9700"/>
                                              <a:pt x="450" y="9300"/>
                                              <a:pt x="550" y="9050"/>
                                            </a:cubicBezTo>
                                            <a:cubicBezTo>
                                              <a:pt x="700" y="8900"/>
                                              <a:pt x="850" y="8700"/>
                                              <a:pt x="950" y="8400"/>
                                            </a:cubicBezTo>
                                            <a:cubicBezTo>
                                              <a:pt x="1000" y="8300"/>
                                              <a:pt x="1050" y="7950"/>
                                              <a:pt x="1050" y="7750"/>
                                            </a:cubicBezTo>
                                            <a:cubicBezTo>
                                              <a:pt x="1100" y="7250"/>
                                              <a:pt x="1150" y="6700"/>
                                              <a:pt x="1350" y="6300"/>
                                            </a:cubicBezTo>
                                            <a:cubicBezTo>
                                              <a:pt x="1600" y="5850"/>
                                              <a:pt x="2049" y="5650"/>
                                              <a:pt x="2450" y="5500"/>
                                            </a:cubicBezTo>
                                            <a:cubicBezTo>
                                              <a:pt x="2699" y="5400"/>
                                              <a:pt x="3000" y="5250"/>
                                              <a:pt x="3050" y="5150"/>
                                            </a:cubicBezTo>
                                            <a:cubicBezTo>
                                              <a:pt x="3150" y="4950"/>
                                              <a:pt x="3100" y="4650"/>
                                              <a:pt x="3050" y="4250"/>
                                            </a:cubicBezTo>
                                            <a:cubicBezTo>
                                              <a:pt x="3050" y="3850"/>
                                              <a:pt x="3000" y="3450"/>
                                              <a:pt x="3000" y="2950"/>
                                            </a:cubicBezTo>
                                            <a:cubicBezTo>
                                              <a:pt x="3150" y="1700"/>
                                              <a:pt x="4649" y="300"/>
                                              <a:pt x="495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6" name="Shape 196"/>
                                    <wps:cNvSpPr/>
                                    <wps:spPr>
                                      <a:xfrm>
                                        <a:off x="46798" y="63347"/>
                                        <a:ext cx="4300" cy="9500"/>
                                      </a:xfrm>
                                      <a:custGeom>
                                        <a:avLst/>
                                        <a:gdLst/>
                                        <a:ahLst/>
                                        <a:cxnLst/>
                                        <a:rect l="0" t="0" r="0" b="0"/>
                                        <a:pathLst>
                                          <a:path w="4300" h="9500">
                                            <a:moveTo>
                                              <a:pt x="2300" y="0"/>
                                            </a:moveTo>
                                            <a:cubicBezTo>
                                              <a:pt x="2300" y="0"/>
                                              <a:pt x="2300" y="0"/>
                                              <a:pt x="3801" y="301"/>
                                            </a:cubicBezTo>
                                            <a:cubicBezTo>
                                              <a:pt x="3751" y="650"/>
                                              <a:pt x="3851" y="1101"/>
                                              <a:pt x="3951" y="1550"/>
                                            </a:cubicBezTo>
                                            <a:cubicBezTo>
                                              <a:pt x="4150" y="2150"/>
                                              <a:pt x="4300" y="2850"/>
                                              <a:pt x="4000" y="3450"/>
                                            </a:cubicBezTo>
                                            <a:cubicBezTo>
                                              <a:pt x="3801" y="3901"/>
                                              <a:pt x="3400" y="4201"/>
                                              <a:pt x="3151" y="4450"/>
                                            </a:cubicBezTo>
                                            <a:cubicBezTo>
                                              <a:pt x="2850" y="4650"/>
                                              <a:pt x="2651" y="4800"/>
                                              <a:pt x="2551" y="5050"/>
                                            </a:cubicBezTo>
                                            <a:cubicBezTo>
                                              <a:pt x="2450" y="5300"/>
                                              <a:pt x="2500" y="5550"/>
                                              <a:pt x="2601" y="5900"/>
                                            </a:cubicBezTo>
                                            <a:cubicBezTo>
                                              <a:pt x="2701" y="6250"/>
                                              <a:pt x="2800" y="6650"/>
                                              <a:pt x="2651" y="7100"/>
                                            </a:cubicBezTo>
                                            <a:cubicBezTo>
                                              <a:pt x="2601" y="7150"/>
                                              <a:pt x="2601" y="7250"/>
                                              <a:pt x="2551" y="7350"/>
                                            </a:cubicBezTo>
                                            <a:cubicBezTo>
                                              <a:pt x="2450" y="7600"/>
                                              <a:pt x="2300" y="8000"/>
                                              <a:pt x="2001" y="8400"/>
                                            </a:cubicBezTo>
                                            <a:cubicBezTo>
                                              <a:pt x="1750" y="8750"/>
                                              <a:pt x="1401" y="9150"/>
                                              <a:pt x="901" y="9500"/>
                                            </a:cubicBezTo>
                                            <a:cubicBezTo>
                                              <a:pt x="901" y="9500"/>
                                              <a:pt x="901" y="9500"/>
                                              <a:pt x="0" y="8250"/>
                                            </a:cubicBezTo>
                                            <a:cubicBezTo>
                                              <a:pt x="751" y="7750"/>
                                              <a:pt x="1000" y="7150"/>
                                              <a:pt x="1200" y="6650"/>
                                            </a:cubicBezTo>
                                            <a:cubicBezTo>
                                              <a:pt x="1200" y="6600"/>
                                              <a:pt x="1150" y="6400"/>
                                              <a:pt x="1100" y="6300"/>
                                            </a:cubicBezTo>
                                            <a:cubicBezTo>
                                              <a:pt x="1050" y="6050"/>
                                              <a:pt x="950" y="5700"/>
                                              <a:pt x="950" y="5350"/>
                                            </a:cubicBezTo>
                                            <a:cubicBezTo>
                                              <a:pt x="950" y="5050"/>
                                              <a:pt x="1000" y="4750"/>
                                              <a:pt x="1150" y="4450"/>
                                            </a:cubicBezTo>
                                            <a:cubicBezTo>
                                              <a:pt x="1401" y="3800"/>
                                              <a:pt x="1850" y="3501"/>
                                              <a:pt x="2200" y="3200"/>
                                            </a:cubicBezTo>
                                            <a:cubicBezTo>
                                              <a:pt x="2400" y="3050"/>
                                              <a:pt x="2551" y="2901"/>
                                              <a:pt x="2651" y="2750"/>
                                            </a:cubicBezTo>
                                            <a:cubicBezTo>
                                              <a:pt x="2651" y="2750"/>
                                              <a:pt x="2651" y="2750"/>
                                              <a:pt x="2651" y="2701"/>
                                            </a:cubicBezTo>
                                            <a:cubicBezTo>
                                              <a:pt x="2651" y="2501"/>
                                              <a:pt x="2551" y="2150"/>
                                              <a:pt x="2500" y="1901"/>
                                            </a:cubicBezTo>
                                            <a:cubicBezTo>
                                              <a:pt x="2350" y="1500"/>
                                              <a:pt x="2250" y="1001"/>
                                              <a:pt x="2250" y="501"/>
                                            </a:cubicBezTo>
                                            <a:cubicBezTo>
                                              <a:pt x="2250" y="350"/>
                                              <a:pt x="2250" y="150"/>
                                              <a:pt x="230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7" name="Shape 197"/>
                                    <wps:cNvSpPr/>
                                    <wps:spPr>
                                      <a:xfrm>
                                        <a:off x="38948" y="64547"/>
                                        <a:ext cx="4400" cy="9350"/>
                                      </a:xfrm>
                                      <a:custGeom>
                                        <a:avLst/>
                                        <a:gdLst/>
                                        <a:ahLst/>
                                        <a:cxnLst/>
                                        <a:rect l="0" t="0" r="0" b="0"/>
                                        <a:pathLst>
                                          <a:path w="4400" h="9350">
                                            <a:moveTo>
                                              <a:pt x="2000" y="0"/>
                                            </a:moveTo>
                                            <a:cubicBezTo>
                                              <a:pt x="2000" y="150"/>
                                              <a:pt x="2000" y="250"/>
                                              <a:pt x="2000" y="350"/>
                                            </a:cubicBezTo>
                                            <a:cubicBezTo>
                                              <a:pt x="2000" y="1101"/>
                                              <a:pt x="1850" y="1601"/>
                                              <a:pt x="1700" y="2000"/>
                                            </a:cubicBezTo>
                                            <a:cubicBezTo>
                                              <a:pt x="1600" y="2250"/>
                                              <a:pt x="1600" y="2401"/>
                                              <a:pt x="1600" y="2550"/>
                                            </a:cubicBezTo>
                                            <a:cubicBezTo>
                                              <a:pt x="1600" y="2600"/>
                                              <a:pt x="1600" y="2650"/>
                                              <a:pt x="1600" y="2650"/>
                                            </a:cubicBezTo>
                                            <a:cubicBezTo>
                                              <a:pt x="1600" y="2801"/>
                                              <a:pt x="1900" y="3001"/>
                                              <a:pt x="2150" y="3150"/>
                                            </a:cubicBezTo>
                                            <a:cubicBezTo>
                                              <a:pt x="2500" y="3350"/>
                                              <a:pt x="3000" y="3650"/>
                                              <a:pt x="3200" y="4201"/>
                                            </a:cubicBezTo>
                                            <a:cubicBezTo>
                                              <a:pt x="3300" y="4450"/>
                                              <a:pt x="3300" y="4750"/>
                                              <a:pt x="3300" y="5050"/>
                                            </a:cubicBezTo>
                                            <a:cubicBezTo>
                                              <a:pt x="3300" y="5350"/>
                                              <a:pt x="3300" y="5700"/>
                                              <a:pt x="3250" y="6000"/>
                                            </a:cubicBezTo>
                                            <a:cubicBezTo>
                                              <a:pt x="3200" y="6150"/>
                                              <a:pt x="3200" y="6400"/>
                                              <a:pt x="3200" y="6550"/>
                                            </a:cubicBezTo>
                                            <a:cubicBezTo>
                                              <a:pt x="3200" y="6550"/>
                                              <a:pt x="3200" y="6600"/>
                                              <a:pt x="3200" y="6600"/>
                                            </a:cubicBezTo>
                                            <a:cubicBezTo>
                                              <a:pt x="3300" y="6900"/>
                                              <a:pt x="3750" y="7600"/>
                                              <a:pt x="4400" y="8300"/>
                                            </a:cubicBezTo>
                                            <a:cubicBezTo>
                                              <a:pt x="4400" y="8300"/>
                                              <a:pt x="4400" y="8300"/>
                                              <a:pt x="3250" y="9350"/>
                                            </a:cubicBezTo>
                                            <a:cubicBezTo>
                                              <a:pt x="2950" y="9000"/>
                                              <a:pt x="2650" y="8600"/>
                                              <a:pt x="2350" y="8200"/>
                                            </a:cubicBezTo>
                                            <a:cubicBezTo>
                                              <a:pt x="2350" y="8200"/>
                                              <a:pt x="2350" y="8200"/>
                                              <a:pt x="2950" y="7050"/>
                                            </a:cubicBezTo>
                                            <a:cubicBezTo>
                                              <a:pt x="2600" y="6900"/>
                                              <a:pt x="2050" y="6450"/>
                                              <a:pt x="1700" y="6100"/>
                                            </a:cubicBezTo>
                                            <a:cubicBezTo>
                                              <a:pt x="1700" y="6000"/>
                                              <a:pt x="1700" y="5900"/>
                                              <a:pt x="1700" y="5800"/>
                                            </a:cubicBezTo>
                                            <a:cubicBezTo>
                                              <a:pt x="1750" y="5450"/>
                                              <a:pt x="1800" y="4950"/>
                                              <a:pt x="1750" y="4750"/>
                                            </a:cubicBezTo>
                                            <a:cubicBezTo>
                                              <a:pt x="1700" y="4700"/>
                                              <a:pt x="1500" y="4550"/>
                                              <a:pt x="1350" y="4450"/>
                                            </a:cubicBezTo>
                                            <a:cubicBezTo>
                                              <a:pt x="1300" y="4301"/>
                                              <a:pt x="1200" y="4101"/>
                                              <a:pt x="1100" y="3901"/>
                                            </a:cubicBezTo>
                                            <a:cubicBezTo>
                                              <a:pt x="850" y="3401"/>
                                              <a:pt x="450" y="3101"/>
                                              <a:pt x="50" y="2950"/>
                                            </a:cubicBezTo>
                                            <a:cubicBezTo>
                                              <a:pt x="50" y="2901"/>
                                              <a:pt x="50" y="2901"/>
                                              <a:pt x="50" y="2850"/>
                                            </a:cubicBezTo>
                                            <a:cubicBezTo>
                                              <a:pt x="0" y="2301"/>
                                              <a:pt x="150" y="1901"/>
                                              <a:pt x="250" y="1501"/>
                                            </a:cubicBezTo>
                                            <a:cubicBezTo>
                                              <a:pt x="400" y="1150"/>
                                              <a:pt x="500" y="750"/>
                                              <a:pt x="450" y="101"/>
                                            </a:cubicBezTo>
                                            <a:cubicBezTo>
                                              <a:pt x="450" y="101"/>
                                              <a:pt x="450" y="101"/>
                                              <a:pt x="200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8" name="Shape 198"/>
                                    <wps:cNvSpPr/>
                                    <wps:spPr>
                                      <a:xfrm>
                                        <a:off x="35199" y="62048"/>
                                        <a:ext cx="6699" cy="10899"/>
                                      </a:xfrm>
                                      <a:custGeom>
                                        <a:avLst/>
                                        <a:gdLst/>
                                        <a:ahLst/>
                                        <a:cxnLst/>
                                        <a:rect l="0" t="0" r="0" b="0"/>
                                        <a:pathLst>
                                          <a:path w="6699" h="10899">
                                            <a:moveTo>
                                              <a:pt x="1200" y="0"/>
                                            </a:moveTo>
                                            <a:cubicBezTo>
                                              <a:pt x="1200" y="0"/>
                                              <a:pt x="1200" y="0"/>
                                              <a:pt x="1650" y="550"/>
                                            </a:cubicBezTo>
                                            <a:cubicBezTo>
                                              <a:pt x="2300" y="1250"/>
                                              <a:pt x="3099" y="2100"/>
                                              <a:pt x="3149" y="3099"/>
                                            </a:cubicBezTo>
                                            <a:cubicBezTo>
                                              <a:pt x="3199" y="3649"/>
                                              <a:pt x="3099" y="4000"/>
                                              <a:pt x="3049" y="4300"/>
                                            </a:cubicBezTo>
                                            <a:cubicBezTo>
                                              <a:pt x="3000" y="4649"/>
                                              <a:pt x="2950" y="4749"/>
                                              <a:pt x="3049" y="4949"/>
                                            </a:cubicBezTo>
                                            <a:cubicBezTo>
                                              <a:pt x="3149" y="5099"/>
                                              <a:pt x="3299" y="5149"/>
                                              <a:pt x="3600" y="5300"/>
                                            </a:cubicBezTo>
                                            <a:cubicBezTo>
                                              <a:pt x="3650" y="5349"/>
                                              <a:pt x="3749" y="5400"/>
                                              <a:pt x="3799" y="5449"/>
                                            </a:cubicBezTo>
                                            <a:cubicBezTo>
                                              <a:pt x="4200" y="5600"/>
                                              <a:pt x="4599" y="5900"/>
                                              <a:pt x="4850" y="6400"/>
                                            </a:cubicBezTo>
                                            <a:cubicBezTo>
                                              <a:pt x="4949" y="6600"/>
                                              <a:pt x="5049" y="6800"/>
                                              <a:pt x="5099" y="6949"/>
                                            </a:cubicBezTo>
                                            <a:cubicBezTo>
                                              <a:pt x="5199" y="7349"/>
                                              <a:pt x="5149" y="7700"/>
                                              <a:pt x="5149" y="7949"/>
                                            </a:cubicBezTo>
                                            <a:cubicBezTo>
                                              <a:pt x="5099" y="8149"/>
                                              <a:pt x="5099" y="8200"/>
                                              <a:pt x="5149" y="8249"/>
                                            </a:cubicBezTo>
                                            <a:cubicBezTo>
                                              <a:pt x="5199" y="8349"/>
                                              <a:pt x="5300" y="8499"/>
                                              <a:pt x="5450" y="8599"/>
                                            </a:cubicBezTo>
                                            <a:cubicBezTo>
                                              <a:pt x="5799" y="8949"/>
                                              <a:pt x="6349" y="9399"/>
                                              <a:pt x="6699" y="9549"/>
                                            </a:cubicBezTo>
                                            <a:cubicBezTo>
                                              <a:pt x="6699" y="9549"/>
                                              <a:pt x="6699" y="9549"/>
                                              <a:pt x="6099" y="10699"/>
                                            </a:cubicBezTo>
                                            <a:cubicBezTo>
                                              <a:pt x="6099" y="10699"/>
                                              <a:pt x="6099" y="10699"/>
                                              <a:pt x="6000" y="10899"/>
                                            </a:cubicBezTo>
                                            <a:cubicBezTo>
                                              <a:pt x="5499" y="10649"/>
                                              <a:pt x="4299" y="9849"/>
                                              <a:pt x="3799" y="9049"/>
                                            </a:cubicBezTo>
                                            <a:cubicBezTo>
                                              <a:pt x="3550" y="8549"/>
                                              <a:pt x="3600" y="8100"/>
                                              <a:pt x="3600" y="7800"/>
                                            </a:cubicBezTo>
                                            <a:cubicBezTo>
                                              <a:pt x="3650" y="7549"/>
                                              <a:pt x="3650" y="7349"/>
                                              <a:pt x="3500" y="7149"/>
                                            </a:cubicBezTo>
                                            <a:cubicBezTo>
                                              <a:pt x="3399" y="6949"/>
                                              <a:pt x="3249" y="6849"/>
                                              <a:pt x="2900" y="6700"/>
                                            </a:cubicBezTo>
                                            <a:cubicBezTo>
                                              <a:pt x="2549" y="6500"/>
                                              <a:pt x="1999" y="6249"/>
                                              <a:pt x="1700" y="5600"/>
                                            </a:cubicBezTo>
                                            <a:cubicBezTo>
                                              <a:pt x="1350" y="4949"/>
                                              <a:pt x="1450" y="4400"/>
                                              <a:pt x="1550" y="4000"/>
                                            </a:cubicBezTo>
                                            <a:cubicBezTo>
                                              <a:pt x="1600" y="3749"/>
                                              <a:pt x="1650" y="3500"/>
                                              <a:pt x="1650" y="3200"/>
                                            </a:cubicBezTo>
                                            <a:cubicBezTo>
                                              <a:pt x="1600" y="2749"/>
                                              <a:pt x="1000" y="2100"/>
                                              <a:pt x="550" y="1600"/>
                                            </a:cubicBezTo>
                                            <a:cubicBezTo>
                                              <a:pt x="550" y="1600"/>
                                              <a:pt x="550" y="1600"/>
                                              <a:pt x="0" y="1000"/>
                                            </a:cubicBezTo>
                                            <a:cubicBezTo>
                                              <a:pt x="0" y="1000"/>
                                              <a:pt x="0" y="1000"/>
                                              <a:pt x="120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9" name="Shape 199"/>
                                    <wps:cNvSpPr/>
                                    <wps:spPr>
                                      <a:xfrm>
                                        <a:off x="43649" y="60447"/>
                                        <a:ext cx="3399" cy="8650"/>
                                      </a:xfrm>
                                      <a:custGeom>
                                        <a:avLst/>
                                        <a:gdLst/>
                                        <a:ahLst/>
                                        <a:cxnLst/>
                                        <a:rect l="0" t="0" r="0" b="0"/>
                                        <a:pathLst>
                                          <a:path w="3399" h="8650">
                                            <a:moveTo>
                                              <a:pt x="1400" y="0"/>
                                            </a:moveTo>
                                            <a:cubicBezTo>
                                              <a:pt x="1650" y="150"/>
                                              <a:pt x="1899" y="250"/>
                                              <a:pt x="2199" y="250"/>
                                            </a:cubicBezTo>
                                            <a:cubicBezTo>
                                              <a:pt x="2400" y="2750"/>
                                              <a:pt x="3399" y="5450"/>
                                              <a:pt x="3399" y="6100"/>
                                            </a:cubicBezTo>
                                            <a:cubicBezTo>
                                              <a:pt x="3399" y="6850"/>
                                              <a:pt x="3050" y="8650"/>
                                              <a:pt x="1650" y="8650"/>
                                            </a:cubicBezTo>
                                            <a:cubicBezTo>
                                              <a:pt x="250" y="8650"/>
                                              <a:pt x="0" y="7050"/>
                                              <a:pt x="0" y="5850"/>
                                            </a:cubicBezTo>
                                            <a:cubicBezTo>
                                              <a:pt x="0" y="4800"/>
                                              <a:pt x="1200" y="2801"/>
                                              <a:pt x="140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0" name="Shape 200"/>
                                    <wps:cNvSpPr/>
                                    <wps:spPr>
                                      <a:xfrm>
                                        <a:off x="43848" y="45300"/>
                                        <a:ext cx="13825" cy="15398"/>
                                      </a:xfrm>
                                      <a:custGeom>
                                        <a:avLst/>
                                        <a:gdLst/>
                                        <a:ahLst/>
                                        <a:cxnLst/>
                                        <a:rect l="0" t="0" r="0" b="0"/>
                                        <a:pathLst>
                                          <a:path w="13825" h="15398">
                                            <a:moveTo>
                                              <a:pt x="13825" y="0"/>
                                            </a:moveTo>
                                            <a:lnTo>
                                              <a:pt x="13825" y="1639"/>
                                            </a:lnTo>
                                            <a:lnTo>
                                              <a:pt x="11262" y="2079"/>
                                            </a:lnTo>
                                            <a:cubicBezTo>
                                              <a:pt x="6575" y="2885"/>
                                              <a:pt x="2150" y="3648"/>
                                              <a:pt x="2150" y="3648"/>
                                            </a:cubicBezTo>
                                            <a:cubicBezTo>
                                              <a:pt x="2150" y="3648"/>
                                              <a:pt x="2150" y="3648"/>
                                              <a:pt x="2550" y="6198"/>
                                            </a:cubicBezTo>
                                            <a:cubicBezTo>
                                              <a:pt x="2550" y="6198"/>
                                              <a:pt x="7025" y="5761"/>
                                              <a:pt x="11756" y="5311"/>
                                            </a:cubicBezTo>
                                            <a:lnTo>
                                              <a:pt x="13825" y="5118"/>
                                            </a:lnTo>
                                            <a:lnTo>
                                              <a:pt x="13825" y="7523"/>
                                            </a:lnTo>
                                            <a:lnTo>
                                              <a:pt x="13394" y="7597"/>
                                            </a:lnTo>
                                            <a:cubicBezTo>
                                              <a:pt x="9138" y="8335"/>
                                              <a:pt x="5026" y="9048"/>
                                              <a:pt x="4401" y="9148"/>
                                            </a:cubicBezTo>
                                            <a:cubicBezTo>
                                              <a:pt x="3200" y="9298"/>
                                              <a:pt x="2900" y="9747"/>
                                              <a:pt x="2900" y="10147"/>
                                            </a:cubicBezTo>
                                            <a:cubicBezTo>
                                              <a:pt x="2900" y="10547"/>
                                              <a:pt x="3651" y="11447"/>
                                              <a:pt x="3651" y="13047"/>
                                            </a:cubicBezTo>
                                            <a:cubicBezTo>
                                              <a:pt x="3651" y="14047"/>
                                              <a:pt x="3350" y="15398"/>
                                              <a:pt x="2000" y="15398"/>
                                            </a:cubicBezTo>
                                            <a:cubicBezTo>
                                              <a:pt x="1700" y="15398"/>
                                              <a:pt x="1450" y="15298"/>
                                              <a:pt x="1200" y="15147"/>
                                            </a:cubicBezTo>
                                            <a:cubicBezTo>
                                              <a:pt x="500" y="14698"/>
                                              <a:pt x="250" y="13647"/>
                                              <a:pt x="250" y="13098"/>
                                            </a:cubicBezTo>
                                            <a:cubicBezTo>
                                              <a:pt x="250" y="11547"/>
                                              <a:pt x="1650" y="10447"/>
                                              <a:pt x="1400" y="8398"/>
                                            </a:cubicBezTo>
                                            <a:cubicBezTo>
                                              <a:pt x="1300" y="7798"/>
                                              <a:pt x="0" y="48"/>
                                              <a:pt x="0" y="48"/>
                                            </a:cubicBezTo>
                                            <a:cubicBezTo>
                                              <a:pt x="900" y="448"/>
                                              <a:pt x="1350" y="2248"/>
                                              <a:pt x="3300" y="1898"/>
                                            </a:cubicBezTo>
                                            <a:cubicBezTo>
                                              <a:pt x="3975" y="1773"/>
                                              <a:pt x="7763" y="1085"/>
                                              <a:pt x="11756" y="367"/>
                                            </a:cubicBezTo>
                                            <a:lnTo>
                                              <a:pt x="13825"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1" name="Shape 201"/>
                                    <wps:cNvSpPr/>
                                    <wps:spPr>
                                      <a:xfrm>
                                        <a:off x="57673" y="43498"/>
                                        <a:ext cx="13574" cy="9325"/>
                                      </a:xfrm>
                                      <a:custGeom>
                                        <a:avLst/>
                                        <a:gdLst/>
                                        <a:ahLst/>
                                        <a:cxnLst/>
                                        <a:rect l="0" t="0" r="0" b="0"/>
                                        <a:pathLst>
                                          <a:path w="13574" h="9325">
                                            <a:moveTo>
                                              <a:pt x="7624" y="450"/>
                                            </a:moveTo>
                                            <a:cubicBezTo>
                                              <a:pt x="10674" y="0"/>
                                              <a:pt x="12824" y="1350"/>
                                              <a:pt x="13174" y="3350"/>
                                            </a:cubicBezTo>
                                            <a:cubicBezTo>
                                              <a:pt x="13574" y="5350"/>
                                              <a:pt x="11824" y="7350"/>
                                              <a:pt x="9424" y="7700"/>
                                            </a:cubicBezTo>
                                            <a:cubicBezTo>
                                              <a:pt x="8824" y="7800"/>
                                              <a:pt x="7424" y="8041"/>
                                              <a:pt x="5642" y="8348"/>
                                            </a:cubicBezTo>
                                            <a:lnTo>
                                              <a:pt x="0" y="9325"/>
                                            </a:lnTo>
                                            <a:lnTo>
                                              <a:pt x="0" y="6920"/>
                                            </a:lnTo>
                                            <a:lnTo>
                                              <a:pt x="4692" y="6481"/>
                                            </a:lnTo>
                                            <a:cubicBezTo>
                                              <a:pt x="6659" y="6303"/>
                                              <a:pt x="8162" y="6175"/>
                                              <a:pt x="8674" y="6150"/>
                                            </a:cubicBezTo>
                                            <a:cubicBezTo>
                                              <a:pt x="10724" y="6000"/>
                                              <a:pt x="11674" y="5150"/>
                                              <a:pt x="11674" y="3800"/>
                                            </a:cubicBezTo>
                                            <a:cubicBezTo>
                                              <a:pt x="11674" y="2500"/>
                                              <a:pt x="10224" y="1700"/>
                                              <a:pt x="8124" y="2050"/>
                                            </a:cubicBezTo>
                                            <a:cubicBezTo>
                                              <a:pt x="7600" y="2138"/>
                                              <a:pt x="6100" y="2394"/>
                                              <a:pt x="4145" y="2729"/>
                                            </a:cubicBezTo>
                                            <a:lnTo>
                                              <a:pt x="0" y="3441"/>
                                            </a:lnTo>
                                            <a:lnTo>
                                              <a:pt x="0" y="1802"/>
                                            </a:lnTo>
                                            <a:lnTo>
                                              <a:pt x="7624" y="45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2" name="Shape 202"/>
                                    <wps:cNvSpPr/>
                                    <wps:spPr>
                                      <a:xfrm>
                                        <a:off x="96946" y="59598"/>
                                        <a:ext cx="3400" cy="7400"/>
                                      </a:xfrm>
                                      <a:custGeom>
                                        <a:avLst/>
                                        <a:gdLst/>
                                        <a:ahLst/>
                                        <a:cxnLst/>
                                        <a:rect l="0" t="0" r="0" b="0"/>
                                        <a:pathLst>
                                          <a:path w="3400" h="7400">
                                            <a:moveTo>
                                              <a:pt x="2250" y="0"/>
                                            </a:moveTo>
                                            <a:cubicBezTo>
                                              <a:pt x="2600" y="2149"/>
                                              <a:pt x="3400" y="3650"/>
                                              <a:pt x="3400" y="4600"/>
                                            </a:cubicBezTo>
                                            <a:cubicBezTo>
                                              <a:pt x="3400" y="5749"/>
                                              <a:pt x="2950" y="7400"/>
                                              <a:pt x="1600" y="7400"/>
                                            </a:cubicBezTo>
                                            <a:cubicBezTo>
                                              <a:pt x="200" y="7400"/>
                                              <a:pt x="0" y="5549"/>
                                              <a:pt x="0" y="4850"/>
                                            </a:cubicBezTo>
                                            <a:cubicBezTo>
                                              <a:pt x="0" y="4250"/>
                                              <a:pt x="850" y="2249"/>
                                              <a:pt x="1300" y="100"/>
                                            </a:cubicBezTo>
                                            <a:cubicBezTo>
                                              <a:pt x="1350" y="100"/>
                                              <a:pt x="1450" y="100"/>
                                              <a:pt x="1550" y="100"/>
                                            </a:cubicBezTo>
                                            <a:cubicBezTo>
                                              <a:pt x="1800" y="100"/>
                                              <a:pt x="2050" y="50"/>
                                              <a:pt x="225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3" name="Shape 203"/>
                                    <wps:cNvSpPr/>
                                    <wps:spPr>
                                      <a:xfrm>
                                        <a:off x="71947" y="42798"/>
                                        <a:ext cx="14300" cy="9650"/>
                                      </a:xfrm>
                                      <a:custGeom>
                                        <a:avLst/>
                                        <a:gdLst/>
                                        <a:ahLst/>
                                        <a:cxnLst/>
                                        <a:rect l="0" t="0" r="0" b="0"/>
                                        <a:pathLst>
                                          <a:path w="14300" h="9650">
                                            <a:moveTo>
                                              <a:pt x="5850" y="500"/>
                                            </a:moveTo>
                                            <a:lnTo>
                                              <a:pt x="14300" y="2022"/>
                                            </a:lnTo>
                                            <a:lnTo>
                                              <a:pt x="14300" y="3452"/>
                                            </a:lnTo>
                                            <a:lnTo>
                                              <a:pt x="10015" y="2710"/>
                                            </a:lnTo>
                                            <a:cubicBezTo>
                                              <a:pt x="7969" y="2356"/>
                                              <a:pt x="6412" y="2087"/>
                                              <a:pt x="5900" y="2000"/>
                                            </a:cubicBezTo>
                                            <a:cubicBezTo>
                                              <a:pt x="3550" y="1600"/>
                                              <a:pt x="1900" y="2850"/>
                                              <a:pt x="1900" y="4150"/>
                                            </a:cubicBezTo>
                                            <a:cubicBezTo>
                                              <a:pt x="1900" y="5500"/>
                                              <a:pt x="2850" y="6200"/>
                                              <a:pt x="4900" y="6300"/>
                                            </a:cubicBezTo>
                                            <a:cubicBezTo>
                                              <a:pt x="5413" y="6338"/>
                                              <a:pt x="7007" y="6472"/>
                                              <a:pt x="9109" y="6652"/>
                                            </a:cubicBezTo>
                                            <a:lnTo>
                                              <a:pt x="14300" y="7102"/>
                                            </a:lnTo>
                                            <a:lnTo>
                                              <a:pt x="14300" y="9650"/>
                                            </a:lnTo>
                                            <a:lnTo>
                                              <a:pt x="8131" y="8622"/>
                                            </a:lnTo>
                                            <a:cubicBezTo>
                                              <a:pt x="6200" y="8300"/>
                                              <a:pt x="4700" y="8050"/>
                                              <a:pt x="4100" y="7950"/>
                                            </a:cubicBezTo>
                                            <a:cubicBezTo>
                                              <a:pt x="1700" y="7550"/>
                                              <a:pt x="0" y="5600"/>
                                              <a:pt x="400" y="3600"/>
                                            </a:cubicBezTo>
                                            <a:cubicBezTo>
                                              <a:pt x="750" y="1600"/>
                                              <a:pt x="2800" y="0"/>
                                              <a:pt x="5850" y="50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4" name="Shape 204"/>
                                    <wps:cNvSpPr/>
                                    <wps:spPr>
                                      <a:xfrm>
                                        <a:off x="86247" y="44821"/>
                                        <a:ext cx="14400" cy="14877"/>
                                      </a:xfrm>
                                      <a:custGeom>
                                        <a:avLst/>
                                        <a:gdLst/>
                                        <a:ahLst/>
                                        <a:cxnLst/>
                                        <a:rect l="0" t="0" r="0" b="0"/>
                                        <a:pathLst>
                                          <a:path w="14400" h="14877">
                                            <a:moveTo>
                                              <a:pt x="0" y="0"/>
                                            </a:moveTo>
                                            <a:lnTo>
                                              <a:pt x="2063" y="371"/>
                                            </a:lnTo>
                                            <a:cubicBezTo>
                                              <a:pt x="6462" y="1177"/>
                                              <a:pt x="10650" y="1953"/>
                                              <a:pt x="11300" y="2077"/>
                                            </a:cubicBezTo>
                                            <a:cubicBezTo>
                                              <a:pt x="13300" y="2428"/>
                                              <a:pt x="13500" y="877"/>
                                              <a:pt x="14400" y="477"/>
                                            </a:cubicBezTo>
                                            <a:cubicBezTo>
                                              <a:pt x="14400" y="477"/>
                                              <a:pt x="13300" y="7977"/>
                                              <a:pt x="13250" y="8577"/>
                                            </a:cubicBezTo>
                                            <a:cubicBezTo>
                                              <a:pt x="12950" y="10627"/>
                                              <a:pt x="14100" y="10227"/>
                                              <a:pt x="14100" y="12427"/>
                                            </a:cubicBezTo>
                                            <a:cubicBezTo>
                                              <a:pt x="14100" y="13377"/>
                                              <a:pt x="13750" y="14377"/>
                                              <a:pt x="12950" y="14777"/>
                                            </a:cubicBezTo>
                                            <a:cubicBezTo>
                                              <a:pt x="12750" y="14827"/>
                                              <a:pt x="12500" y="14877"/>
                                              <a:pt x="12250" y="14877"/>
                                            </a:cubicBezTo>
                                            <a:cubicBezTo>
                                              <a:pt x="12150" y="14877"/>
                                              <a:pt x="12050" y="14877"/>
                                              <a:pt x="12000" y="14877"/>
                                            </a:cubicBezTo>
                                            <a:cubicBezTo>
                                              <a:pt x="10900" y="14677"/>
                                              <a:pt x="10750" y="13177"/>
                                              <a:pt x="10750" y="12227"/>
                                            </a:cubicBezTo>
                                            <a:cubicBezTo>
                                              <a:pt x="10750" y="10978"/>
                                              <a:pt x="11500" y="10278"/>
                                              <a:pt x="11500" y="10078"/>
                                            </a:cubicBezTo>
                                            <a:cubicBezTo>
                                              <a:pt x="11500" y="9878"/>
                                              <a:pt x="10900" y="9427"/>
                                              <a:pt x="10200" y="9327"/>
                                            </a:cubicBezTo>
                                            <a:cubicBezTo>
                                              <a:pt x="9600" y="9227"/>
                                              <a:pt x="5100" y="8478"/>
                                              <a:pt x="450" y="7703"/>
                                            </a:cubicBezTo>
                                            <a:lnTo>
                                              <a:pt x="0" y="7627"/>
                                            </a:lnTo>
                                            <a:lnTo>
                                              <a:pt x="0" y="5080"/>
                                            </a:lnTo>
                                            <a:lnTo>
                                              <a:pt x="2069" y="5259"/>
                                            </a:lnTo>
                                            <a:cubicBezTo>
                                              <a:pt x="7162" y="5703"/>
                                              <a:pt x="12000" y="6128"/>
                                              <a:pt x="12000" y="6128"/>
                                            </a:cubicBezTo>
                                            <a:cubicBezTo>
                                              <a:pt x="12000" y="6128"/>
                                              <a:pt x="12000" y="6128"/>
                                              <a:pt x="12400" y="3577"/>
                                            </a:cubicBezTo>
                                            <a:cubicBezTo>
                                              <a:pt x="12400" y="3577"/>
                                              <a:pt x="7713" y="2765"/>
                                              <a:pt x="2769" y="1909"/>
                                            </a:cubicBezTo>
                                            <a:lnTo>
                                              <a:pt x="0" y="1429"/>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5" name="Shape 205"/>
                                    <wps:cNvSpPr/>
                                    <wps:spPr>
                                      <a:xfrm>
                                        <a:off x="103697" y="54398"/>
                                        <a:ext cx="6349" cy="11049"/>
                                      </a:xfrm>
                                      <a:custGeom>
                                        <a:avLst/>
                                        <a:gdLst/>
                                        <a:ahLst/>
                                        <a:cxnLst/>
                                        <a:rect l="0" t="0" r="0" b="0"/>
                                        <a:pathLst>
                                          <a:path w="6349" h="11049">
                                            <a:moveTo>
                                              <a:pt x="5149" y="0"/>
                                            </a:moveTo>
                                            <a:cubicBezTo>
                                              <a:pt x="5149" y="0"/>
                                              <a:pt x="5149" y="0"/>
                                              <a:pt x="6349" y="950"/>
                                            </a:cubicBezTo>
                                            <a:cubicBezTo>
                                              <a:pt x="6049" y="1300"/>
                                              <a:pt x="5749" y="1600"/>
                                              <a:pt x="5500" y="1849"/>
                                            </a:cubicBezTo>
                                            <a:cubicBezTo>
                                              <a:pt x="5050" y="2300"/>
                                              <a:pt x="4799" y="2600"/>
                                              <a:pt x="4749" y="2949"/>
                                            </a:cubicBezTo>
                                            <a:cubicBezTo>
                                              <a:pt x="4749" y="3149"/>
                                              <a:pt x="4799" y="3349"/>
                                              <a:pt x="4849" y="3649"/>
                                            </a:cubicBezTo>
                                            <a:cubicBezTo>
                                              <a:pt x="4950" y="4149"/>
                                              <a:pt x="5099" y="4849"/>
                                              <a:pt x="4649" y="5649"/>
                                            </a:cubicBezTo>
                                            <a:cubicBezTo>
                                              <a:pt x="4249" y="6400"/>
                                              <a:pt x="3800" y="6549"/>
                                              <a:pt x="3399" y="6649"/>
                                            </a:cubicBezTo>
                                            <a:cubicBezTo>
                                              <a:pt x="3250" y="6700"/>
                                              <a:pt x="3200" y="6700"/>
                                              <a:pt x="3050" y="6949"/>
                                            </a:cubicBezTo>
                                            <a:cubicBezTo>
                                              <a:pt x="2849" y="7249"/>
                                              <a:pt x="2849" y="7349"/>
                                              <a:pt x="2849" y="7600"/>
                                            </a:cubicBezTo>
                                            <a:cubicBezTo>
                                              <a:pt x="2849" y="7900"/>
                                              <a:pt x="2899" y="8299"/>
                                              <a:pt x="2600" y="8899"/>
                                            </a:cubicBezTo>
                                            <a:cubicBezTo>
                                              <a:pt x="1950" y="10399"/>
                                              <a:pt x="1000" y="10899"/>
                                              <a:pt x="350" y="11049"/>
                                            </a:cubicBezTo>
                                            <a:cubicBezTo>
                                              <a:pt x="350" y="11049"/>
                                              <a:pt x="350" y="11049"/>
                                              <a:pt x="0" y="9549"/>
                                            </a:cubicBezTo>
                                            <a:cubicBezTo>
                                              <a:pt x="600" y="9399"/>
                                              <a:pt x="1000" y="8799"/>
                                              <a:pt x="1200" y="8299"/>
                                            </a:cubicBezTo>
                                            <a:cubicBezTo>
                                              <a:pt x="1350" y="8000"/>
                                              <a:pt x="1350" y="7900"/>
                                              <a:pt x="1300" y="7700"/>
                                            </a:cubicBezTo>
                                            <a:cubicBezTo>
                                              <a:pt x="1300" y="7249"/>
                                              <a:pt x="1300" y="6800"/>
                                              <a:pt x="1750" y="6149"/>
                                            </a:cubicBezTo>
                                            <a:cubicBezTo>
                                              <a:pt x="2199" y="5449"/>
                                              <a:pt x="2650" y="5300"/>
                                              <a:pt x="2999" y="5200"/>
                                            </a:cubicBezTo>
                                            <a:cubicBezTo>
                                              <a:pt x="3200" y="5149"/>
                                              <a:pt x="3200" y="5149"/>
                                              <a:pt x="3299" y="4949"/>
                                            </a:cubicBezTo>
                                            <a:cubicBezTo>
                                              <a:pt x="3449" y="4600"/>
                                              <a:pt x="3399" y="4400"/>
                                              <a:pt x="3349" y="3949"/>
                                            </a:cubicBezTo>
                                            <a:cubicBezTo>
                                              <a:pt x="3250" y="3600"/>
                                              <a:pt x="3150" y="3200"/>
                                              <a:pt x="3250" y="2700"/>
                                            </a:cubicBezTo>
                                            <a:cubicBezTo>
                                              <a:pt x="3399" y="1849"/>
                                              <a:pt x="3899" y="1300"/>
                                              <a:pt x="4400" y="800"/>
                                            </a:cubicBezTo>
                                            <a:cubicBezTo>
                                              <a:pt x="4649" y="550"/>
                                              <a:pt x="4900" y="300"/>
                                              <a:pt x="5149"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6" name="Shape 206"/>
                                    <wps:cNvSpPr/>
                                    <wps:spPr>
                                      <a:xfrm>
                                        <a:off x="100997" y="55548"/>
                                        <a:ext cx="4500" cy="9450"/>
                                      </a:xfrm>
                                      <a:custGeom>
                                        <a:avLst/>
                                        <a:gdLst/>
                                        <a:ahLst/>
                                        <a:cxnLst/>
                                        <a:rect l="0" t="0" r="0" b="0"/>
                                        <a:pathLst>
                                          <a:path w="4500" h="9450">
                                            <a:moveTo>
                                              <a:pt x="2400" y="0"/>
                                            </a:moveTo>
                                            <a:cubicBezTo>
                                              <a:pt x="2400" y="0"/>
                                              <a:pt x="2400" y="0"/>
                                              <a:pt x="3900" y="250"/>
                                            </a:cubicBezTo>
                                            <a:cubicBezTo>
                                              <a:pt x="3850" y="700"/>
                                              <a:pt x="3900" y="850"/>
                                              <a:pt x="4050" y="1200"/>
                                            </a:cubicBezTo>
                                            <a:cubicBezTo>
                                              <a:pt x="4250" y="1600"/>
                                              <a:pt x="4500" y="2150"/>
                                              <a:pt x="4250" y="3000"/>
                                            </a:cubicBezTo>
                                            <a:cubicBezTo>
                                              <a:pt x="4050" y="3950"/>
                                              <a:pt x="3500" y="4250"/>
                                              <a:pt x="3150" y="4450"/>
                                            </a:cubicBezTo>
                                            <a:cubicBezTo>
                                              <a:pt x="2950" y="4550"/>
                                              <a:pt x="2900" y="4550"/>
                                              <a:pt x="2850" y="4750"/>
                                            </a:cubicBezTo>
                                            <a:cubicBezTo>
                                              <a:pt x="2750" y="5150"/>
                                              <a:pt x="2800" y="5350"/>
                                              <a:pt x="2800" y="5650"/>
                                            </a:cubicBezTo>
                                            <a:cubicBezTo>
                                              <a:pt x="2850" y="6000"/>
                                              <a:pt x="2900" y="6500"/>
                                              <a:pt x="2700" y="7200"/>
                                            </a:cubicBezTo>
                                            <a:cubicBezTo>
                                              <a:pt x="2350" y="8250"/>
                                              <a:pt x="2150" y="8500"/>
                                              <a:pt x="1400" y="9150"/>
                                            </a:cubicBezTo>
                                            <a:lnTo>
                                              <a:pt x="1050" y="9450"/>
                                            </a:lnTo>
                                            <a:cubicBezTo>
                                              <a:pt x="1050" y="9450"/>
                                              <a:pt x="1050" y="9450"/>
                                              <a:pt x="0" y="8300"/>
                                            </a:cubicBezTo>
                                            <a:cubicBezTo>
                                              <a:pt x="0" y="8300"/>
                                              <a:pt x="0" y="8300"/>
                                              <a:pt x="400" y="8000"/>
                                            </a:cubicBezTo>
                                            <a:cubicBezTo>
                                              <a:pt x="1000" y="7450"/>
                                              <a:pt x="1000" y="7450"/>
                                              <a:pt x="1200" y="6750"/>
                                            </a:cubicBezTo>
                                            <a:cubicBezTo>
                                              <a:pt x="1350" y="6350"/>
                                              <a:pt x="1350" y="6100"/>
                                              <a:pt x="1300" y="5800"/>
                                            </a:cubicBezTo>
                                            <a:cubicBezTo>
                                              <a:pt x="1250" y="5450"/>
                                              <a:pt x="1200" y="5000"/>
                                              <a:pt x="1400" y="4350"/>
                                            </a:cubicBezTo>
                                            <a:cubicBezTo>
                                              <a:pt x="1600" y="3500"/>
                                              <a:pt x="2100" y="3250"/>
                                              <a:pt x="2450" y="3100"/>
                                            </a:cubicBezTo>
                                            <a:cubicBezTo>
                                              <a:pt x="2650" y="2950"/>
                                              <a:pt x="2700" y="2950"/>
                                              <a:pt x="2800" y="2650"/>
                                            </a:cubicBezTo>
                                            <a:cubicBezTo>
                                              <a:pt x="2850" y="2300"/>
                                              <a:pt x="2800" y="2150"/>
                                              <a:pt x="2650" y="1850"/>
                                            </a:cubicBezTo>
                                            <a:cubicBezTo>
                                              <a:pt x="2500" y="1450"/>
                                              <a:pt x="2250" y="900"/>
                                              <a:pt x="240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7" name="Shape 207"/>
                                    <wps:cNvSpPr/>
                                    <wps:spPr>
                                      <a:xfrm>
                                        <a:off x="90847" y="56648"/>
                                        <a:ext cx="4500" cy="9100"/>
                                      </a:xfrm>
                                      <a:custGeom>
                                        <a:avLst/>
                                        <a:gdLst/>
                                        <a:ahLst/>
                                        <a:cxnLst/>
                                        <a:rect l="0" t="0" r="0" b="0"/>
                                        <a:pathLst>
                                          <a:path w="4500" h="9100">
                                            <a:moveTo>
                                              <a:pt x="2050" y="0"/>
                                            </a:moveTo>
                                            <a:cubicBezTo>
                                              <a:pt x="2150" y="800"/>
                                              <a:pt x="1950" y="1350"/>
                                              <a:pt x="1800" y="1800"/>
                                            </a:cubicBezTo>
                                            <a:cubicBezTo>
                                              <a:pt x="1650" y="2150"/>
                                              <a:pt x="1600" y="2350"/>
                                              <a:pt x="1650" y="2600"/>
                                            </a:cubicBezTo>
                                            <a:cubicBezTo>
                                              <a:pt x="1700" y="2700"/>
                                              <a:pt x="1800" y="2800"/>
                                              <a:pt x="2100" y="3000"/>
                                            </a:cubicBezTo>
                                            <a:cubicBezTo>
                                              <a:pt x="2500" y="3250"/>
                                              <a:pt x="3150" y="3650"/>
                                              <a:pt x="3350" y="4550"/>
                                            </a:cubicBezTo>
                                            <a:cubicBezTo>
                                              <a:pt x="3500" y="5250"/>
                                              <a:pt x="3400" y="5650"/>
                                              <a:pt x="3300" y="6000"/>
                                            </a:cubicBezTo>
                                            <a:cubicBezTo>
                                              <a:pt x="3250" y="6150"/>
                                              <a:pt x="3250" y="6150"/>
                                              <a:pt x="3250" y="6300"/>
                                            </a:cubicBezTo>
                                            <a:cubicBezTo>
                                              <a:pt x="3450" y="6950"/>
                                              <a:pt x="3550" y="7050"/>
                                              <a:pt x="4500" y="8000"/>
                                            </a:cubicBezTo>
                                            <a:cubicBezTo>
                                              <a:pt x="4500" y="8000"/>
                                              <a:pt x="4500" y="8000"/>
                                              <a:pt x="3400" y="9100"/>
                                            </a:cubicBezTo>
                                            <a:cubicBezTo>
                                              <a:pt x="2400" y="8100"/>
                                              <a:pt x="2100" y="7750"/>
                                              <a:pt x="1800" y="6750"/>
                                            </a:cubicBezTo>
                                            <a:cubicBezTo>
                                              <a:pt x="1650" y="6150"/>
                                              <a:pt x="1700" y="5800"/>
                                              <a:pt x="1800" y="5500"/>
                                            </a:cubicBezTo>
                                            <a:cubicBezTo>
                                              <a:pt x="1900" y="5350"/>
                                              <a:pt x="1900" y="5250"/>
                                              <a:pt x="1850" y="4850"/>
                                            </a:cubicBezTo>
                                            <a:cubicBezTo>
                                              <a:pt x="1800" y="4600"/>
                                              <a:pt x="1650" y="4500"/>
                                              <a:pt x="1300" y="4300"/>
                                            </a:cubicBezTo>
                                            <a:cubicBezTo>
                                              <a:pt x="900" y="4050"/>
                                              <a:pt x="350" y="3700"/>
                                              <a:pt x="150" y="2950"/>
                                            </a:cubicBezTo>
                                            <a:cubicBezTo>
                                              <a:pt x="0" y="2250"/>
                                              <a:pt x="200" y="1700"/>
                                              <a:pt x="350" y="1300"/>
                                            </a:cubicBezTo>
                                            <a:cubicBezTo>
                                              <a:pt x="500" y="900"/>
                                              <a:pt x="600" y="650"/>
                                              <a:pt x="550" y="200"/>
                                            </a:cubicBezTo>
                                            <a:cubicBezTo>
                                              <a:pt x="550" y="200"/>
                                              <a:pt x="550" y="200"/>
                                              <a:pt x="205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8" name="Shape 208"/>
                                    <wps:cNvSpPr/>
                                    <wps:spPr>
                                      <a:xfrm>
                                        <a:off x="87047" y="55798"/>
                                        <a:ext cx="5900" cy="10899"/>
                                      </a:xfrm>
                                      <a:custGeom>
                                        <a:avLst/>
                                        <a:gdLst/>
                                        <a:ahLst/>
                                        <a:cxnLst/>
                                        <a:rect l="0" t="0" r="0" b="0"/>
                                        <a:pathLst>
                                          <a:path w="5900" h="10899">
                                            <a:moveTo>
                                              <a:pt x="1201" y="0"/>
                                            </a:moveTo>
                                            <a:cubicBezTo>
                                              <a:pt x="1201" y="0"/>
                                              <a:pt x="1201" y="0"/>
                                              <a:pt x="1600" y="500"/>
                                            </a:cubicBezTo>
                                            <a:cubicBezTo>
                                              <a:pt x="2050" y="950"/>
                                              <a:pt x="2401" y="1350"/>
                                              <a:pt x="2750" y="2400"/>
                                            </a:cubicBezTo>
                                            <a:cubicBezTo>
                                              <a:pt x="2901" y="2749"/>
                                              <a:pt x="2951" y="3100"/>
                                              <a:pt x="2951" y="3349"/>
                                            </a:cubicBezTo>
                                            <a:cubicBezTo>
                                              <a:pt x="2951" y="3649"/>
                                              <a:pt x="2901" y="3900"/>
                                              <a:pt x="2850" y="4100"/>
                                            </a:cubicBezTo>
                                            <a:cubicBezTo>
                                              <a:pt x="2800" y="4249"/>
                                              <a:pt x="2800" y="4349"/>
                                              <a:pt x="2800" y="4449"/>
                                            </a:cubicBezTo>
                                            <a:cubicBezTo>
                                              <a:pt x="2800" y="4600"/>
                                              <a:pt x="2850" y="4700"/>
                                              <a:pt x="2901" y="4849"/>
                                            </a:cubicBezTo>
                                            <a:cubicBezTo>
                                              <a:pt x="3001" y="5100"/>
                                              <a:pt x="3101" y="5149"/>
                                              <a:pt x="3350" y="5249"/>
                                            </a:cubicBezTo>
                                            <a:cubicBezTo>
                                              <a:pt x="3701" y="5349"/>
                                              <a:pt x="4251" y="5549"/>
                                              <a:pt x="4600" y="6349"/>
                                            </a:cubicBezTo>
                                            <a:cubicBezTo>
                                              <a:pt x="4800" y="6750"/>
                                              <a:pt x="4850" y="7100"/>
                                              <a:pt x="4850" y="7350"/>
                                            </a:cubicBezTo>
                                            <a:cubicBezTo>
                                              <a:pt x="4850" y="7549"/>
                                              <a:pt x="4800" y="7700"/>
                                              <a:pt x="4800" y="7850"/>
                                            </a:cubicBezTo>
                                            <a:cubicBezTo>
                                              <a:pt x="4800" y="7850"/>
                                              <a:pt x="4800" y="7850"/>
                                              <a:pt x="4750" y="7950"/>
                                            </a:cubicBezTo>
                                            <a:cubicBezTo>
                                              <a:pt x="4750" y="7950"/>
                                              <a:pt x="4750" y="7950"/>
                                              <a:pt x="4800" y="8000"/>
                                            </a:cubicBezTo>
                                            <a:cubicBezTo>
                                              <a:pt x="5100" y="8749"/>
                                              <a:pt x="5600" y="9349"/>
                                              <a:pt x="5900" y="9399"/>
                                            </a:cubicBezTo>
                                            <a:cubicBezTo>
                                              <a:pt x="5900" y="9399"/>
                                              <a:pt x="5900" y="9399"/>
                                              <a:pt x="5700" y="10899"/>
                                            </a:cubicBezTo>
                                            <a:cubicBezTo>
                                              <a:pt x="4400" y="10699"/>
                                              <a:pt x="3651" y="9250"/>
                                              <a:pt x="3400" y="8650"/>
                                            </a:cubicBezTo>
                                            <a:cubicBezTo>
                                              <a:pt x="3150" y="8149"/>
                                              <a:pt x="3250" y="7800"/>
                                              <a:pt x="3300" y="7549"/>
                                            </a:cubicBezTo>
                                            <a:cubicBezTo>
                                              <a:pt x="3300" y="7400"/>
                                              <a:pt x="3350" y="7300"/>
                                              <a:pt x="3200" y="7000"/>
                                            </a:cubicBezTo>
                                            <a:cubicBezTo>
                                              <a:pt x="3101" y="6800"/>
                                              <a:pt x="3051" y="6800"/>
                                              <a:pt x="2800" y="6700"/>
                                            </a:cubicBezTo>
                                            <a:cubicBezTo>
                                              <a:pt x="2451" y="6550"/>
                                              <a:pt x="1901" y="6349"/>
                                              <a:pt x="1500" y="5500"/>
                                            </a:cubicBezTo>
                                            <a:cubicBezTo>
                                              <a:pt x="1150" y="4749"/>
                                              <a:pt x="1250" y="4200"/>
                                              <a:pt x="1350" y="3800"/>
                                            </a:cubicBezTo>
                                            <a:cubicBezTo>
                                              <a:pt x="1400" y="3500"/>
                                              <a:pt x="1450" y="3300"/>
                                              <a:pt x="1301" y="2900"/>
                                            </a:cubicBezTo>
                                            <a:cubicBezTo>
                                              <a:pt x="1050" y="2149"/>
                                              <a:pt x="850" y="1949"/>
                                              <a:pt x="500" y="1500"/>
                                            </a:cubicBezTo>
                                            <a:cubicBezTo>
                                              <a:pt x="500" y="1500"/>
                                              <a:pt x="500" y="1500"/>
                                              <a:pt x="0" y="950"/>
                                            </a:cubicBezTo>
                                            <a:cubicBezTo>
                                              <a:pt x="0" y="950"/>
                                              <a:pt x="0" y="950"/>
                                              <a:pt x="1201"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9" name="Shape 209"/>
                                    <wps:cNvSpPr/>
                                    <wps:spPr>
                                      <a:xfrm>
                                        <a:off x="87847" y="67448"/>
                                        <a:ext cx="22199" cy="4900"/>
                                      </a:xfrm>
                                      <a:custGeom>
                                        <a:avLst/>
                                        <a:gdLst/>
                                        <a:ahLst/>
                                        <a:cxnLst/>
                                        <a:rect l="0" t="0" r="0" b="0"/>
                                        <a:pathLst>
                                          <a:path w="22199" h="4900">
                                            <a:moveTo>
                                              <a:pt x="5150" y="0"/>
                                            </a:moveTo>
                                            <a:cubicBezTo>
                                              <a:pt x="5150" y="0"/>
                                              <a:pt x="5150" y="0"/>
                                              <a:pt x="5500" y="350"/>
                                            </a:cubicBezTo>
                                            <a:cubicBezTo>
                                              <a:pt x="7300" y="2000"/>
                                              <a:pt x="10650" y="1900"/>
                                              <a:pt x="12149" y="700"/>
                                            </a:cubicBezTo>
                                            <a:lnTo>
                                              <a:pt x="12500" y="400"/>
                                            </a:lnTo>
                                            <a:cubicBezTo>
                                              <a:pt x="12500" y="400"/>
                                              <a:pt x="12500" y="400"/>
                                              <a:pt x="12899" y="550"/>
                                            </a:cubicBezTo>
                                            <a:cubicBezTo>
                                              <a:pt x="13850" y="850"/>
                                              <a:pt x="15300" y="1750"/>
                                              <a:pt x="16299" y="2349"/>
                                            </a:cubicBezTo>
                                            <a:cubicBezTo>
                                              <a:pt x="16699" y="2600"/>
                                              <a:pt x="17200" y="2900"/>
                                              <a:pt x="17349" y="2949"/>
                                            </a:cubicBezTo>
                                            <a:cubicBezTo>
                                              <a:pt x="17700" y="3100"/>
                                              <a:pt x="20150" y="3349"/>
                                              <a:pt x="22199" y="3349"/>
                                            </a:cubicBezTo>
                                            <a:cubicBezTo>
                                              <a:pt x="22199" y="3349"/>
                                              <a:pt x="22199" y="3349"/>
                                              <a:pt x="22199" y="4900"/>
                                            </a:cubicBezTo>
                                            <a:cubicBezTo>
                                              <a:pt x="20399" y="4900"/>
                                              <a:pt x="17499" y="4649"/>
                                              <a:pt x="16799" y="4400"/>
                                            </a:cubicBezTo>
                                            <a:cubicBezTo>
                                              <a:pt x="16550" y="4300"/>
                                              <a:pt x="16199" y="4100"/>
                                              <a:pt x="15499" y="3649"/>
                                            </a:cubicBezTo>
                                            <a:cubicBezTo>
                                              <a:pt x="14700" y="3200"/>
                                              <a:pt x="13599" y="2500"/>
                                              <a:pt x="12749" y="2149"/>
                                            </a:cubicBezTo>
                                            <a:cubicBezTo>
                                              <a:pt x="12249" y="2449"/>
                                              <a:pt x="11699" y="2700"/>
                                              <a:pt x="11049" y="2849"/>
                                            </a:cubicBezTo>
                                            <a:cubicBezTo>
                                              <a:pt x="11049" y="2849"/>
                                              <a:pt x="11049" y="2849"/>
                                              <a:pt x="11049" y="1700"/>
                                            </a:cubicBezTo>
                                            <a:cubicBezTo>
                                              <a:pt x="10249" y="1700"/>
                                              <a:pt x="8850" y="2100"/>
                                              <a:pt x="8000" y="3049"/>
                                            </a:cubicBezTo>
                                            <a:cubicBezTo>
                                              <a:pt x="6850" y="2900"/>
                                              <a:pt x="5750" y="2500"/>
                                              <a:pt x="4850" y="1800"/>
                                            </a:cubicBezTo>
                                            <a:cubicBezTo>
                                              <a:pt x="4000" y="2100"/>
                                              <a:pt x="3100" y="2100"/>
                                              <a:pt x="2400" y="2149"/>
                                            </a:cubicBezTo>
                                            <a:cubicBezTo>
                                              <a:pt x="2200" y="2149"/>
                                              <a:pt x="1950" y="2149"/>
                                              <a:pt x="1750" y="2149"/>
                                            </a:cubicBezTo>
                                            <a:cubicBezTo>
                                              <a:pt x="2000" y="2549"/>
                                              <a:pt x="2650" y="3149"/>
                                              <a:pt x="3900" y="3149"/>
                                            </a:cubicBezTo>
                                            <a:cubicBezTo>
                                              <a:pt x="3900" y="3149"/>
                                              <a:pt x="3900" y="3149"/>
                                              <a:pt x="550" y="3149"/>
                                            </a:cubicBezTo>
                                            <a:cubicBezTo>
                                              <a:pt x="450" y="3049"/>
                                              <a:pt x="400" y="2949"/>
                                              <a:pt x="350" y="2849"/>
                                            </a:cubicBezTo>
                                            <a:cubicBezTo>
                                              <a:pt x="50" y="2249"/>
                                              <a:pt x="0" y="1650"/>
                                              <a:pt x="300" y="1250"/>
                                            </a:cubicBezTo>
                                            <a:cubicBezTo>
                                              <a:pt x="650" y="650"/>
                                              <a:pt x="1400" y="650"/>
                                              <a:pt x="2350" y="600"/>
                                            </a:cubicBezTo>
                                            <a:cubicBezTo>
                                              <a:pt x="3050" y="600"/>
                                              <a:pt x="4000" y="550"/>
                                              <a:pt x="4650" y="250"/>
                                            </a:cubicBezTo>
                                            <a:cubicBezTo>
                                              <a:pt x="4650" y="250"/>
                                              <a:pt x="4650" y="250"/>
                                              <a:pt x="515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0" name="Shape 210"/>
                                    <wps:cNvSpPr/>
                                    <wps:spPr>
                                      <a:xfrm>
                                        <a:off x="83147" y="70597"/>
                                        <a:ext cx="12650" cy="2650"/>
                                      </a:xfrm>
                                      <a:custGeom>
                                        <a:avLst/>
                                        <a:gdLst/>
                                        <a:ahLst/>
                                        <a:cxnLst/>
                                        <a:rect l="0" t="0" r="0" b="0"/>
                                        <a:pathLst>
                                          <a:path w="12650" h="2650">
                                            <a:moveTo>
                                              <a:pt x="2850" y="0"/>
                                            </a:moveTo>
                                            <a:cubicBezTo>
                                              <a:pt x="2850" y="0"/>
                                              <a:pt x="2850" y="0"/>
                                              <a:pt x="5250" y="0"/>
                                            </a:cubicBezTo>
                                            <a:cubicBezTo>
                                              <a:pt x="5250" y="0"/>
                                              <a:pt x="5250" y="0"/>
                                              <a:pt x="8600" y="0"/>
                                            </a:cubicBezTo>
                                            <a:lnTo>
                                              <a:pt x="12650" y="0"/>
                                            </a:lnTo>
                                            <a:cubicBezTo>
                                              <a:pt x="12350" y="400"/>
                                              <a:pt x="12100" y="900"/>
                                              <a:pt x="12050" y="1500"/>
                                            </a:cubicBezTo>
                                            <a:cubicBezTo>
                                              <a:pt x="12050" y="1500"/>
                                              <a:pt x="12050" y="1500"/>
                                              <a:pt x="2850" y="1500"/>
                                            </a:cubicBezTo>
                                            <a:cubicBezTo>
                                              <a:pt x="1750" y="1500"/>
                                              <a:pt x="1500" y="1850"/>
                                              <a:pt x="1500" y="2100"/>
                                            </a:cubicBezTo>
                                            <a:cubicBezTo>
                                              <a:pt x="1500" y="2400"/>
                                              <a:pt x="1700" y="2650"/>
                                              <a:pt x="2400" y="2650"/>
                                            </a:cubicBezTo>
                                            <a:cubicBezTo>
                                              <a:pt x="2400" y="2650"/>
                                              <a:pt x="2400" y="2650"/>
                                              <a:pt x="100" y="2650"/>
                                            </a:cubicBezTo>
                                            <a:cubicBezTo>
                                              <a:pt x="0" y="2450"/>
                                              <a:pt x="0" y="2250"/>
                                              <a:pt x="0" y="2100"/>
                                            </a:cubicBezTo>
                                            <a:cubicBezTo>
                                              <a:pt x="0" y="1550"/>
                                              <a:pt x="300" y="0"/>
                                              <a:pt x="285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1" name="Shape 211"/>
                                    <wps:cNvSpPr/>
                                    <wps:spPr>
                                      <a:xfrm>
                                        <a:off x="96747" y="70597"/>
                                        <a:ext cx="4800" cy="1500"/>
                                      </a:xfrm>
                                      <a:custGeom>
                                        <a:avLst/>
                                        <a:gdLst/>
                                        <a:ahLst/>
                                        <a:cxnLst/>
                                        <a:rect l="0" t="0" r="0" b="0"/>
                                        <a:pathLst>
                                          <a:path w="4800" h="1500">
                                            <a:moveTo>
                                              <a:pt x="2149" y="0"/>
                                            </a:moveTo>
                                            <a:cubicBezTo>
                                              <a:pt x="2149" y="0"/>
                                              <a:pt x="2149" y="0"/>
                                              <a:pt x="2199" y="0"/>
                                            </a:cubicBezTo>
                                            <a:cubicBezTo>
                                              <a:pt x="2199" y="0"/>
                                              <a:pt x="2199" y="0"/>
                                              <a:pt x="4800" y="450"/>
                                            </a:cubicBezTo>
                                            <a:cubicBezTo>
                                              <a:pt x="4800" y="450"/>
                                              <a:pt x="4800" y="450"/>
                                              <a:pt x="250" y="1500"/>
                                            </a:cubicBezTo>
                                            <a:cubicBezTo>
                                              <a:pt x="250" y="1500"/>
                                              <a:pt x="250" y="1500"/>
                                              <a:pt x="0" y="1500"/>
                                            </a:cubicBezTo>
                                            <a:cubicBezTo>
                                              <a:pt x="250" y="200"/>
                                              <a:pt x="2149" y="100"/>
                                              <a:pt x="2149" y="100"/>
                                            </a:cubicBezTo>
                                            <a:cubicBezTo>
                                              <a:pt x="2149" y="100"/>
                                              <a:pt x="2149" y="100"/>
                                              <a:pt x="2149"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2" name="Shape 212"/>
                                    <wps:cNvSpPr/>
                                    <wps:spPr>
                                      <a:xfrm>
                                        <a:off x="79847" y="73247"/>
                                        <a:ext cx="12450" cy="4550"/>
                                      </a:xfrm>
                                      <a:custGeom>
                                        <a:avLst/>
                                        <a:gdLst/>
                                        <a:ahLst/>
                                        <a:cxnLst/>
                                        <a:rect l="0" t="0" r="0" b="0"/>
                                        <a:pathLst>
                                          <a:path w="12450" h="4550">
                                            <a:moveTo>
                                              <a:pt x="2500" y="0"/>
                                            </a:moveTo>
                                            <a:lnTo>
                                              <a:pt x="3400" y="0"/>
                                            </a:lnTo>
                                            <a:cubicBezTo>
                                              <a:pt x="3400" y="0"/>
                                              <a:pt x="3400" y="0"/>
                                              <a:pt x="5700" y="0"/>
                                            </a:cubicBezTo>
                                            <a:cubicBezTo>
                                              <a:pt x="5700" y="0"/>
                                              <a:pt x="5700" y="0"/>
                                              <a:pt x="12450" y="0"/>
                                            </a:cubicBezTo>
                                            <a:cubicBezTo>
                                              <a:pt x="12450" y="0"/>
                                              <a:pt x="12450" y="0"/>
                                              <a:pt x="12450" y="1550"/>
                                            </a:cubicBezTo>
                                            <a:cubicBezTo>
                                              <a:pt x="12450" y="1550"/>
                                              <a:pt x="12450" y="1550"/>
                                              <a:pt x="2500" y="1550"/>
                                            </a:cubicBezTo>
                                            <a:cubicBezTo>
                                              <a:pt x="1800" y="1550"/>
                                              <a:pt x="1550" y="2049"/>
                                              <a:pt x="1550" y="2249"/>
                                            </a:cubicBezTo>
                                            <a:cubicBezTo>
                                              <a:pt x="1550" y="2449"/>
                                              <a:pt x="2000" y="3000"/>
                                              <a:pt x="2550" y="3000"/>
                                            </a:cubicBezTo>
                                            <a:cubicBezTo>
                                              <a:pt x="2550" y="3000"/>
                                              <a:pt x="2550" y="3000"/>
                                              <a:pt x="5350" y="3000"/>
                                            </a:cubicBezTo>
                                            <a:cubicBezTo>
                                              <a:pt x="5350" y="3000"/>
                                              <a:pt x="5350" y="3000"/>
                                              <a:pt x="5350" y="3050"/>
                                            </a:cubicBezTo>
                                            <a:cubicBezTo>
                                              <a:pt x="3600" y="3150"/>
                                              <a:pt x="3150" y="3950"/>
                                              <a:pt x="3050" y="4550"/>
                                            </a:cubicBezTo>
                                            <a:cubicBezTo>
                                              <a:pt x="3050" y="4550"/>
                                              <a:pt x="3050" y="4550"/>
                                              <a:pt x="2550" y="4550"/>
                                            </a:cubicBezTo>
                                            <a:cubicBezTo>
                                              <a:pt x="900" y="4550"/>
                                              <a:pt x="0" y="3300"/>
                                              <a:pt x="0" y="2249"/>
                                            </a:cubicBezTo>
                                            <a:cubicBezTo>
                                              <a:pt x="0" y="1200"/>
                                              <a:pt x="1000" y="0"/>
                                              <a:pt x="250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3" name="Shape 213"/>
                                    <wps:cNvSpPr/>
                                    <wps:spPr>
                                      <a:xfrm>
                                        <a:off x="82847" y="76247"/>
                                        <a:ext cx="9450" cy="4150"/>
                                      </a:xfrm>
                                      <a:custGeom>
                                        <a:avLst/>
                                        <a:gdLst/>
                                        <a:ahLst/>
                                        <a:cxnLst/>
                                        <a:rect l="0" t="0" r="0" b="0"/>
                                        <a:pathLst>
                                          <a:path w="9450" h="4150">
                                            <a:moveTo>
                                              <a:pt x="2700" y="0"/>
                                            </a:moveTo>
                                            <a:cubicBezTo>
                                              <a:pt x="2700" y="0"/>
                                              <a:pt x="2700" y="0"/>
                                              <a:pt x="9450" y="0"/>
                                            </a:cubicBezTo>
                                            <a:cubicBezTo>
                                              <a:pt x="9450" y="0"/>
                                              <a:pt x="9450" y="0"/>
                                              <a:pt x="9450" y="1550"/>
                                            </a:cubicBezTo>
                                            <a:cubicBezTo>
                                              <a:pt x="9450" y="1550"/>
                                              <a:pt x="9450" y="1550"/>
                                              <a:pt x="2700" y="1550"/>
                                            </a:cubicBezTo>
                                            <a:cubicBezTo>
                                              <a:pt x="2150" y="1550"/>
                                              <a:pt x="1550" y="1650"/>
                                              <a:pt x="1550" y="1900"/>
                                            </a:cubicBezTo>
                                            <a:cubicBezTo>
                                              <a:pt x="1550" y="2150"/>
                                              <a:pt x="2050" y="2649"/>
                                              <a:pt x="3000" y="2649"/>
                                            </a:cubicBezTo>
                                            <a:cubicBezTo>
                                              <a:pt x="3000" y="2649"/>
                                              <a:pt x="3000" y="2649"/>
                                              <a:pt x="5800" y="2649"/>
                                            </a:cubicBezTo>
                                            <a:cubicBezTo>
                                              <a:pt x="4400" y="2700"/>
                                              <a:pt x="3350" y="3300"/>
                                              <a:pt x="3050" y="4150"/>
                                            </a:cubicBezTo>
                                            <a:cubicBezTo>
                                              <a:pt x="3050" y="4150"/>
                                              <a:pt x="3050" y="4150"/>
                                              <a:pt x="3000" y="4150"/>
                                            </a:cubicBezTo>
                                            <a:cubicBezTo>
                                              <a:pt x="1100" y="4150"/>
                                              <a:pt x="0" y="3150"/>
                                              <a:pt x="0" y="1900"/>
                                            </a:cubicBezTo>
                                            <a:cubicBezTo>
                                              <a:pt x="0" y="1800"/>
                                              <a:pt x="0" y="1700"/>
                                              <a:pt x="50" y="1550"/>
                                            </a:cubicBezTo>
                                            <a:cubicBezTo>
                                              <a:pt x="150" y="950"/>
                                              <a:pt x="600" y="150"/>
                                              <a:pt x="2350" y="50"/>
                                            </a:cubicBezTo>
                                            <a:cubicBezTo>
                                              <a:pt x="2450" y="0"/>
                                              <a:pt x="2600" y="0"/>
                                              <a:pt x="270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4" name="Shape 214"/>
                                    <wps:cNvSpPr/>
                                    <wps:spPr>
                                      <a:xfrm>
                                        <a:off x="85797" y="78897"/>
                                        <a:ext cx="24150" cy="4501"/>
                                      </a:xfrm>
                                      <a:custGeom>
                                        <a:avLst/>
                                        <a:gdLst/>
                                        <a:ahLst/>
                                        <a:cxnLst/>
                                        <a:rect l="0" t="0" r="0" b="0"/>
                                        <a:pathLst>
                                          <a:path w="24150" h="4501">
                                            <a:moveTo>
                                              <a:pt x="2850" y="0"/>
                                            </a:moveTo>
                                            <a:cubicBezTo>
                                              <a:pt x="2951" y="0"/>
                                              <a:pt x="3051" y="0"/>
                                              <a:pt x="3151" y="0"/>
                                            </a:cubicBezTo>
                                            <a:cubicBezTo>
                                              <a:pt x="3151" y="0"/>
                                              <a:pt x="3151" y="0"/>
                                              <a:pt x="7850" y="0"/>
                                            </a:cubicBezTo>
                                            <a:cubicBezTo>
                                              <a:pt x="7850" y="0"/>
                                              <a:pt x="7850" y="0"/>
                                              <a:pt x="9300" y="1501"/>
                                            </a:cubicBezTo>
                                            <a:cubicBezTo>
                                              <a:pt x="9300" y="1501"/>
                                              <a:pt x="9300" y="1501"/>
                                              <a:pt x="3151" y="1501"/>
                                            </a:cubicBezTo>
                                            <a:cubicBezTo>
                                              <a:pt x="2050" y="1501"/>
                                              <a:pt x="1600" y="1901"/>
                                              <a:pt x="1550" y="2000"/>
                                            </a:cubicBezTo>
                                            <a:cubicBezTo>
                                              <a:pt x="1550" y="2201"/>
                                              <a:pt x="1950" y="2550"/>
                                              <a:pt x="2951" y="2650"/>
                                            </a:cubicBezTo>
                                            <a:cubicBezTo>
                                              <a:pt x="4301" y="2750"/>
                                              <a:pt x="10300" y="2950"/>
                                              <a:pt x="11350" y="2950"/>
                                            </a:cubicBezTo>
                                            <a:cubicBezTo>
                                              <a:pt x="12400" y="2950"/>
                                              <a:pt x="15900" y="2801"/>
                                              <a:pt x="17600" y="2301"/>
                                            </a:cubicBezTo>
                                            <a:cubicBezTo>
                                              <a:pt x="18100" y="2150"/>
                                              <a:pt x="18550" y="1950"/>
                                              <a:pt x="19000" y="1750"/>
                                            </a:cubicBezTo>
                                            <a:cubicBezTo>
                                              <a:pt x="20150" y="1201"/>
                                              <a:pt x="21449" y="600"/>
                                              <a:pt x="24150" y="600"/>
                                            </a:cubicBezTo>
                                            <a:cubicBezTo>
                                              <a:pt x="24150" y="600"/>
                                              <a:pt x="24150" y="600"/>
                                              <a:pt x="24150" y="2150"/>
                                            </a:cubicBezTo>
                                            <a:cubicBezTo>
                                              <a:pt x="21799" y="2150"/>
                                              <a:pt x="20700" y="2650"/>
                                              <a:pt x="19650" y="3150"/>
                                            </a:cubicBezTo>
                                            <a:cubicBezTo>
                                              <a:pt x="19150" y="3350"/>
                                              <a:pt x="18650" y="3601"/>
                                              <a:pt x="18050" y="3750"/>
                                            </a:cubicBezTo>
                                            <a:cubicBezTo>
                                              <a:pt x="16000" y="4350"/>
                                              <a:pt x="12250" y="4501"/>
                                              <a:pt x="11350" y="4501"/>
                                            </a:cubicBezTo>
                                            <a:cubicBezTo>
                                              <a:pt x="10200" y="4501"/>
                                              <a:pt x="4201" y="4301"/>
                                              <a:pt x="2800" y="4201"/>
                                            </a:cubicBezTo>
                                            <a:cubicBezTo>
                                              <a:pt x="900" y="4001"/>
                                              <a:pt x="0" y="2950"/>
                                              <a:pt x="0" y="2000"/>
                                            </a:cubicBezTo>
                                            <a:cubicBezTo>
                                              <a:pt x="0" y="1850"/>
                                              <a:pt x="50" y="1701"/>
                                              <a:pt x="100" y="1501"/>
                                            </a:cubicBezTo>
                                            <a:cubicBezTo>
                                              <a:pt x="400" y="650"/>
                                              <a:pt x="1450" y="50"/>
                                              <a:pt x="285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5" name="Shape 215"/>
                                    <wps:cNvSpPr/>
                                    <wps:spPr>
                                      <a:xfrm>
                                        <a:off x="95197" y="69148"/>
                                        <a:ext cx="6000" cy="7800"/>
                                      </a:xfrm>
                                      <a:custGeom>
                                        <a:avLst/>
                                        <a:gdLst/>
                                        <a:ahLst/>
                                        <a:cxnLst/>
                                        <a:rect l="0" t="0" r="0" b="0"/>
                                        <a:pathLst>
                                          <a:path w="6000" h="7800">
                                            <a:moveTo>
                                              <a:pt x="3700" y="0"/>
                                            </a:moveTo>
                                            <a:cubicBezTo>
                                              <a:pt x="3700" y="0"/>
                                              <a:pt x="3700" y="0"/>
                                              <a:pt x="3700" y="1150"/>
                                            </a:cubicBezTo>
                                            <a:cubicBezTo>
                                              <a:pt x="3700" y="1150"/>
                                              <a:pt x="3700" y="1150"/>
                                              <a:pt x="3700" y="1450"/>
                                            </a:cubicBezTo>
                                            <a:cubicBezTo>
                                              <a:pt x="3700" y="1450"/>
                                              <a:pt x="3700" y="1450"/>
                                              <a:pt x="3700" y="1550"/>
                                            </a:cubicBezTo>
                                            <a:cubicBezTo>
                                              <a:pt x="3700" y="1550"/>
                                              <a:pt x="1800" y="1650"/>
                                              <a:pt x="1550" y="2949"/>
                                            </a:cubicBezTo>
                                            <a:cubicBezTo>
                                              <a:pt x="1550" y="3049"/>
                                              <a:pt x="1550" y="3149"/>
                                              <a:pt x="1550" y="3249"/>
                                            </a:cubicBezTo>
                                            <a:cubicBezTo>
                                              <a:pt x="1550" y="5400"/>
                                              <a:pt x="4300" y="6049"/>
                                              <a:pt x="6000" y="6249"/>
                                            </a:cubicBezTo>
                                            <a:cubicBezTo>
                                              <a:pt x="6000" y="6249"/>
                                              <a:pt x="6000" y="6249"/>
                                              <a:pt x="5800" y="7800"/>
                                            </a:cubicBezTo>
                                            <a:cubicBezTo>
                                              <a:pt x="750" y="7150"/>
                                              <a:pt x="0" y="4649"/>
                                              <a:pt x="0" y="3249"/>
                                            </a:cubicBezTo>
                                            <a:cubicBezTo>
                                              <a:pt x="0" y="3149"/>
                                              <a:pt x="0" y="3049"/>
                                              <a:pt x="0" y="2949"/>
                                            </a:cubicBezTo>
                                            <a:cubicBezTo>
                                              <a:pt x="50" y="2349"/>
                                              <a:pt x="300" y="1849"/>
                                              <a:pt x="600" y="1450"/>
                                            </a:cubicBezTo>
                                            <a:cubicBezTo>
                                              <a:pt x="600" y="1400"/>
                                              <a:pt x="650" y="1400"/>
                                              <a:pt x="650" y="1350"/>
                                            </a:cubicBezTo>
                                            <a:cubicBezTo>
                                              <a:pt x="1500" y="400"/>
                                              <a:pt x="2900" y="0"/>
                                              <a:pt x="370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6" name="Shape 216"/>
                                    <wps:cNvSpPr/>
                                    <wps:spPr>
                                      <a:xfrm>
                                        <a:off x="160520" y="24"/>
                                        <a:ext cx="71973" cy="143897"/>
                                      </a:xfrm>
                                      <a:custGeom>
                                        <a:avLst/>
                                        <a:gdLst/>
                                        <a:ahLst/>
                                        <a:cxnLst/>
                                        <a:rect l="0" t="0" r="0" b="0"/>
                                        <a:pathLst>
                                          <a:path w="71973" h="143897">
                                            <a:moveTo>
                                              <a:pt x="71973" y="0"/>
                                            </a:moveTo>
                                            <a:lnTo>
                                              <a:pt x="71973" y="11399"/>
                                            </a:lnTo>
                                            <a:lnTo>
                                              <a:pt x="61123" y="22221"/>
                                            </a:lnTo>
                                            <a:cubicBezTo>
                                              <a:pt x="44548" y="38774"/>
                                              <a:pt x="15149" y="68174"/>
                                              <a:pt x="11400" y="71924"/>
                                            </a:cubicBezTo>
                                            <a:cubicBezTo>
                                              <a:pt x="15149" y="75673"/>
                                              <a:pt x="44548" y="105073"/>
                                              <a:pt x="61123" y="121626"/>
                                            </a:cubicBezTo>
                                            <a:lnTo>
                                              <a:pt x="71973" y="132448"/>
                                            </a:lnTo>
                                            <a:lnTo>
                                              <a:pt x="71973" y="143897"/>
                                            </a:lnTo>
                                            <a:lnTo>
                                              <a:pt x="48233" y="120156"/>
                                            </a:lnTo>
                                            <a:cubicBezTo>
                                              <a:pt x="0" y="71924"/>
                                              <a:pt x="0" y="71924"/>
                                              <a:pt x="0" y="71924"/>
                                            </a:cubicBezTo>
                                            <a:lnTo>
                                              <a:pt x="71973" y="0"/>
                                            </a:lnTo>
                                            <a:close/>
                                          </a:path>
                                        </a:pathLst>
                                      </a:custGeom>
                                      <a:ln w="0" cap="flat">
                                        <a:miter lim="127000"/>
                                      </a:ln>
                                    </wps:spPr>
                                    <wps:style>
                                      <a:lnRef idx="0">
                                        <a:srgbClr val="000000">
                                          <a:alpha val="0"/>
                                        </a:srgbClr>
                                      </a:lnRef>
                                      <a:fillRef idx="1">
                                        <a:srgbClr val="EF4135"/>
                                      </a:fillRef>
                                      <a:effectRef idx="0">
                                        <a:scrgbClr r="0" g="0" b="0"/>
                                      </a:effectRef>
                                      <a:fontRef idx="none"/>
                                    </wps:style>
                                    <wps:bodyPr/>
                                  </wps:wsp>
                                  <wps:wsp>
                                    <wps:cNvPr id="217" name="Shape 217"/>
                                    <wps:cNvSpPr/>
                                    <wps:spPr>
                                      <a:xfrm>
                                        <a:off x="232494" y="0"/>
                                        <a:ext cx="71972" cy="143945"/>
                                      </a:xfrm>
                                      <a:custGeom>
                                        <a:avLst/>
                                        <a:gdLst/>
                                        <a:ahLst/>
                                        <a:cxnLst/>
                                        <a:rect l="0" t="0" r="0" b="0"/>
                                        <a:pathLst>
                                          <a:path w="71972" h="143945">
                                            <a:moveTo>
                                              <a:pt x="24" y="0"/>
                                            </a:moveTo>
                                            <a:cubicBezTo>
                                              <a:pt x="71972" y="71948"/>
                                              <a:pt x="71972" y="71948"/>
                                              <a:pt x="71972" y="71948"/>
                                            </a:cubicBezTo>
                                            <a:cubicBezTo>
                                              <a:pt x="24" y="143945"/>
                                              <a:pt x="24" y="143945"/>
                                              <a:pt x="24" y="143945"/>
                                            </a:cubicBezTo>
                                            <a:lnTo>
                                              <a:pt x="0" y="143921"/>
                                            </a:lnTo>
                                            <a:lnTo>
                                              <a:pt x="0" y="132472"/>
                                            </a:lnTo>
                                            <a:lnTo>
                                              <a:pt x="24" y="132496"/>
                                            </a:lnTo>
                                            <a:cubicBezTo>
                                              <a:pt x="5024" y="127546"/>
                                              <a:pt x="55573" y="76947"/>
                                              <a:pt x="60573" y="71948"/>
                                            </a:cubicBezTo>
                                            <a:cubicBezTo>
                                              <a:pt x="55573" y="66948"/>
                                              <a:pt x="5024" y="16349"/>
                                              <a:pt x="24" y="11399"/>
                                            </a:cubicBezTo>
                                            <a:lnTo>
                                              <a:pt x="0" y="11423"/>
                                            </a:lnTo>
                                            <a:lnTo>
                                              <a:pt x="0" y="24"/>
                                            </a:lnTo>
                                            <a:lnTo>
                                              <a:pt x="24" y="0"/>
                                            </a:lnTo>
                                            <a:close/>
                                          </a:path>
                                        </a:pathLst>
                                      </a:custGeom>
                                      <a:ln w="0" cap="flat">
                                        <a:miter lim="127000"/>
                                      </a:ln>
                                    </wps:spPr>
                                    <wps:style>
                                      <a:lnRef idx="0">
                                        <a:srgbClr val="000000">
                                          <a:alpha val="0"/>
                                        </a:srgbClr>
                                      </a:lnRef>
                                      <a:fillRef idx="1">
                                        <a:srgbClr val="EF4135"/>
                                      </a:fillRef>
                                      <a:effectRef idx="0">
                                        <a:scrgbClr r="0" g="0" b="0"/>
                                      </a:effectRef>
                                      <a:fontRef idx="none"/>
                                    </wps:style>
                                    <wps:bodyPr/>
                                  </wps:wsp>
                                  <wps:wsp>
                                    <wps:cNvPr id="218" name="Shape 218"/>
                                    <wps:cNvSpPr/>
                                    <wps:spPr>
                                      <a:xfrm>
                                        <a:off x="171920" y="11399"/>
                                        <a:ext cx="121146" cy="121096"/>
                                      </a:xfrm>
                                      <a:custGeom>
                                        <a:avLst/>
                                        <a:gdLst/>
                                        <a:ahLst/>
                                        <a:cxnLst/>
                                        <a:rect l="0" t="0" r="0" b="0"/>
                                        <a:pathLst>
                                          <a:path w="121146" h="121096">
                                            <a:moveTo>
                                              <a:pt x="60598" y="0"/>
                                            </a:moveTo>
                                            <a:cubicBezTo>
                                              <a:pt x="65598" y="4950"/>
                                              <a:pt x="116146" y="55549"/>
                                              <a:pt x="121146" y="60548"/>
                                            </a:cubicBezTo>
                                            <a:cubicBezTo>
                                              <a:pt x="116146" y="65548"/>
                                              <a:pt x="65598" y="116146"/>
                                              <a:pt x="60598" y="121096"/>
                                            </a:cubicBezTo>
                                            <a:cubicBezTo>
                                              <a:pt x="55598" y="116146"/>
                                              <a:pt x="5000" y="65548"/>
                                              <a:pt x="0" y="60548"/>
                                            </a:cubicBezTo>
                                            <a:cubicBezTo>
                                              <a:pt x="5000" y="55549"/>
                                              <a:pt x="55598" y="4950"/>
                                              <a:pt x="60598"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19" name="Shape 219"/>
                                    <wps:cNvSpPr/>
                                    <wps:spPr>
                                      <a:xfrm>
                                        <a:off x="225018" y="85747"/>
                                        <a:ext cx="16000" cy="16900"/>
                                      </a:xfrm>
                                      <a:custGeom>
                                        <a:avLst/>
                                        <a:gdLst/>
                                        <a:ahLst/>
                                        <a:cxnLst/>
                                        <a:rect l="0" t="0" r="0" b="0"/>
                                        <a:pathLst>
                                          <a:path w="16000" h="16900">
                                            <a:moveTo>
                                              <a:pt x="8000" y="0"/>
                                            </a:moveTo>
                                            <a:cubicBezTo>
                                              <a:pt x="12400" y="0"/>
                                              <a:pt x="16000" y="3801"/>
                                              <a:pt x="16000" y="8450"/>
                                            </a:cubicBezTo>
                                            <a:cubicBezTo>
                                              <a:pt x="16000" y="13100"/>
                                              <a:pt x="12400" y="16900"/>
                                              <a:pt x="8000" y="16900"/>
                                            </a:cubicBezTo>
                                            <a:cubicBezTo>
                                              <a:pt x="3599" y="16900"/>
                                              <a:pt x="0" y="13100"/>
                                              <a:pt x="0" y="8450"/>
                                            </a:cubicBezTo>
                                            <a:cubicBezTo>
                                              <a:pt x="0" y="3801"/>
                                              <a:pt x="3599" y="0"/>
                                              <a:pt x="800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0" name="Shape 220"/>
                                    <wps:cNvSpPr/>
                                    <wps:spPr>
                                      <a:xfrm>
                                        <a:off x="222619" y="34648"/>
                                        <a:ext cx="20800" cy="46399"/>
                                      </a:xfrm>
                                      <a:custGeom>
                                        <a:avLst/>
                                        <a:gdLst/>
                                        <a:ahLst/>
                                        <a:cxnLst/>
                                        <a:rect l="0" t="0" r="0" b="0"/>
                                        <a:pathLst>
                                          <a:path w="20800" h="46399">
                                            <a:moveTo>
                                              <a:pt x="10399" y="0"/>
                                            </a:moveTo>
                                            <a:cubicBezTo>
                                              <a:pt x="16149" y="0"/>
                                              <a:pt x="20800" y="3101"/>
                                              <a:pt x="20800" y="6850"/>
                                            </a:cubicBezTo>
                                            <a:cubicBezTo>
                                              <a:pt x="20800" y="6950"/>
                                              <a:pt x="20800" y="7050"/>
                                              <a:pt x="20800" y="7150"/>
                                            </a:cubicBezTo>
                                            <a:cubicBezTo>
                                              <a:pt x="20800" y="7400"/>
                                              <a:pt x="20750" y="7700"/>
                                              <a:pt x="20699" y="7950"/>
                                            </a:cubicBezTo>
                                            <a:cubicBezTo>
                                              <a:pt x="20699" y="7950"/>
                                              <a:pt x="20699" y="7950"/>
                                              <a:pt x="15749" y="41349"/>
                                            </a:cubicBezTo>
                                            <a:cubicBezTo>
                                              <a:pt x="15549" y="44149"/>
                                              <a:pt x="13250" y="46399"/>
                                              <a:pt x="10399" y="46399"/>
                                            </a:cubicBezTo>
                                            <a:cubicBezTo>
                                              <a:pt x="7550" y="46399"/>
                                              <a:pt x="5200" y="44149"/>
                                              <a:pt x="5050" y="41299"/>
                                            </a:cubicBezTo>
                                            <a:cubicBezTo>
                                              <a:pt x="5050" y="41299"/>
                                              <a:pt x="5050" y="41299"/>
                                              <a:pt x="100" y="7900"/>
                                            </a:cubicBezTo>
                                            <a:cubicBezTo>
                                              <a:pt x="50" y="7650"/>
                                              <a:pt x="0" y="7400"/>
                                              <a:pt x="0" y="7200"/>
                                            </a:cubicBezTo>
                                            <a:cubicBezTo>
                                              <a:pt x="0" y="7200"/>
                                              <a:pt x="0" y="7200"/>
                                              <a:pt x="0" y="7150"/>
                                            </a:cubicBezTo>
                                            <a:cubicBezTo>
                                              <a:pt x="0" y="7050"/>
                                              <a:pt x="0" y="6950"/>
                                              <a:pt x="0" y="6850"/>
                                            </a:cubicBezTo>
                                            <a:cubicBezTo>
                                              <a:pt x="0" y="3101"/>
                                              <a:pt x="4650" y="0"/>
                                              <a:pt x="10399"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6D87B529" id="Group 16755" o:spid="_x0000_s1026" style="width:23.95pt;height:11.35pt;mso-position-horizontal-relative:char;mso-position-vertical-relative:line" coordsize="304466,1439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">
                            <v:shape id="Shape 191" o:spid="_x0000_s1027" style="position:absolute;top:25;width:71972;height:143921;visibility:visible;mso-wrap-style:square;v-text-anchor:top" coordsize="71972,1439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PV2scA&#10;AADcAAAADwAAAGRycy9kb3ducmV2LnhtbESPQWvCQBCF7wX/wzJCL6VuUlDa6CpWEHqwqLEXb0N2&#10;3ESzs2l2a9J/7wqF3mZ4733zZrbobS2u1PrKsYJ0lIAgLpyu2Cj4OqyfX0H4gKyxdkwKfsnDYj54&#10;mGGmXcd7uubBiAhhn6GCMoQmk9IXJVn0I9cQR+3kWoshrq2RusUuwm0tX5JkIi1WHC+U2NCqpOKS&#10;/9hIGVenrT0fu2+9eTqkxnTHz/edUo/DfjkFEagP/+a/9IeO9d9SuD8TJ5DzG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kz1drHAAAA3AAAAA8AAAAAAAAAAAAAAAAAmAIAAGRy&#10;cy9kb3ducmV2LnhtbFBLBQYAAAAABAAEAPUAAACMAwAAAAA=&#10;" path="m71972,r,11399l61123,22241c44548,38802,15149,68173,11399,71923v3750,3749,33149,33149,49724,49702l71972,132446r,11450l71947,143921c,71923,,71923,,71923l71972,xe" fillcolor="#ef4135" stroked="f" strokeweight="0">
                              <v:stroke miterlimit="83231f" joinstyle="miter"/>
                              <v:path arrowok="t" textboxrect="0,0,71972,143921"/>
                            </v:shape>
                            <v:shape id="Shape 192" o:spid="_x0000_s1028" style="position:absolute;left:71972;width:71973;height:143921;visibility:visible;mso-wrap-style:square;v-text-anchor:top" coordsize="71973,1439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zAMQA&#10;AADcAAAADwAAAGRycy9kb3ducmV2LnhtbERPS2vCQBC+F/wPywi91Y05WI2uIqLQHiz1cfA4ZMds&#10;NDsbslsT/fXdQsHbfHzPmS06W4kbNb50rGA4SEAQ506XXCg4HjZvYxA+IGusHJOCO3lYzHsvM8y0&#10;a3lHt30oRAxhn6ECE0KdSelzQxb9wNXEkTu7xmKIsCmkbrCN4baSaZKMpMWSY4PBmlaG8uv+xypY&#10;mVHxtX5cL+n48Dlp37/dY1udlHrtd8spiEBdeIr/3R86zp+k8PdMvEDO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oQMwDEAAAA3AAAAA8AAAAAAAAAAAAAAAAAmAIAAGRycy9k&#10;b3ducmV2LnhtbFBLBQYAAAAABAAEAPUAAACJAwAAAAA=&#10;" path="m25,c71973,71948,71973,71948,71973,71948,17974,125946,4475,139446,1100,142821l,143921,,132471r25,25c4975,127546,55573,76947,60573,71948,55573,66948,4975,16399,25,11399l,11424,,25,25,xe" fillcolor="#ef4135" stroked="f" strokeweight="0">
                              <v:stroke miterlimit="83231f" joinstyle="miter"/>
                              <v:path arrowok="t" textboxrect="0,0,71973,143921"/>
                            </v:shape>
                            <v:shape id="Shape 193" o:spid="_x0000_s1029" style="position:absolute;left:11399;top:11399;width:121146;height:121096;visibility:visible;mso-wrap-style:square;v-text-anchor:top" coordsize="121146,1210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IuAAMQA&#10;AADcAAAADwAAAGRycy9kb3ducmV2LnhtbERPTWvCQBC9F/wPywje6sYqUtNsJC1UPFSxVrDHaXaa&#10;RLOzIbtq+u9dQehtHu9zknlnanGm1lWWFYyGEQji3OqKCwW7r/fHZxDOI2usLZOCP3IwT3sPCcba&#10;XviTzltfiBDCLkYFpfdNLKXLSzLohrYhDtyvbQ36ANtC6hYvIdzU8imKptJgxaGhxIbeSsqP25NR&#10;8EPZ6ltiNmn2h9fN4rQezT6KWqlBv8teQHjq/L/47l7qMH82htsz4QKZX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yLgADEAAAA3AAAAA8AAAAAAAAAAAAAAAAAmAIAAGRycy9k&#10;b3ducmV2LnhtbFBLBQYAAAAABAAEAPUAAACJAwAAAAA=&#10;" path="m60598,v4950,5000,55548,55549,60548,60548c116146,65548,65548,116146,60598,121096,55598,116146,5000,65548,,60548,5000,55549,55598,5000,60598,xe" stroked="f" strokeweight="0">
                              <v:stroke miterlimit="83231f" joinstyle="miter"/>
                              <v:path arrowok="t" textboxrect="0,0,121146,121096"/>
                            </v:shape>
                            <v:shape id="Shape 194" o:spid="_x0000_s1030" style="position:absolute;left:24899;top:73247;width:39898;height:7300;visibility:visible;mso-wrap-style:square;v-text-anchor:top" coordsize="39898,73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8dOd8cA&#10;AADcAAAADwAAAGRycy9kb3ducmV2LnhtbESPT0sDMRDF74LfIYzQm80qReq2aVFxcUE8dPvnPGym&#10;u8HNZE3SduunbwqCtxnem/d7M18OthNH8sE4VvAwzkAQ104bbhRs1sX9FESIyBo7x6TgTAGWi9ub&#10;OebanXhFxyo2IoVwyFFBG2OfSxnqliyGseuJk7Z33mJMq2+k9nhK4baTj1n2JC0aToQWe3prqf6u&#10;DjZxTVG8/34V0+3Pa7UrP70pJx9npUZ3w8sMRKQh/pv/rkud6j9P4PpMmkAuL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fHTnfHAAAA3AAAAA8AAAAAAAAAAAAAAAAAmAIAAGRy&#10;cy9kb3ducmV2LnhtbFBLBQYAAAAABAAEAPUAAACMAwAAAAA=&#10;" path="m,c,,,,15999,v650,1250,2000,2000,4250,2000c22499,2000,24399,1250,25399,v,,,,14499,c39898,,39898,,39898,7300v,,,,-39898,c,7300,,7300,,xe" fillcolor="black" stroked="f" strokeweight="0">
                              <v:stroke miterlimit="83231f" joinstyle="miter"/>
                              <v:path arrowok="t" textboxrect="0,0,39898,7300"/>
                            </v:shape>
                            <v:shape id="Shape 195" o:spid="_x0000_s1031" style="position:absolute;left:48799;top:61647;width:6000;height:10900;visibility:visible;mso-wrap-style:square;v-text-anchor:top" coordsize="6000,109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pg5MMA&#10;AADcAAAADwAAAGRycy9kb3ducmV2LnhtbERPTYvCMBC9C/6HMIKXRVNdVrQaRRYF9+DB6sHj2Ixt&#10;sZmUJtvWf79ZELzN433OatOZUjRUu8Kygsk4AkGcWl1wpuBy3o/mIJxH1lhaJgVPcrBZ93srjLVt&#10;+URN4jMRQtjFqCD3voqldGlOBt3YVsSBu9vaoA+wzqSusQ3hppTTKJpJgwWHhhwr+s4pfSS/RsG5&#10;aXef18Ozi9qP+eNn62/HRXVTajjotksQnjr/Fr/cBx3mL77g/5lwgV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ppg5MMAAADcAAAADwAAAAAAAAAAAAAAAACYAgAAZHJzL2Rv&#10;d25yZXYueG1sUEsFBgAAAAAEAAQA9QAAAIgDAAAAAA==&#10;" path="m4950,v,,,,1050,1150c5299,1750,4599,2650,4549,3100v,50,,150,,250c4549,3550,4549,3800,4599,4050v,200,50,451,50,700c4649,5100,4599,5450,4400,5800v-301,650,-901,900,-1350,1100c2949,6950,2749,7050,2699,7100v-50,150,-100,500,-100,750c2550,8300,2500,8750,2350,9100,1600,10600,650,10900,,10900r,-800c300,9700,450,9300,550,9050,700,8900,850,8700,950,8400v50,-100,100,-450,100,-650c1100,7250,1150,6700,1350,6300v250,-450,699,-650,1100,-800c2699,5400,3000,5250,3050,5150v100,-200,50,-500,,-900c3050,3850,3000,3450,3000,2950,3150,1700,4649,300,4950,xe" fillcolor="black" stroked="f" strokeweight="0">
                              <v:stroke miterlimit="83231f" joinstyle="miter"/>
                              <v:path arrowok="t" textboxrect="0,0,6000,10900"/>
                            </v:shape>
                            <v:shape id="Shape 196" o:spid="_x0000_s1032" style="position:absolute;left:46798;top:63347;width:4300;height:9500;visibility:visible;mso-wrap-style:square;v-text-anchor:top" coordsize="4300,95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IxmK8UA&#10;AADcAAAADwAAAGRycy9kb3ducmV2LnhtbESPQWvCQBCF70L/wzKF3szGCkHTrGJbpIVeNDH3ITtN&#10;gtnZkF1N2l/fLQjeZnjvffMm206mE1caXGtZwSKKQRBXVrdcKzgV+/kKhPPIGjvLpOCHHGw3D7MM&#10;U21HPtI197UIEHYpKmi871MpXdWQQRfZnjho33Yw6MM61FIPOAa46eRzHCfSYMvhQoM9vTVUnfOL&#10;CZTLshsTXbZf5S8vZKFfP94Pk1JPj9PuBYSnyd/Nt/SnDvXXCfw/EyaQm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4jGYrxQAAANwAAAAPAAAAAAAAAAAAAAAAAJgCAABkcnMv&#10;ZG93bnJldi54bWxQSwUGAAAAAAQABAD1AAAAigMAAAAA&#10;" path="m2300,v,,,,1501,301c3751,650,3851,1101,3951,1550v199,600,349,1300,49,1900c3801,3901,3400,4201,3151,4450v-301,200,-500,350,-600,600c2450,5300,2500,5550,2601,5900v100,350,199,750,50,1200c2601,7150,2601,7250,2551,7350v-101,250,-251,650,-550,1050c1750,8750,1401,9150,901,9500v,,,,-901,-1250c751,7750,1000,7150,1200,6650v,-50,-50,-250,-100,-350c1050,6050,950,5700,950,5350v,-300,50,-600,200,-900c1401,3800,1850,3501,2200,3200v200,-150,351,-299,451,-450c2651,2750,2651,2750,2651,2701v,-200,-100,-551,-151,-800c2350,1500,2250,1001,2250,501v,-151,,-351,50,-501xe" fillcolor="black" stroked="f" strokeweight="0">
                              <v:stroke miterlimit="83231f" joinstyle="miter"/>
                              <v:path arrowok="t" textboxrect="0,0,4300,9500"/>
                            </v:shape>
                            <v:shape id="Shape 197" o:spid="_x0000_s1033" style="position:absolute;left:38948;top:64547;width:4400;height:9350;visibility:visible;mso-wrap-style:square;v-text-anchor:top" coordsize="4400,93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cB5cIA&#10;AADcAAAADwAAAGRycy9kb3ducmV2LnhtbERPS2sCMRC+C/6HMEJvmlXZ1q5G8UGxFyk+6HncjLuL&#10;m8mSpLr996ZQ8DYf33Nmi9bU4kbOV5YVDAcJCOLc6ooLBafjR38CwgdkjbVlUvBLHhbzbmeGmbZ3&#10;3tPtEAoRQ9hnqKAMocmk9HlJBv3ANsSRu1hnMEToCqkd3mO4qeUoSV6lwYpjQ4kNrUvKr4cfo4Bs&#10;Ov46bzfHlItVunPfp/1mkij10muXUxCB2vAU/7s/dZz//gZ/z8QL5P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1twHlwgAAANwAAAAPAAAAAAAAAAAAAAAAAJgCAABkcnMvZG93&#10;bnJldi54bWxQSwUGAAAAAAQABAD1AAAAhwMAAAAA&#10;" path="m2000,v,150,,250,,350c2000,1101,1850,1601,1700,2000v-100,250,-100,401,-100,550c1600,2600,1600,2650,1600,2650v,151,300,351,550,500c2500,3350,3000,3650,3200,4201v100,249,100,549,100,849c3300,5350,3300,5700,3250,6000v-50,150,-50,400,-50,550c3200,6550,3200,6600,3200,6600v100,300,550,1000,1200,1700c4400,8300,4400,8300,3250,9350,2950,9000,2650,8600,2350,8200v,,,,600,-1150c2600,6900,2050,6450,1700,6100v,-100,,-200,,-300c1750,5450,1800,4950,1750,4750v-50,-50,-250,-200,-400,-300c1300,4301,1200,4101,1100,3901,850,3401,450,3101,50,2950v,-49,,-49,,-100c,2301,150,1901,250,1501,400,1150,500,750,450,101v,,,,1550,-101xe" fillcolor="black" stroked="f" strokeweight="0">
                              <v:stroke miterlimit="83231f" joinstyle="miter"/>
                              <v:path arrowok="t" textboxrect="0,0,4400,9350"/>
                            </v:shape>
                            <v:shape id="Shape 198" o:spid="_x0000_s1034" style="position:absolute;left:35199;top:62048;width:6699;height:10899;visibility:visible;mso-wrap-style:square;v-text-anchor:top" coordsize="6699,108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uXr68YA&#10;AADcAAAADwAAAGRycy9kb3ducmV2LnhtbESPQWvCQBCF70L/wzKF3nTTglKjq5RCoZQWbCriccyO&#10;STQ7G3a3Jv77zkHobYb35r1vluvBtepCITaeDTxOMlDEpbcNVwa2P2/jZ1AxIVtsPZOBK0VYr+5G&#10;S8yt7/mbLkWqlIRwzNFAnVKXax3LmhzGie+IRTv64DDJGiptA/YS7lr9lGUz7bBhaaixo9eaynPx&#10;6wycrsdi46fYh0PVfE73X7N+V34Y83A/vCxAJRrSv/l2/W4Ffy608oxMoF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uXr68YAAADcAAAADwAAAAAAAAAAAAAAAACYAgAAZHJz&#10;L2Rvd25yZXYueG1sUEsFBgAAAAAEAAQA9QAAAIsDAAAAAA==&#10;" path="m1200,v,,,,450,550c2300,1250,3099,2100,3149,3099v50,550,-50,901,-100,1201c3000,4649,2950,4749,3049,4949v100,150,250,200,551,351c3650,5349,3749,5400,3799,5449v401,151,800,451,1051,951c4949,6600,5049,6800,5099,6949v100,400,50,751,50,1000c5099,8149,5099,8200,5149,8249v50,100,151,250,301,350c5799,8949,6349,9399,6699,9549v,,,,-600,1150c6099,10699,6099,10699,6000,10899,5499,10649,4299,9849,3799,9049,3550,8549,3600,8100,3600,7800v50,-251,50,-451,-100,-651c3399,6949,3249,6849,2900,6700,2549,6500,1999,6249,1700,5600,1350,4949,1450,4400,1550,4000v50,-251,100,-500,100,-800c1600,2749,1000,2100,550,1600v,,,,-550,-600c,1000,,1000,1200,xe" fillcolor="black" stroked="f" strokeweight="0">
                              <v:stroke miterlimit="83231f" joinstyle="miter"/>
                              <v:path arrowok="t" textboxrect="0,0,6699,10899"/>
                            </v:shape>
                            <v:shape id="Shape 199" o:spid="_x0000_s1035" style="position:absolute;left:43649;top:60447;width:3399;height:8650;visibility:visible;mso-wrap-style:square;v-text-anchor:top" coordsize="3399,86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e+H2sMA&#10;AADcAAAADwAAAGRycy9kb3ducmV2LnhtbERPTWvCQBC9C/0Pywi9SN20iCSpq9iUQg8VMW3v0+yY&#10;BLOzIbsx8d+7BcHbPN7nrDajacSZOldbVvA8j0AQF1bXXCr4+f54ikE4j6yxsUwKLuRgs36YrDDV&#10;duADnXNfihDCLkUFlfdtKqUrKjLo5rYlDtzRdgZ9gF0pdYdDCDeNfImipTRYc2iosKWsouKU90bB&#10;2zCrt3qR+8XXbv/33v/G2YmdUo/TcfsKwtPo7+Kb+1OH+UkC/8+EC+T6C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e+H2sMAAADcAAAADwAAAAAAAAAAAAAAAACYAgAAZHJzL2Rv&#10;d25yZXYueG1sUEsFBgAAAAAEAAQA9QAAAIgDAAAAAA==&#10;" path="m1400,v250,150,499,250,799,250c2400,2750,3399,5450,3399,6100v,750,-349,2550,-1749,2550c250,8650,,7050,,5850,,4800,1200,2801,1400,xe" fillcolor="black" stroked="f" strokeweight="0">
                              <v:stroke miterlimit="83231f" joinstyle="miter"/>
                              <v:path arrowok="t" textboxrect="0,0,3399,8650"/>
                            </v:shape>
                            <v:shape id="Shape 200" o:spid="_x0000_s1036" style="position:absolute;left:43848;top:45300;width:13825;height:15398;visibility:visible;mso-wrap-style:square;v-text-anchor:top" coordsize="13825,153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QEDTMEA&#10;AADcAAAADwAAAGRycy9kb3ducmV2LnhtbESPzWrDMBCE74W8g9hAb42c9AfjRAnBUMilhyR9gMVa&#10;WybSykiy4759VCj0OMzMN8zuMDsrJgqx96xgvSpAEDde99wp+L5+vpQgYkLWaD2Tgh+KcNgvnnZY&#10;aX/nM02X1IkM4VihApPSUEkZG0MO48oPxNlrfXCYsgyd1AHvGe6s3BTFh3TYc14wOFBtqLldRqfA&#10;XufXNpTH+vxmvpjeO2va0Sr1vJyPWxCJ5vQf/muftIJMhN8z+QjI/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0BA0zBAAAA3AAAAA8AAAAAAAAAAAAAAAAAmAIAAGRycy9kb3du&#10;cmV2LnhtbFBLBQYAAAAABAAEAPUAAACGAwAAAAA=&#10;" path="m13825,r,1639l11262,2079c6575,2885,2150,3648,2150,3648v,,,,400,2550c2550,6198,7025,5761,11756,5311r2069,-193l13825,7523r-431,74c9138,8335,5026,9048,4401,9148v-1201,150,-1501,599,-1501,999c2900,10547,3651,11447,3651,13047v,1000,-301,2351,-1651,2351c1700,15398,1450,15298,1200,15147,500,14698,250,13647,250,13098v,-1551,1400,-2651,1150,-4700c1300,7798,,48,,48,900,448,1350,2248,3300,1898,3975,1773,7763,1085,11756,367l13825,xe" fillcolor="black" stroked="f" strokeweight="0">
                              <v:stroke miterlimit="83231f" joinstyle="miter"/>
                              <v:path arrowok="t" textboxrect="0,0,13825,15398"/>
                            </v:shape>
                            <v:shape id="Shape 201" o:spid="_x0000_s1037" style="position:absolute;left:57673;top:43498;width:13574;height:9325;visibility:visible;mso-wrap-style:square;v-text-anchor:top" coordsize="13574,93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2pjlsMA&#10;AADcAAAADwAAAGRycy9kb3ducmV2LnhtbESPQWsCMRSE70L/Q3iF3jTRguhqlKIU2lPpunh+bF43&#10;i5uXJUnXrb++KRQ8DjPzDbPdj64TA4XYetYwnykQxLU3LTcaqtPrdAUiJmSDnWfS8EMR9ruHyRYL&#10;46/8SUOZGpEhHAvUYFPqCyljbclhnPmeOHtfPjhMWYZGmoDXDHedXCi1lA5bzgsWezpYqi/lt9PA&#10;6/fjUNqPZXw+25uqzWW8hUrrp8fxZQMi0Zju4f/2m9GwUHP4O5OPgNz9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2pjlsMAAADcAAAADwAAAAAAAAAAAAAAAACYAgAAZHJzL2Rv&#10;d25yZXYueG1sUEsFBgAAAAAEAAQA9QAAAIgDAAAAAA==&#10;" path="m7624,450c10674,,12824,1350,13174,3350v400,2000,-1350,4000,-3750,4350c8824,7800,7424,8041,5642,8348l,9325,,6920,4692,6481c6659,6303,8162,6175,8674,6150v2050,-150,3000,-1000,3000,-2350c11674,2500,10224,1700,8124,2050v-524,88,-2024,344,-3979,679l,3441,,1802,7624,450xe" fillcolor="black" stroked="f" strokeweight="0">
                              <v:stroke miterlimit="83231f" joinstyle="miter"/>
                              <v:path arrowok="t" textboxrect="0,0,13574,9325"/>
                            </v:shape>
                            <v:shape id="Shape 202" o:spid="_x0000_s1038" style="position:absolute;left:96946;top:59598;width:3400;height:7400;visibility:visible;mso-wrap-style:square;v-text-anchor:top" coordsize="3400,7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17xScMA&#10;AADcAAAADwAAAGRycy9kb3ducmV2LnhtbESPQWvCQBSE7wX/w/IEb3XToLWkriKCIF6KUWGPj+xr&#10;Esy+DdnVxH/fFYQeh5n5hlmuB9uIO3W+dqzgY5qAIC6cqblUcD7t3r9A+IBssHFMCh7kYb0avS0x&#10;M67nI93zUIoIYZ+hgiqENpPSFxVZ9FPXEkfv13UWQ5RdKU2HfYTbRqZJ8ikt1hwXKmxpW1FxzW9W&#10;gXE/vXWlnl1Pi/NcX7TOD3qm1GQ8bL5BBBrCf/jV3hsFaZLC80w8AnL1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17xScMAAADcAAAADwAAAAAAAAAAAAAAAACYAgAAZHJzL2Rv&#10;d25yZXYueG1sUEsFBgAAAAAEAAQA9QAAAIgDAAAAAA==&#10;" path="m2250,v350,2149,1150,3650,1150,4600c3400,5749,2950,7400,1600,7400,200,7400,,5549,,4850,,4250,850,2249,1300,100v50,,150,,250,c1800,100,2050,50,2250,xe" fillcolor="black" stroked="f" strokeweight="0">
                              <v:stroke miterlimit="83231f" joinstyle="miter"/>
                              <v:path arrowok="t" textboxrect="0,0,3400,7400"/>
                            </v:shape>
                            <v:shape id="Shape 203" o:spid="_x0000_s1039" style="position:absolute;left:71947;top:42798;width:14300;height:9650;visibility:visible;mso-wrap-style:square;v-text-anchor:top" coordsize="14300,96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LB55MUA&#10;AADcAAAADwAAAGRycy9kb3ducmV2LnhtbESPUUvDMBSF3wX/Q7iCby5dB7LVZWMKg+lAWHV7vjTX&#10;NtjcdEls679fhIGPh3POdzjL9Whb0ZMPxrGC6SQDQVw5bbhW8PmxfZiDCBFZY+uYFPxSgPXq9maJ&#10;hXYDH6gvYy0ShEOBCpoYu0LKUDVkMUxcR5y8L+ctxiR9LbXHIcFtK/Mse5QWDaeFBjt6aaj6Ln+s&#10;Ar84Hs6n97fevc4Xx2F/Mnn5bJS6vxs3TyAijfE/fG3vtII8m8HfmXQE5Oo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8sHnkxQAAANwAAAAPAAAAAAAAAAAAAAAAAJgCAABkcnMv&#10;ZG93bnJldi54bWxQSwUGAAAAAAQABAD1AAAAigMAAAAA&#10;" path="m5850,500r8450,1522l14300,3452,10015,2710c7969,2356,6412,2087,5900,2000,3550,1600,1900,2850,1900,4150v,1350,950,2050,3000,2150c5413,6338,7007,6472,9109,6652r5191,450l14300,9650,8131,8622c6200,8300,4700,8050,4100,7950,1700,7550,,5600,400,3600,750,1600,2800,,5850,500xe" fillcolor="black" stroked="f" strokeweight="0">
                              <v:stroke miterlimit="83231f" joinstyle="miter"/>
                              <v:path arrowok="t" textboxrect="0,0,14300,9650"/>
                            </v:shape>
                            <v:shape id="Shape 204" o:spid="_x0000_s1040" style="position:absolute;left:86247;top:44821;width:14400;height:14877;visibility:visible;mso-wrap-style:square;v-text-anchor:top" coordsize="14400,148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5D128UA&#10;AADcAAAADwAAAGRycy9kb3ducmV2LnhtbESPQUvDQBSE74L/YXmCF7GbxiIl7aYUQVA8lLYi9PbI&#10;PpOQ7Nu4+0zjv3cFocdhZr5h1pvJ9WqkEFvPBuazDBRx5W3LtYH34/P9ElQUZIu9ZzLwQxE25fXV&#10;Ggvrz7yn8SC1ShCOBRpoRIZC61g15DDO/ECcvE8fHEqSodY24DnBXa/zLHvUDltOCw0O9NRQ1R2+&#10;nYGxW3687ubj28Pp7ktQ8p0OW23M7c20XYESmuQS/m+/WAN5toC/M+kI6PI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kPXbxQAAANwAAAAPAAAAAAAAAAAAAAAAAJgCAABkcnMv&#10;ZG93bnJldi54bWxQSwUGAAAAAAQABAD1AAAAigMAAAAA&#10;" path="m,l2063,371v4399,806,8587,1582,9237,1706c13300,2428,13500,877,14400,477v,,-1100,7500,-1150,8100c12950,10627,14100,10227,14100,12427v,950,-350,1950,-1150,2350c12750,14827,12500,14877,12250,14877v-100,,-200,,-250,c10900,14677,10750,13177,10750,12227v,-1249,750,-1949,750,-2149c11500,9878,10900,9427,10200,9327,9600,9227,5100,8478,450,7703l,7627,,5080r2069,179c7162,5703,12000,6128,12000,6128v,,,,400,-2551c12400,3577,7713,2765,2769,1909l,1429,,xe" fillcolor="black" stroked="f" strokeweight="0">
                              <v:stroke miterlimit="83231f" joinstyle="miter"/>
                              <v:path arrowok="t" textboxrect="0,0,14400,14877"/>
                            </v:shape>
                            <v:shape id="Shape 205" o:spid="_x0000_s1041" style="position:absolute;left:103697;top:54398;width:6349;height:11049;visibility:visible;mso-wrap-style:square;v-text-anchor:top" coordsize="6349,110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B1YpMMA&#10;AADcAAAADwAAAGRycy9kb3ducmV2LnhtbESPT2sCMRTE7wW/Q3iCt5pUUWRrlGIpehL8Bx4fm7eb&#10;pZuXdRN1/fZGKPQ4zMxvmPmyc7W4URsqzxo+hgoEce5NxaWG4+HnfQYiRGSDtWfS8KAAy0XvbY6Z&#10;8Xfe0W0fS5EgHDLUYGNsMilDbslhGPqGOHmFbx3GJNtSmhbvCe5qOVJqKh1WnBYsNrSylP/ur06D&#10;vxSF4tP0Ycfn/FtOunUdt2utB/3u6xNEpC7+h//aG6NhpCbwOpOOgFw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B1YpMMAAADcAAAADwAAAAAAAAAAAAAAAACYAgAAZHJzL2Rv&#10;d25yZXYueG1sUEsFBgAAAAAEAAQA9QAAAIgDAAAAAA==&#10;" path="m5149,v,,,,1200,950c6049,1300,5749,1600,5500,1849v-450,451,-701,751,-751,1100c4749,3149,4799,3349,4849,3649v101,500,250,1200,-200,2000c4249,6400,3800,6549,3399,6649v-149,51,-199,51,-349,300c2849,7249,2849,7349,2849,7600v,300,50,699,-249,1299c1950,10399,1000,10899,350,11049v,,,,-350,-1500c600,9399,1000,8799,1200,8299v150,-299,150,-399,100,-599c1300,7249,1300,6800,1750,6149v449,-700,900,-849,1249,-949c3200,5149,3200,5149,3299,4949v150,-349,100,-549,50,-1000c3250,3600,3150,3200,3250,2700,3399,1849,3899,1300,4400,800,4649,550,4900,300,5149,xe" fillcolor="black" stroked="f" strokeweight="0">
                              <v:stroke miterlimit="83231f" joinstyle="miter"/>
                              <v:path arrowok="t" textboxrect="0,0,6349,11049"/>
                            </v:shape>
                            <v:shape id="Shape 206" o:spid="_x0000_s1042" style="position:absolute;left:100997;top:55548;width:4500;height:9450;visibility:visible;mso-wrap-style:square;v-text-anchor:top" coordsize="4500,94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FpWS8MA&#10;AADcAAAADwAAAGRycy9kb3ducmV2LnhtbESPQWsCMRSE7wX/Q3iCt5rVg9itUaSw4KGHVVt6fd08&#10;N6GblyVJdfXXm0LB4zAz3zCrzeA6caYQrWcFs2kBgrjx2nKr4ONYPS9BxISssfNMCq4UYbMePa2w&#10;1P7CezofUisyhGOJCkxKfSllbAw5jFPfE2fv5IPDlGVopQ54yXDXyXlRLKRDy3nBYE9vhpqfw69T&#10;UH9WtruF+lR/B6renfmyL1tWajIetq8gEg3pEf5v77SCebGAvzP5CMj1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FpWS8MAAADcAAAADwAAAAAAAAAAAAAAAACYAgAAZHJzL2Rv&#10;d25yZXYueG1sUEsFBgAAAAAEAAQA9QAAAIgDAAAAAA==&#10;" path="m2400,v,,,,1500,250c3850,700,3900,850,4050,1200v200,400,450,950,200,1800c4050,3950,3500,4250,3150,4450v-200,100,-250,100,-300,300c2750,5150,2800,5350,2800,5650v50,350,100,850,-100,1550c2350,8250,2150,8500,1400,9150r-350,300c1050,9450,1050,9450,,8300v,,,,400,-300c1000,7450,1000,7450,1200,6750v150,-400,150,-650,100,-950c1250,5450,1200,5000,1400,4350,1600,3500,2100,3250,2450,3100v200,-150,250,-150,350,-450c2850,2300,2800,2150,2650,1850,2500,1450,2250,900,2400,xe" fillcolor="black" stroked="f" strokeweight="0">
                              <v:stroke miterlimit="83231f" joinstyle="miter"/>
                              <v:path arrowok="t" textboxrect="0,0,4500,9450"/>
                            </v:shape>
                            <v:shape id="Shape 207" o:spid="_x0000_s1043" style="position:absolute;left:90847;top:56648;width:4500;height:9100;visibility:visible;mso-wrap-style:square;v-text-anchor:top" coordsize="4500,9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nH7oMQA&#10;AADcAAAADwAAAGRycy9kb3ducmV2LnhtbESP3WoCMRSE7wXfIRyhd5pVaJXVKGIpFErxF/TysDnu&#10;BjcnS5Lqtk/fCIKXw8x8w8wWra3FlXwwjhUMBxkI4sJpw6WCw/6jPwERIrLG2jEp+KUAi3m3M8Nc&#10;uxtv6bqLpUgQDjkqqGJscilDUZHFMHANcfLOzluMSfpSao+3BLe1HGXZm7RoOC1U2NCqouKy+7F3&#10;yp83r1/H783ptF9uzUWW4X2t1EuvXU5BRGrjM/xof2oFo2wM9zPpCMj5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px+6DEAAAA3AAAAA8AAAAAAAAAAAAAAAAAmAIAAGRycy9k&#10;b3ducmV2LnhtbFBLBQYAAAAABAAEAPUAAACJAwAAAAA=&#10;" path="m2050,v100,800,-100,1350,-250,1800c1650,2150,1600,2350,1650,2600v50,100,150,200,450,400c2500,3250,3150,3650,3350,4550v150,700,50,1100,-50,1450c3250,6150,3250,6150,3250,6300v200,650,300,750,1250,1700c4500,8000,4500,8000,3400,9100,2400,8100,2100,7750,1800,6750v-150,-600,-100,-950,,-1250c1900,5350,1900,5250,1850,4850v-50,-250,-200,-350,-550,-550c900,4050,350,3700,150,2950,,2250,200,1700,350,1300,500,900,600,650,550,200v,,,,1500,-200xe" fillcolor="black" stroked="f" strokeweight="0">
                              <v:stroke miterlimit="83231f" joinstyle="miter"/>
                              <v:path arrowok="t" textboxrect="0,0,4500,9100"/>
                            </v:shape>
                            <v:shape id="Shape 208" o:spid="_x0000_s1044" style="position:absolute;left:87047;top:55798;width:5900;height:10899;visibility:visible;mso-wrap-style:square;v-text-anchor:top" coordsize="5900,108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xDecEA&#10;AADcAAAADwAAAGRycy9kb3ducmV2LnhtbERPTYvCMBC9C/sfwix4s6kiIl2j6LKCsF6sHtbb0Ixp&#10;aTMpTbTdf28OgsfH+15tBtuIB3W+cqxgmqQgiAunKzYKLuf9ZAnCB2SNjWNS8E8eNuuP0Qoz7Xo+&#10;0SMPRsQQ9hkqKENoMyl9UZJFn7iWOHI311kMEXZG6g77GG4bOUvThbRYcWwosaXvkoo6v1sFt6s5&#10;Lovfv/28t3zdbevayPxHqfHnsP0CEWgIb/HLfdAKZmlcG8/EIyDXT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08Q3nBAAAA3AAAAA8AAAAAAAAAAAAAAAAAmAIAAGRycy9kb3du&#10;cmV2LnhtbFBLBQYAAAAABAAEAPUAAACGAwAAAAA=&#10;" path="m1201,v,,,,399,500c2050,950,2401,1350,2750,2400v151,349,201,700,201,949c2951,3649,2901,3900,2850,4100v-50,149,-50,249,-50,349c2800,4600,2850,4700,2901,4849v100,251,200,300,449,400c3701,5349,4251,5549,4600,6349v200,401,250,751,250,1001c4850,7549,4800,7700,4800,7850v,,,,-50,100c4750,7950,4750,7950,4800,8000v300,749,800,1349,1100,1399c5900,9399,5900,9399,5700,10899,4400,10699,3651,9250,3400,8650,3150,8149,3250,7800,3300,7549v,-149,50,-249,-100,-549c3101,6800,3051,6800,2800,6700,2451,6550,1901,6349,1500,5500,1150,4749,1250,4200,1350,3800v50,-300,100,-500,-49,-900c1050,2149,850,1949,500,1500v,,,,-500,-550c,950,,950,1201,xe" fillcolor="black" stroked="f" strokeweight="0">
                              <v:stroke miterlimit="83231f" joinstyle="miter"/>
                              <v:path arrowok="t" textboxrect="0,0,5900,10899"/>
                            </v:shape>
                            <v:shape id="Shape 209" o:spid="_x0000_s1045" style="position:absolute;left:87847;top:67448;width:22199;height:4900;visibility:visible;mso-wrap-style:square;v-text-anchor:top" coordsize="22199,49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LAmxMQA&#10;AADcAAAADwAAAGRycy9kb3ducmV2LnhtbESPQWsCMRSE7wX/Q3iCt5oo1bZbo1hB8FhtoXp7bF53&#10;Qzcvyya7rv76RhB6HGbmG2ax6l0lOmqC9axhMlYgiHNvLBcavj63jy8gQkQ2WHkmDRcKsFoOHhaY&#10;GX/mPXWHWIgE4ZChhjLGOpMy5CU5DGNfEyfvxzcOY5JNIU2D5wR3lZwqNZcOLaeFEmvalJT/Hlqn&#10;wfrvWTy177tNaO2zVE/Xj+541Xo07NdvICL18T98b++Mhql6hduZdATk8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iwJsTEAAAA3AAAAA8AAAAAAAAAAAAAAAAAmAIAAGRycy9k&#10;b3ducmV2LnhtbFBLBQYAAAAABAAEAPUAAACJAwAAAAA=&#10;" path="m5150,v,,,,350,350c7300,2000,10650,1900,12149,700r351,-300c12500,400,12500,400,12899,550v951,300,2401,1200,3400,1799c16699,2600,17200,2900,17349,2949v351,151,2801,400,4850,400c22199,3349,22199,3349,22199,4900v-1800,,-4700,-251,-5400,-500c16550,4300,16199,4100,15499,3649,14700,3200,13599,2500,12749,2149v-500,300,-1050,551,-1700,700c11049,2849,11049,2849,11049,1700v-800,,-2199,400,-3049,1349c6850,2900,5750,2500,4850,1800v-850,300,-1750,300,-2450,349c2200,2149,1950,2149,1750,2149v250,400,900,1000,2150,1000c3900,3149,3900,3149,550,3149,450,3049,400,2949,350,2849,50,2249,,1650,300,1250,650,650,1400,650,2350,600v700,,1650,-50,2300,-350c4650,250,4650,250,5150,xe" fillcolor="black" stroked="f" strokeweight="0">
                              <v:stroke miterlimit="83231f" joinstyle="miter"/>
                              <v:path arrowok="t" textboxrect="0,0,22199,4900"/>
                            </v:shape>
                            <v:shape id="Shape 210" o:spid="_x0000_s1046" style="position:absolute;left:83147;top:70597;width:12650;height:2650;visibility:visible;mso-wrap-style:square;v-text-anchor:top" coordsize="12650,26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g7xB7wA&#10;AADcAAAADwAAAGRycy9kb3ducmV2LnhtbERPSwrCMBDdC94hjOBO04r4qUYRQXEl/g4wNGNTbCal&#10;iVpvbxaCy8f7L9etrcSLGl86VpAOExDEudMlFwpu191gBsIHZI2VY1LwIQ/rVbezxEy7N5/pdQmF&#10;iCHsM1RgQqgzKX1uyKIfupo4cnfXWAwRNoXUDb5juK3kKEkm0mLJscFgTVtD+ePytAruej6dfcbn&#10;9FSaXXHySPvp/KhUv9duFiACteEv/rkPWsEojfPjmXgE5OoL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DeDvEHvAAAANwAAAAPAAAAAAAAAAAAAAAAAJgCAABkcnMvZG93bnJldi54&#10;bWxQSwUGAAAAAAQABAD1AAAAgQMAAAAA&#10;" path="m2850,v,,,,2400,c5250,,5250,,8600,r4050,c12350,400,12100,900,12050,1500v,,,,-9200,c1750,1500,1500,1850,1500,2100v,300,200,550,900,550c2400,2650,2400,2650,100,2650,,2450,,2250,,2100,,1550,300,,2850,xe" fillcolor="black" stroked="f" strokeweight="0">
                              <v:stroke miterlimit="83231f" joinstyle="miter"/>
                              <v:path arrowok="t" textboxrect="0,0,12650,2650"/>
                            </v:shape>
                            <v:shape id="Shape 211" o:spid="_x0000_s1047" style="position:absolute;left:96747;top:70597;width:4800;height:1500;visibility:visible;mso-wrap-style:square;v-text-anchor:top" coordsize="4800,15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QfUVsMA&#10;AADcAAAADwAAAGRycy9kb3ducmV2LnhtbESPQYvCMBSE78L+h/AEL7KmFRTtGmVZEMSbXcHro3k2&#10;xealNNm2+uuNIOxxmJlvmM1usLXoqPWVYwXpLAFBXDhdcang/Lv/XIHwAVlj7ZgU3MnDbvsx2mCm&#10;Xc8n6vJQighhn6ECE0KTSekLQxb9zDXE0bu61mKIsi2lbrGPcFvLeZIspcWK44LBhn4MFbf8zyq4&#10;7hfH6dGc+7ybXny3PshHoqVSk/Hw/QUi0BD+w+/2QSuYpym8zsQjIL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QfUVsMAAADcAAAADwAAAAAAAAAAAAAAAACYAgAAZHJzL2Rv&#10;d25yZXYueG1sUEsFBgAAAAAEAAQA9QAAAIgDAAAAAA==&#10;" path="m2149,v,,,,50,c2199,,2199,,4800,450v,,,,-4550,1050c250,1500,250,1500,,1500,250,200,2149,100,2149,100v,,,,,-100xe" fillcolor="black" stroked="f" strokeweight="0">
                              <v:stroke miterlimit="83231f" joinstyle="miter"/>
                              <v:path arrowok="t" textboxrect="0,0,4800,1500"/>
                            </v:shape>
                            <v:shape id="Shape 212" o:spid="_x0000_s1048" style="position:absolute;left:79847;top:73247;width:12450;height:4550;visibility:visible;mso-wrap-style:square;v-text-anchor:top" coordsize="12450,45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KHCzsUA&#10;AADcAAAADwAAAGRycy9kb3ducmV2LnhtbESPzWrDMBCE74W8g9hAbrUcH0JxogTnDxoolKShpbfF&#10;2lom1spYaqK8fVUo9DjMzDfMYhVtJ640+NaxgmmWgyCunW65UXB+2z8+gfABWWPnmBTcycNqOXpY&#10;YKndjY90PYVGJAj7EhWYEPpSSl8bsugz1xMn78sNFkOSQyP1gLcEt50s8nwmLbacFgz2tDFUX07f&#10;VsHutfIv1Zo+tTXbj3cOsYiHo1KTcazmIALF8B/+az9rBcW0gN8z6QjI5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ocLOxQAAANwAAAAPAAAAAAAAAAAAAAAAAJgCAABkcnMv&#10;ZG93bnJldi54bWxQSwUGAAAAAAQABAD1AAAAigMAAAAA&#10;" path="m2500,r900,c3400,,3400,,5700,v,,,,6750,c12450,,12450,,12450,1550v,,,,-9950,c1800,1550,1550,2049,1550,2249v,200,450,751,1000,751c2550,3000,2550,3000,5350,3000v,,,,,50c3600,3150,3150,3950,3050,4550v,,,,-500,c900,4550,,3300,,2249,,1200,1000,,2500,xe" fillcolor="black" stroked="f" strokeweight="0">
                              <v:stroke miterlimit="83231f" joinstyle="miter"/>
                              <v:path arrowok="t" textboxrect="0,0,12450,4550"/>
                            </v:shape>
                            <v:shape id="Shape 213" o:spid="_x0000_s1049" style="position:absolute;left:82847;top:76247;width:9450;height:4150;visibility:visible;mso-wrap-style:square;v-text-anchor:top" coordsize="9450,41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4i+WcQA&#10;AADcAAAADwAAAGRycy9kb3ducmV2LnhtbESPzWoCMRSF9wXfIVzBTdHEqRaZGkUEQbqrFqy7y+Q6&#10;M3RyMyRRR5++EYQuD+fn48yXnW3EhXyoHWsYjxQI4sKZmksN3/vNcAYiRGSDjWPScKMAy0XvZY65&#10;cVf+ossuliKNcMhRQxVjm0sZiooshpFriZN3ct5iTNKX0ni8pnHbyEypd2mx5kSosKV1RcXv7mwT&#10;V00nn17ts7u8H16nh/Pk+MNO60G/W32AiNTF//CzvTUasvEbPM6kIyA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IvlnEAAAA3AAAAA8AAAAAAAAAAAAAAAAAmAIAAGRycy9k&#10;b3ducmV2LnhtbFBLBQYAAAAABAAEAPUAAACJAwAAAAA=&#10;" path="m2700,v,,,,6750,c9450,,9450,,9450,1550v,,,,-6750,c2150,1550,1550,1650,1550,1900v,250,500,749,1450,749c3000,2649,3000,2649,5800,2649,4400,2700,3350,3300,3050,4150v,,,,-50,c1100,4150,,3150,,1900,,1800,,1700,50,1550,150,950,600,150,2350,50,2450,,2600,,2700,xe" fillcolor="black" stroked="f" strokeweight="0">
                              <v:stroke miterlimit="83231f" joinstyle="miter"/>
                              <v:path arrowok="t" textboxrect="0,0,9450,4150"/>
                            </v:shape>
                            <v:shape id="Shape 214" o:spid="_x0000_s1050" style="position:absolute;left:85797;top:78897;width:24150;height:4501;visibility:visible;mso-wrap-style:square;v-text-anchor:top" coordsize="24150,45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GxR78MA&#10;AADcAAAADwAAAGRycy9kb3ducmV2LnhtbESPQWsCMRSE7wX/Q3hCbzXrthRdjSItQuutqwePz+S5&#10;Wdy8LEnU7b9vCoUeh5n5hlmuB9eJG4XYelYwnRQgiLU3LTcKDvvt0wxETMgGO8+k4JsirFejhyVW&#10;xt/5i251akSGcKxQgU2pr6SM2pLDOPE9cfbOPjhMWYZGmoD3DHedLIviVTpsOS9Y7OnNkr7UV6fg&#10;WJcXq0P5fnj+NMHuNM5O851Sj+NhswCRaEj/4b/2h1FQTl/g90w+AnL1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GxR78MAAADcAAAADwAAAAAAAAAAAAAAAACYAgAAZHJzL2Rv&#10;d25yZXYueG1sUEsFBgAAAAAEAAQA9QAAAIgDAAAAAA==&#10;" path="m2850,v101,,201,,301,c3151,,3151,,7850,v,,,,1450,1501c9300,1501,9300,1501,3151,1501v-1101,,-1551,400,-1601,499c1550,2201,1950,2550,2951,2650v1350,100,7349,300,8399,300c12400,2950,15900,2801,17600,2301v500,-151,950,-351,1400,-551c20150,1201,21449,600,24150,600v,,,,,1550c21799,2150,20700,2650,19650,3150v-500,200,-1000,451,-1600,600c16000,4350,12250,4501,11350,4501v-1150,,-7149,-200,-8550,-300c900,4001,,2950,,2000,,1850,50,1701,100,1501,400,650,1450,50,2850,xe" fillcolor="black" stroked="f" strokeweight="0">
                              <v:stroke miterlimit="83231f" joinstyle="miter"/>
                              <v:path arrowok="t" textboxrect="0,0,24150,4501"/>
                            </v:shape>
                            <v:shape id="Shape 215" o:spid="_x0000_s1051" style="position:absolute;left:95197;top:69148;width:6000;height:7800;visibility:visible;mso-wrap-style:square;v-text-anchor:top" coordsize="6000,78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Xi80cQA&#10;AADcAAAADwAAAGRycy9kb3ducmV2LnhtbESPQWvCQBSE70L/w/IK3nSTgCKpq5TSQiG0Wit6fWRf&#10;k2j2bciuSfz3riD0OMzMN8xyPZhadNS6yrKCeBqBIM6trrhQsP/9mCxAOI+ssbZMCq7kYL16Gi0x&#10;1bbnH+p2vhABwi5FBaX3TSqly0sy6Ka2IQ7en20N+iDbQuoW+wA3tUyiaC4NVhwWSmzoraT8vLsY&#10;BVIuKvzKjkSnfXy4Zu+X782WlBo/D68vIDwN/j/8aH9qBUk8g/uZcATk6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14vNHEAAAA3AAAAA8AAAAAAAAAAAAAAAAAmAIAAGRycy9k&#10;b3ducmV2LnhtbFBLBQYAAAAABAAEAPUAAACJAwAAAAA=&#10;" path="m3700,v,,,,,1150c3700,1150,3700,1150,3700,1450v,,,,,100c3700,1550,1800,1650,1550,2949v,100,,200,,300c1550,5400,4300,6049,6000,6249v,,,,-200,1551c750,7150,,4649,,3249,,3149,,3049,,2949,50,2349,300,1849,600,1450v,-50,50,-50,50,-100c1500,400,2900,,3700,xe" fillcolor="black" stroked="f" strokeweight="0">
                              <v:stroke miterlimit="83231f" joinstyle="miter"/>
                              <v:path arrowok="t" textboxrect="0,0,6000,7800"/>
                            </v:shape>
                            <v:shape id="Shape 216" o:spid="_x0000_s1052" style="position:absolute;left:160520;top:24;width:71973;height:143897;visibility:visible;mso-wrap-style:square;v-text-anchor:top" coordsize="71973,1438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FOSO8IA&#10;AADcAAAADwAAAGRycy9kb3ducmV2LnhtbESPQWvCQBSE70L/w/KEXqTZRMGW6CpFK3itttDjI/tM&#10;gtm3Ifs08d+7gtDjMDPfMMv14Bp1pS7Ung1kSQqKuPC25tLAz3H39gEqCLLFxjMZuFGA9epltMTc&#10;+p6/6XqQUkUIhxwNVCJtrnUoKnIYEt8SR+/kO4cSZVdq22Ef4a7R0zSda4c1x4UKW9pUVJwPF2eg&#10;6N/bP5nMbpneXqQP1Az669eY1/HwuQAlNMh/+NneWwPTbA6PM/EI6N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U5I7wgAAANwAAAAPAAAAAAAAAAAAAAAAAJgCAABkcnMvZG93&#10;bnJldi54bWxQSwUGAAAAAAQABAD1AAAAhwMAAAAA&#10;" path="m71973,r,11399l61123,22221c44548,38774,15149,68174,11400,71924v3749,3749,33148,33149,49723,49702l71973,132448r,11449l48233,120156c,71924,,71924,,71924l71973,xe" fillcolor="#ef4135" stroked="f" strokeweight="0">
                              <v:stroke miterlimit="83231f" joinstyle="miter"/>
                              <v:path arrowok="t" textboxrect="0,0,71973,143897"/>
                            </v:shape>
                            <v:shape id="Shape 217" o:spid="_x0000_s1053" style="position:absolute;left:232494;width:71972;height:143945;visibility:visible;mso-wrap-style:square;v-text-anchor:top" coordsize="71972,1439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Xd/M8YA&#10;AADcAAAADwAAAGRycy9kb3ducmV2LnhtbESPQWvCQBSE70L/w/IKXqRuFLQhzSqlKApSoam9P7Kv&#10;SWj2bdzdaPrvu0LB4zAz3zD5ejCtuJDzjWUFs2kCgri0uuFKwelz+5SC8AFZY2uZFPySh/XqYZRj&#10;pu2VP+hShEpECPsMFdQhdJmUvqzJoJ/ajjh639YZDFG6SmqH1wg3rZwnyVIabDgu1NjRW03lT9Eb&#10;BX2z2542tkqLw9d5Urr3yXEhj0qNH4fXFxCBhnAP/7f3WsF89gy3M/EIyNU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Xd/M8YAAADcAAAADwAAAAAAAAAAAAAAAACYAgAAZHJz&#10;L2Rvd25yZXYueG1sUEsFBgAAAAAEAAQA9QAAAIsDAAAAAA==&#10;" path="m24,c71972,71948,71972,71948,71972,71948,24,143945,24,143945,24,143945l,143921,,132472r24,24c5024,127546,55573,76947,60573,71948,55573,66948,5024,16349,24,11399l,11423,,24,24,xe" fillcolor="#ef4135" stroked="f" strokeweight="0">
                              <v:stroke miterlimit="83231f" joinstyle="miter"/>
                              <v:path arrowok="t" textboxrect="0,0,71972,143945"/>
                            </v:shape>
                            <v:shape id="Shape 218" o:spid="_x0000_s1054" style="position:absolute;left:171920;top:11399;width:121146;height:121096;visibility:visible;mso-wrap-style:square;v-text-anchor:top" coordsize="121146,1210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NlwV8IA&#10;AADcAAAADwAAAGRycy9kb3ducmV2LnhtbERPy2rCQBTdF/yH4Qrd1UmkFI2OkhYUF1Z8gS6vmWsS&#10;zdwJmVHj3zuLQpeH8x5PW1OJOzWutKwg7kUgiDOrS84V7HezjwEI55E1VpZJwZMcTCedtzEm2j54&#10;Q/etz0UIYZeggsL7OpHSZQUZdD1bEwfubBuDPsAml7rBRwg3lexH0Zc0WHJoKLCmn4Ky6/ZmFJwo&#10;/T1KTD/rw+V7Pb+t4uEyr5R677bpCISn1v+L/9wLraAfh7XhTDgCcvI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E2XBXwgAAANwAAAAPAAAAAAAAAAAAAAAAAJgCAABkcnMvZG93&#10;bnJldi54bWxQSwUGAAAAAAQABAD1AAAAhwMAAAAA&#10;" path="m60598,v5000,4950,55548,55549,60548,60548c116146,65548,65598,116146,60598,121096,55598,116146,5000,65548,,60548,5000,55549,55598,4950,60598,xe" stroked="f" strokeweight="0">
                              <v:stroke miterlimit="83231f" joinstyle="miter"/>
                              <v:path arrowok="t" textboxrect="0,0,121146,121096"/>
                            </v:shape>
                            <v:shape id="Shape 219" o:spid="_x0000_s1055" style="position:absolute;left:225018;top:85747;width:16000;height:16900;visibility:visible;mso-wrap-style:square;v-text-anchor:top" coordsize="16000,169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M9ssUA&#10;AADcAAAADwAAAGRycy9kb3ducmV2LnhtbESPQWvCQBSE7wX/w/IKvRTdJEKpqavYBKEeeqiK50f2&#10;NQnNvg27mxj/fVco9DjMzDfMejuZTozkfGtZQbpIQBBXVrdcKzif9vNXED4ga+wsk4IbedhuZg9r&#10;zLW98heNx1CLCGGfo4ImhD6X0lcNGfQL2xNH79s6gyFKV0vt8BrhppNZkrxIgy3HhQZ7Khqqfo6D&#10;UVBUw3L4PD1jWdTSLfVlovLwrtTT47R7AxFoCv/hv/aHVpClK7ifiUdAb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L4z2yxQAAANwAAAAPAAAAAAAAAAAAAAAAAJgCAABkcnMv&#10;ZG93bnJldi54bWxQSwUGAAAAAAQABAD1AAAAigMAAAAA&#10;" path="m8000,v4400,,8000,3801,8000,8450c16000,13100,12400,16900,8000,16900,3599,16900,,13100,,8450,,3801,3599,,8000,xe" fillcolor="black" stroked="f" strokeweight="0">
                              <v:stroke miterlimit="83231f" joinstyle="miter"/>
                              <v:path arrowok="t" textboxrect="0,0,16000,16900"/>
                            </v:shape>
                            <v:shape id="Shape 220" o:spid="_x0000_s1056" style="position:absolute;left:222619;top:34648;width:20800;height:46399;visibility:visible;mso-wrap-style:square;v-text-anchor:top" coordsize="20800,463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gxQ8EA&#10;AADcAAAADwAAAGRycy9kb3ducmV2LnhtbERPz2vCMBS+D/wfwhO8jJmuB3HVKEMYehPrNtjt0Tyb&#10;uuSlNLHW/94cBI8f3+/lenBW9NSFxrOC92kGgrjyuuFawffx620OIkRkjdYzKbhRgPVq9LLEQvsr&#10;H6gvYy1SCIcCFZgY20LKUBlyGKa+JU7cyXcOY4JdLXWH1xTurMyzbCYdNpwaDLa0MVT9lxen4G/7&#10;sSn3v9YMTobd2b7ubz/9SanJePhcgIg0xKf44d5pBXme5qcz6QjI1R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24MUPBAAAA3AAAAA8AAAAAAAAAAAAAAAAAmAIAAGRycy9kb3du&#10;cmV2LnhtbFBLBQYAAAAABAAEAPUAAACGAwAAAAA=&#10;" path="m10399,v5750,,10401,3101,10401,6850c20800,6950,20800,7050,20800,7150v,250,-50,550,-101,800c20699,7950,20699,7950,15749,41349v-200,2800,-2499,5050,-5350,5050c7550,46399,5200,44149,5050,41299v,,,,-4950,-33399c50,7650,,7400,,7200v,,,,,-50c,7050,,6950,,6850,,3101,4650,,10399,xe" fillcolor="black" stroked="f" strokeweight="0">
                              <v:stroke miterlimit="83231f" joinstyle="miter"/>
                              <v:path arrowok="t" textboxrect="0,0,20800,46399"/>
                            </v:shape>
                            <w10:anchorlock/>
                          </v:group>
                        </w:pict>
                      </mc:Fallback>
                    </mc:AlternateContent>
                  </w:r>
                </w:p>
              </w:tc>
              <w:tc>
                <w:tcPr>
                  <w:tcW w:w="919" w:type="dxa"/>
                  <w:tcBorders>
                    <w:top w:val="single" w:sz="6" w:space="0" w:color="000000"/>
                    <w:left w:val="single" w:sz="6" w:space="0" w:color="000000"/>
                    <w:bottom w:val="single" w:sz="6" w:space="0" w:color="000000"/>
                    <w:right w:val="single" w:sz="6" w:space="0" w:color="000000"/>
                  </w:tcBorders>
                  <w:vAlign w:val="center"/>
                </w:tcPr>
                <w:p w:rsidR="00CB31D9" w:rsidRDefault="00CB31D9" w:rsidP="00CB31D9">
                  <w:pPr>
                    <w:pBdr>
                      <w:top w:val="none" w:sz="0" w:space="0" w:color="auto"/>
                      <w:left w:val="none" w:sz="0" w:space="0" w:color="auto"/>
                      <w:bottom w:val="none" w:sz="0" w:space="0" w:color="auto"/>
                      <w:right w:val="none" w:sz="0" w:space="0" w:color="auto"/>
                    </w:pBdr>
                    <w:spacing w:after="0" w:line="259" w:lineRule="auto"/>
                    <w:ind w:left="6"/>
                    <w:jc w:val="center"/>
                  </w:pPr>
                  <w:r>
                    <w:rPr>
                      <w:b/>
                      <w:sz w:val="14"/>
                    </w:rPr>
                    <w:t>&lt;0.3 %</w:t>
                  </w:r>
                </w:p>
              </w:tc>
            </w:tr>
          </w:tbl>
          <w:p w:rsidR="00CB31D9" w:rsidRDefault="00CB31D9" w:rsidP="00CB31D9">
            <w:pPr>
              <w:pBdr>
                <w:top w:val="none" w:sz="0" w:space="0" w:color="auto"/>
                <w:left w:val="none" w:sz="0" w:space="0" w:color="auto"/>
                <w:bottom w:val="none" w:sz="0" w:space="0" w:color="auto"/>
                <w:right w:val="none" w:sz="0" w:space="0" w:color="auto"/>
              </w:pBdr>
              <w:spacing w:after="0" w:line="259" w:lineRule="auto"/>
              <w:ind w:left="523" w:right="2233"/>
            </w:pPr>
            <w:r>
              <w:rPr>
                <w:sz w:val="17"/>
              </w:rPr>
              <w:t xml:space="preserve">To obtain more information on the hazards of the substances consult sections 11, 12 and 16. </w:t>
            </w:r>
            <w:r>
              <w:rPr>
                <w:b/>
                <w:sz w:val="17"/>
              </w:rPr>
              <w:t>Other information:</w:t>
            </w:r>
          </w:p>
          <w:tbl>
            <w:tblPr>
              <w:tblStyle w:val="TableGrid"/>
              <w:tblW w:w="9482" w:type="dxa"/>
              <w:tblInd w:w="528" w:type="dxa"/>
              <w:tblCellMar>
                <w:top w:w="21" w:type="dxa"/>
                <w:left w:w="34" w:type="dxa"/>
                <w:right w:w="115" w:type="dxa"/>
              </w:tblCellMar>
              <w:tblLook w:val="04A0" w:firstRow="1" w:lastRow="0" w:firstColumn="1" w:lastColumn="0" w:noHBand="0" w:noVBand="1"/>
            </w:tblPr>
            <w:tblGrid>
              <w:gridCol w:w="6730"/>
              <w:gridCol w:w="877"/>
              <w:gridCol w:w="1875"/>
            </w:tblGrid>
            <w:tr w:rsidR="00CB31D9">
              <w:trPr>
                <w:trHeight w:val="272"/>
              </w:trPr>
              <w:tc>
                <w:tcPr>
                  <w:tcW w:w="6730" w:type="dxa"/>
                  <w:tcBorders>
                    <w:top w:val="single" w:sz="6" w:space="0" w:color="000000"/>
                    <w:left w:val="single" w:sz="6" w:space="0" w:color="000000"/>
                    <w:bottom w:val="single" w:sz="6" w:space="0" w:color="000000"/>
                    <w:right w:val="single" w:sz="6" w:space="0" w:color="000000"/>
                  </w:tcBorders>
                  <w:shd w:val="clear" w:color="auto" w:fill="8DB3E2"/>
                </w:tcPr>
                <w:p w:rsidR="00CB31D9" w:rsidRDefault="00CB31D9" w:rsidP="00CB31D9">
                  <w:pPr>
                    <w:pBdr>
                      <w:top w:val="none" w:sz="0" w:space="0" w:color="auto"/>
                      <w:left w:val="none" w:sz="0" w:space="0" w:color="auto"/>
                      <w:bottom w:val="none" w:sz="0" w:space="0" w:color="auto"/>
                      <w:right w:val="none" w:sz="0" w:space="0" w:color="auto"/>
                    </w:pBdr>
                    <w:spacing w:after="0" w:line="259" w:lineRule="auto"/>
                    <w:ind w:left="81"/>
                    <w:jc w:val="center"/>
                  </w:pPr>
                  <w:r>
                    <w:rPr>
                      <w:sz w:val="14"/>
                    </w:rPr>
                    <w:t>Identification</w:t>
                  </w:r>
                </w:p>
              </w:tc>
              <w:tc>
                <w:tcPr>
                  <w:tcW w:w="877" w:type="dxa"/>
                  <w:tcBorders>
                    <w:top w:val="single" w:sz="6" w:space="0" w:color="000000"/>
                    <w:left w:val="single" w:sz="6" w:space="0" w:color="000000"/>
                    <w:bottom w:val="single" w:sz="6" w:space="0" w:color="000000"/>
                    <w:right w:val="nil"/>
                  </w:tcBorders>
                  <w:shd w:val="clear" w:color="auto" w:fill="8DB3E2"/>
                </w:tcPr>
                <w:p w:rsidR="00CB31D9" w:rsidRDefault="00CB31D9" w:rsidP="00CB31D9">
                  <w:pPr>
                    <w:spacing w:after="160" w:line="259" w:lineRule="auto"/>
                    <w:jc w:val="left"/>
                  </w:pPr>
                </w:p>
              </w:tc>
              <w:tc>
                <w:tcPr>
                  <w:tcW w:w="1875" w:type="dxa"/>
                  <w:tcBorders>
                    <w:top w:val="single" w:sz="6" w:space="0" w:color="000000"/>
                    <w:left w:val="nil"/>
                    <w:bottom w:val="single" w:sz="6" w:space="0" w:color="000000"/>
                    <w:right w:val="single" w:sz="7" w:space="0" w:color="000000"/>
                  </w:tcBorders>
                  <w:shd w:val="clear" w:color="auto" w:fill="8DB3E2"/>
                </w:tcPr>
                <w:p w:rsidR="00CB31D9" w:rsidRDefault="00CB31D9" w:rsidP="00CB31D9">
                  <w:pPr>
                    <w:pBdr>
                      <w:top w:val="none" w:sz="0" w:space="0" w:color="auto"/>
                      <w:left w:val="none" w:sz="0" w:space="0" w:color="auto"/>
                      <w:bottom w:val="none" w:sz="0" w:space="0" w:color="auto"/>
                      <w:right w:val="none" w:sz="0" w:space="0" w:color="auto"/>
                    </w:pBdr>
                    <w:spacing w:after="0" w:line="259" w:lineRule="auto"/>
                    <w:ind w:left="215"/>
                    <w:jc w:val="left"/>
                  </w:pPr>
                  <w:r>
                    <w:rPr>
                      <w:sz w:val="14"/>
                    </w:rPr>
                    <w:t>M-factor</w:t>
                  </w:r>
                </w:p>
              </w:tc>
            </w:tr>
            <w:tr w:rsidR="00CB31D9">
              <w:trPr>
                <w:trHeight w:val="206"/>
              </w:trPr>
              <w:tc>
                <w:tcPr>
                  <w:tcW w:w="6730" w:type="dxa"/>
                  <w:vMerge w:val="restart"/>
                  <w:tcBorders>
                    <w:top w:val="single" w:sz="6" w:space="0" w:color="000000"/>
                    <w:left w:val="single" w:sz="6" w:space="0" w:color="000000"/>
                    <w:bottom w:val="single" w:sz="6" w:space="0" w:color="000000"/>
                    <w:right w:val="single" w:sz="6" w:space="0" w:color="000000"/>
                  </w:tcBorders>
                </w:tcPr>
                <w:p w:rsidR="00CB31D9" w:rsidRDefault="00CB31D9" w:rsidP="00CB31D9">
                  <w:pPr>
                    <w:pBdr>
                      <w:top w:val="none" w:sz="0" w:space="0" w:color="auto"/>
                      <w:left w:val="none" w:sz="0" w:space="0" w:color="auto"/>
                      <w:bottom w:val="none" w:sz="0" w:space="0" w:color="auto"/>
                      <w:right w:val="none" w:sz="0" w:space="0" w:color="auto"/>
                    </w:pBdr>
                    <w:spacing w:after="23" w:line="259" w:lineRule="auto"/>
                    <w:ind w:left="4"/>
                    <w:jc w:val="left"/>
                  </w:pPr>
                  <w:r>
                    <w:rPr>
                      <w:sz w:val="14"/>
                    </w:rPr>
                    <w:t>1,2-benzisothiazol-3(2H)-one</w:t>
                  </w:r>
                </w:p>
                <w:p w:rsidR="00CB31D9" w:rsidRDefault="00CB31D9" w:rsidP="00CB31D9">
                  <w:pPr>
                    <w:pBdr>
                      <w:top w:val="none" w:sz="0" w:space="0" w:color="auto"/>
                      <w:left w:val="none" w:sz="0" w:space="0" w:color="auto"/>
                      <w:bottom w:val="none" w:sz="0" w:space="0" w:color="auto"/>
                      <w:right w:val="none" w:sz="0" w:space="0" w:color="auto"/>
                    </w:pBdr>
                    <w:spacing w:after="0" w:line="259" w:lineRule="auto"/>
                    <w:ind w:left="4"/>
                    <w:jc w:val="left"/>
                  </w:pPr>
                  <w:r>
                    <w:rPr>
                      <w:sz w:val="14"/>
                    </w:rPr>
                    <w:t>CAS: 2634-33-5</w:t>
                  </w:r>
                </w:p>
              </w:tc>
              <w:tc>
                <w:tcPr>
                  <w:tcW w:w="877" w:type="dxa"/>
                  <w:tcBorders>
                    <w:top w:val="single" w:sz="6" w:space="0" w:color="000000"/>
                    <w:left w:val="single" w:sz="6" w:space="0" w:color="000000"/>
                    <w:bottom w:val="single" w:sz="6" w:space="0" w:color="000000"/>
                    <w:right w:val="single" w:sz="6" w:space="0" w:color="000000"/>
                  </w:tcBorders>
                  <w:shd w:val="clear" w:color="auto" w:fill="8DB3E2"/>
                </w:tcPr>
                <w:p w:rsidR="00CB31D9" w:rsidRDefault="00CB31D9" w:rsidP="00CB31D9">
                  <w:pPr>
                    <w:pBdr>
                      <w:top w:val="none" w:sz="0" w:space="0" w:color="auto"/>
                      <w:left w:val="none" w:sz="0" w:space="0" w:color="auto"/>
                      <w:bottom w:val="none" w:sz="0" w:space="0" w:color="auto"/>
                      <w:right w:val="none" w:sz="0" w:space="0" w:color="auto"/>
                    </w:pBdr>
                    <w:spacing w:after="0" w:line="259" w:lineRule="auto"/>
                    <w:jc w:val="left"/>
                  </w:pPr>
                  <w:r>
                    <w:rPr>
                      <w:sz w:val="14"/>
                    </w:rPr>
                    <w:t>Acute</w:t>
                  </w:r>
                </w:p>
              </w:tc>
              <w:tc>
                <w:tcPr>
                  <w:tcW w:w="1875" w:type="dxa"/>
                  <w:tcBorders>
                    <w:top w:val="single" w:sz="6" w:space="0" w:color="000000"/>
                    <w:left w:val="single" w:sz="6" w:space="0" w:color="000000"/>
                    <w:bottom w:val="single" w:sz="6" w:space="0" w:color="000000"/>
                    <w:right w:val="single" w:sz="7" w:space="0" w:color="000000"/>
                  </w:tcBorders>
                </w:tcPr>
                <w:p w:rsidR="00CB31D9" w:rsidRDefault="00CB31D9" w:rsidP="00CB31D9">
                  <w:pPr>
                    <w:pBdr>
                      <w:top w:val="none" w:sz="0" w:space="0" w:color="auto"/>
                      <w:left w:val="none" w:sz="0" w:space="0" w:color="auto"/>
                      <w:bottom w:val="none" w:sz="0" w:space="0" w:color="auto"/>
                      <w:right w:val="none" w:sz="0" w:space="0" w:color="auto"/>
                    </w:pBdr>
                    <w:spacing w:after="0" w:line="259" w:lineRule="auto"/>
                    <w:jc w:val="left"/>
                  </w:pPr>
                  <w:r>
                    <w:rPr>
                      <w:sz w:val="14"/>
                    </w:rPr>
                    <w:t>10</w:t>
                  </w:r>
                </w:p>
              </w:tc>
            </w:tr>
            <w:tr w:rsidR="00CB31D9">
              <w:trPr>
                <w:trHeight w:val="206"/>
              </w:trPr>
              <w:tc>
                <w:tcPr>
                  <w:tcW w:w="0" w:type="auto"/>
                  <w:vMerge/>
                  <w:tcBorders>
                    <w:top w:val="nil"/>
                    <w:left w:val="single" w:sz="6" w:space="0" w:color="000000"/>
                    <w:bottom w:val="single" w:sz="6" w:space="0" w:color="000000"/>
                    <w:right w:val="single" w:sz="6" w:space="0" w:color="000000"/>
                  </w:tcBorders>
                </w:tcPr>
                <w:p w:rsidR="00CB31D9" w:rsidRDefault="00CB31D9" w:rsidP="00CB31D9">
                  <w:pPr>
                    <w:spacing w:after="160" w:line="259" w:lineRule="auto"/>
                    <w:jc w:val="left"/>
                  </w:pPr>
                </w:p>
              </w:tc>
              <w:tc>
                <w:tcPr>
                  <w:tcW w:w="877" w:type="dxa"/>
                  <w:tcBorders>
                    <w:top w:val="single" w:sz="6" w:space="0" w:color="000000"/>
                    <w:left w:val="single" w:sz="6" w:space="0" w:color="000000"/>
                    <w:bottom w:val="single" w:sz="6" w:space="0" w:color="000000"/>
                    <w:right w:val="single" w:sz="6" w:space="0" w:color="000000"/>
                  </w:tcBorders>
                  <w:shd w:val="clear" w:color="auto" w:fill="8DB3E2"/>
                </w:tcPr>
                <w:p w:rsidR="00CB31D9" w:rsidRDefault="00CB31D9" w:rsidP="00CB31D9">
                  <w:pPr>
                    <w:pBdr>
                      <w:top w:val="none" w:sz="0" w:space="0" w:color="auto"/>
                      <w:left w:val="none" w:sz="0" w:space="0" w:color="auto"/>
                      <w:bottom w:val="none" w:sz="0" w:space="0" w:color="auto"/>
                      <w:right w:val="none" w:sz="0" w:space="0" w:color="auto"/>
                    </w:pBdr>
                    <w:spacing w:after="0" w:line="259" w:lineRule="auto"/>
                    <w:jc w:val="left"/>
                  </w:pPr>
                  <w:r>
                    <w:rPr>
                      <w:sz w:val="14"/>
                    </w:rPr>
                    <w:t>Chronic</w:t>
                  </w:r>
                </w:p>
              </w:tc>
              <w:tc>
                <w:tcPr>
                  <w:tcW w:w="1875" w:type="dxa"/>
                  <w:tcBorders>
                    <w:top w:val="single" w:sz="6" w:space="0" w:color="000000"/>
                    <w:left w:val="single" w:sz="6" w:space="0" w:color="000000"/>
                    <w:bottom w:val="single" w:sz="6" w:space="0" w:color="000000"/>
                    <w:right w:val="single" w:sz="7" w:space="0" w:color="000000"/>
                  </w:tcBorders>
                </w:tcPr>
                <w:p w:rsidR="00CB31D9" w:rsidRDefault="00CB31D9" w:rsidP="00CB31D9">
                  <w:pPr>
                    <w:pBdr>
                      <w:top w:val="none" w:sz="0" w:space="0" w:color="auto"/>
                      <w:left w:val="none" w:sz="0" w:space="0" w:color="auto"/>
                      <w:bottom w:val="none" w:sz="0" w:space="0" w:color="auto"/>
                      <w:right w:val="none" w:sz="0" w:space="0" w:color="auto"/>
                    </w:pBdr>
                    <w:spacing w:after="0" w:line="259" w:lineRule="auto"/>
                    <w:jc w:val="left"/>
                  </w:pPr>
                  <w:r>
                    <w:rPr>
                      <w:sz w:val="14"/>
                    </w:rPr>
                    <w:t>1</w:t>
                  </w:r>
                </w:p>
              </w:tc>
            </w:tr>
          </w:tbl>
          <w:p w:rsidR="00CB31D9" w:rsidRDefault="00CB31D9" w:rsidP="00CB31D9">
            <w:pPr>
              <w:spacing w:after="160" w:line="259" w:lineRule="auto"/>
              <w:jc w:val="left"/>
            </w:pPr>
          </w:p>
        </w:tc>
      </w:tr>
    </w:tbl>
    <w:p w:rsidR="00F92C70" w:rsidRDefault="00F92C70">
      <w:pPr>
        <w:pBdr>
          <w:top w:val="none" w:sz="0" w:space="0" w:color="auto"/>
          <w:left w:val="none" w:sz="0" w:space="0" w:color="auto"/>
          <w:bottom w:val="none" w:sz="0" w:space="0" w:color="auto"/>
          <w:right w:val="none" w:sz="0" w:space="0" w:color="auto"/>
        </w:pBdr>
        <w:spacing w:after="0" w:line="259" w:lineRule="auto"/>
        <w:ind w:left="-1440" w:right="10460"/>
        <w:jc w:val="left"/>
      </w:pPr>
    </w:p>
    <w:tbl>
      <w:tblPr>
        <w:tblStyle w:val="TableGrid"/>
        <w:tblW w:w="10454" w:type="dxa"/>
        <w:tblInd w:w="-714" w:type="dxa"/>
        <w:tblCellMar>
          <w:top w:w="30" w:type="dxa"/>
          <w:left w:w="219" w:type="dxa"/>
          <w:right w:w="115" w:type="dxa"/>
        </w:tblCellMar>
        <w:tblLook w:val="04A0" w:firstRow="1" w:lastRow="0" w:firstColumn="1" w:lastColumn="0" w:noHBand="0" w:noVBand="1"/>
      </w:tblPr>
      <w:tblGrid>
        <w:gridCol w:w="10454"/>
      </w:tblGrid>
      <w:tr w:rsidR="00F92C70">
        <w:trPr>
          <w:trHeight w:val="887"/>
        </w:trPr>
        <w:tc>
          <w:tcPr>
            <w:tcW w:w="10454" w:type="dxa"/>
            <w:tcBorders>
              <w:top w:val="single" w:sz="6" w:space="0" w:color="000000"/>
              <w:left w:val="single" w:sz="6" w:space="0" w:color="000000"/>
              <w:bottom w:val="single" w:sz="6" w:space="0" w:color="000000"/>
              <w:right w:val="single" w:sz="6" w:space="0" w:color="000000"/>
            </w:tcBorders>
          </w:tcPr>
          <w:p w:rsidR="00F92C70" w:rsidRDefault="00F92C70">
            <w:pPr>
              <w:pBdr>
                <w:top w:val="none" w:sz="0" w:space="0" w:color="auto"/>
                <w:left w:val="none" w:sz="0" w:space="0" w:color="auto"/>
                <w:bottom w:val="none" w:sz="0" w:space="0" w:color="auto"/>
                <w:right w:val="none" w:sz="0" w:space="0" w:color="auto"/>
              </w:pBdr>
              <w:spacing w:after="0" w:line="259" w:lineRule="auto"/>
              <w:ind w:left="-946" w:right="108"/>
              <w:jc w:val="left"/>
            </w:pPr>
          </w:p>
          <w:tbl>
            <w:tblPr>
              <w:tblStyle w:val="TableGrid"/>
              <w:tblW w:w="9482" w:type="dxa"/>
              <w:tblInd w:w="528" w:type="dxa"/>
              <w:tblCellMar>
                <w:top w:w="6" w:type="dxa"/>
                <w:left w:w="36" w:type="dxa"/>
                <w:right w:w="115" w:type="dxa"/>
              </w:tblCellMar>
              <w:tblLook w:val="04A0" w:firstRow="1" w:lastRow="0" w:firstColumn="1" w:lastColumn="0" w:noHBand="0" w:noVBand="1"/>
            </w:tblPr>
            <w:tblGrid>
              <w:gridCol w:w="4973"/>
              <w:gridCol w:w="4509"/>
            </w:tblGrid>
            <w:tr w:rsidR="00F92C70">
              <w:trPr>
                <w:trHeight w:val="272"/>
              </w:trPr>
              <w:tc>
                <w:tcPr>
                  <w:tcW w:w="4973" w:type="dxa"/>
                  <w:tcBorders>
                    <w:top w:val="single" w:sz="6" w:space="0" w:color="000000"/>
                    <w:left w:val="single" w:sz="6" w:space="0" w:color="000000"/>
                    <w:bottom w:val="single" w:sz="6" w:space="0" w:color="000000"/>
                    <w:right w:val="single" w:sz="6" w:space="0" w:color="000000"/>
                  </w:tcBorders>
                  <w:shd w:val="clear" w:color="auto" w:fill="8DB3E2"/>
                </w:tcPr>
                <w:p w:rsidR="00F92C70" w:rsidRDefault="00156722">
                  <w:pPr>
                    <w:pBdr>
                      <w:top w:val="none" w:sz="0" w:space="0" w:color="auto"/>
                      <w:left w:val="none" w:sz="0" w:space="0" w:color="auto"/>
                      <w:bottom w:val="none" w:sz="0" w:space="0" w:color="auto"/>
                      <w:right w:val="none" w:sz="0" w:space="0" w:color="auto"/>
                    </w:pBdr>
                    <w:spacing w:after="0" w:line="259" w:lineRule="auto"/>
                    <w:ind w:left="81"/>
                    <w:jc w:val="center"/>
                  </w:pPr>
                  <w:r>
                    <w:rPr>
                      <w:sz w:val="14"/>
                    </w:rPr>
                    <w:t>Identification</w:t>
                  </w:r>
                </w:p>
              </w:tc>
              <w:tc>
                <w:tcPr>
                  <w:tcW w:w="4509" w:type="dxa"/>
                  <w:tcBorders>
                    <w:top w:val="single" w:sz="6" w:space="0" w:color="000000"/>
                    <w:left w:val="single" w:sz="6" w:space="0" w:color="000000"/>
                    <w:bottom w:val="single" w:sz="6" w:space="0" w:color="000000"/>
                    <w:right w:val="single" w:sz="7" w:space="0" w:color="000000"/>
                  </w:tcBorders>
                  <w:shd w:val="clear" w:color="auto" w:fill="8DB3E2"/>
                </w:tcPr>
                <w:p w:rsidR="00F92C70" w:rsidRDefault="00156722">
                  <w:pPr>
                    <w:pBdr>
                      <w:top w:val="none" w:sz="0" w:space="0" w:color="auto"/>
                      <w:left w:val="none" w:sz="0" w:space="0" w:color="auto"/>
                      <w:bottom w:val="none" w:sz="0" w:space="0" w:color="auto"/>
                      <w:right w:val="none" w:sz="0" w:space="0" w:color="auto"/>
                    </w:pBdr>
                    <w:spacing w:after="0" w:line="259" w:lineRule="auto"/>
                    <w:ind w:left="77"/>
                    <w:jc w:val="center"/>
                  </w:pPr>
                  <w:r>
                    <w:rPr>
                      <w:sz w:val="14"/>
                    </w:rPr>
                    <w:t>Specific concentration limit</w:t>
                  </w:r>
                </w:p>
              </w:tc>
            </w:tr>
            <w:tr w:rsidR="00F92C70">
              <w:trPr>
                <w:trHeight w:val="369"/>
              </w:trPr>
              <w:tc>
                <w:tcPr>
                  <w:tcW w:w="4973" w:type="dxa"/>
                  <w:tcBorders>
                    <w:top w:val="single" w:sz="6" w:space="0" w:color="000000"/>
                    <w:left w:val="single" w:sz="6" w:space="0" w:color="000000"/>
                    <w:bottom w:val="single" w:sz="6" w:space="0" w:color="000000"/>
                    <w:right w:val="single" w:sz="6" w:space="0" w:color="000000"/>
                  </w:tcBorders>
                </w:tcPr>
                <w:p w:rsidR="00F92C70" w:rsidRDefault="00156722">
                  <w:pPr>
                    <w:pBdr>
                      <w:top w:val="none" w:sz="0" w:space="0" w:color="auto"/>
                      <w:left w:val="none" w:sz="0" w:space="0" w:color="auto"/>
                      <w:bottom w:val="none" w:sz="0" w:space="0" w:color="auto"/>
                      <w:right w:val="none" w:sz="0" w:space="0" w:color="auto"/>
                    </w:pBdr>
                    <w:spacing w:after="0" w:line="259" w:lineRule="auto"/>
                    <w:ind w:left="2"/>
                    <w:jc w:val="left"/>
                  </w:pPr>
                  <w:r>
                    <w:rPr>
                      <w:sz w:val="14"/>
                    </w:rPr>
                    <w:t>1,2-benzisothiazol-3(2H)-one</w:t>
                  </w:r>
                </w:p>
                <w:p w:rsidR="00F92C70" w:rsidRDefault="00156722">
                  <w:pPr>
                    <w:pBdr>
                      <w:top w:val="none" w:sz="0" w:space="0" w:color="auto"/>
                      <w:left w:val="none" w:sz="0" w:space="0" w:color="auto"/>
                      <w:bottom w:val="none" w:sz="0" w:space="0" w:color="auto"/>
                      <w:right w:val="none" w:sz="0" w:space="0" w:color="auto"/>
                    </w:pBdr>
                    <w:spacing w:after="0" w:line="259" w:lineRule="auto"/>
                    <w:ind w:left="2"/>
                    <w:jc w:val="left"/>
                  </w:pPr>
                  <w:r>
                    <w:rPr>
                      <w:sz w:val="14"/>
                    </w:rPr>
                    <w:t>CAS: 2634-33-5</w:t>
                  </w:r>
                </w:p>
              </w:tc>
              <w:tc>
                <w:tcPr>
                  <w:tcW w:w="4509" w:type="dxa"/>
                  <w:tcBorders>
                    <w:top w:val="single" w:sz="6" w:space="0" w:color="000000"/>
                    <w:left w:val="single" w:sz="6" w:space="0" w:color="000000"/>
                    <w:bottom w:val="single" w:sz="6" w:space="0" w:color="000000"/>
                    <w:right w:val="single" w:sz="7" w:space="0" w:color="000000"/>
                  </w:tcBorders>
                  <w:vAlign w:val="center"/>
                </w:tcPr>
                <w:p w:rsidR="00F92C70" w:rsidRDefault="00156722">
                  <w:pPr>
                    <w:pBdr>
                      <w:top w:val="none" w:sz="0" w:space="0" w:color="auto"/>
                      <w:left w:val="none" w:sz="0" w:space="0" w:color="auto"/>
                      <w:bottom w:val="none" w:sz="0" w:space="0" w:color="auto"/>
                      <w:right w:val="none" w:sz="0" w:space="0" w:color="auto"/>
                    </w:pBdr>
                    <w:spacing w:after="0" w:line="259" w:lineRule="auto"/>
                    <w:jc w:val="left"/>
                  </w:pPr>
                  <w:r>
                    <w:rPr>
                      <w:sz w:val="14"/>
                    </w:rPr>
                    <w:t>% (w/w) &gt;=0.05: Skin Sens. 1 - H317</w:t>
                  </w:r>
                </w:p>
              </w:tc>
            </w:tr>
          </w:tbl>
          <w:p w:rsidR="00F92C70" w:rsidRDefault="00F92C70">
            <w:pPr>
              <w:spacing w:after="160" w:line="259" w:lineRule="auto"/>
              <w:jc w:val="left"/>
            </w:pPr>
          </w:p>
        </w:tc>
      </w:tr>
      <w:tr w:rsidR="00F92C70">
        <w:trPr>
          <w:trHeight w:val="295"/>
        </w:trPr>
        <w:tc>
          <w:tcPr>
            <w:tcW w:w="10454" w:type="dxa"/>
            <w:tcBorders>
              <w:top w:val="single" w:sz="6" w:space="0" w:color="000000"/>
              <w:left w:val="single" w:sz="6" w:space="0" w:color="000000"/>
              <w:bottom w:val="single" w:sz="6" w:space="0" w:color="000000"/>
              <w:right w:val="single" w:sz="6" w:space="0" w:color="000000"/>
            </w:tcBorders>
            <w:shd w:val="clear" w:color="auto" w:fill="FFC000"/>
          </w:tcPr>
          <w:p w:rsidR="00FB2353" w:rsidRPr="00FB2353" w:rsidRDefault="00156722">
            <w:pPr>
              <w:pBdr>
                <w:top w:val="none" w:sz="0" w:space="0" w:color="auto"/>
                <w:left w:val="none" w:sz="0" w:space="0" w:color="auto"/>
                <w:bottom w:val="none" w:sz="0" w:space="0" w:color="auto"/>
                <w:right w:val="none" w:sz="0" w:space="0" w:color="auto"/>
              </w:pBdr>
              <w:spacing w:after="0" w:line="259" w:lineRule="auto"/>
              <w:jc w:val="left"/>
              <w:rPr>
                <w:sz w:val="20"/>
              </w:rPr>
            </w:pPr>
            <w:r>
              <w:rPr>
                <w:sz w:val="20"/>
              </w:rPr>
              <w:t>SECTION 4: FIRST-AID MEASURES</w:t>
            </w:r>
          </w:p>
        </w:tc>
      </w:tr>
      <w:tr w:rsidR="00FB2353" w:rsidTr="00FB2353">
        <w:trPr>
          <w:trHeight w:val="295"/>
        </w:trPr>
        <w:tc>
          <w:tcPr>
            <w:tcW w:w="10454" w:type="dxa"/>
            <w:tcBorders>
              <w:top w:val="single" w:sz="6" w:space="0" w:color="000000"/>
              <w:left w:val="single" w:sz="6" w:space="0" w:color="000000"/>
              <w:bottom w:val="single" w:sz="6" w:space="0" w:color="000000"/>
              <w:right w:val="single" w:sz="6" w:space="0" w:color="000000"/>
            </w:tcBorders>
            <w:shd w:val="clear" w:color="auto" w:fill="auto"/>
          </w:tcPr>
          <w:p w:rsidR="00FB2353" w:rsidRDefault="00FB2353" w:rsidP="00FB2353">
            <w:pPr>
              <w:pBdr>
                <w:top w:val="none" w:sz="0" w:space="0" w:color="auto"/>
                <w:left w:val="none" w:sz="0" w:space="0" w:color="auto"/>
                <w:bottom w:val="none" w:sz="0" w:space="0" w:color="auto"/>
                <w:right w:val="none" w:sz="0" w:space="0" w:color="auto"/>
              </w:pBdr>
              <w:tabs>
                <w:tab w:val="center" w:pos="176"/>
                <w:tab w:val="center" w:pos="2033"/>
              </w:tabs>
              <w:spacing w:after="73" w:line="259" w:lineRule="auto"/>
              <w:jc w:val="left"/>
            </w:pPr>
            <w:r>
              <w:rPr>
                <w:b/>
                <w:sz w:val="17"/>
              </w:rPr>
              <w:t>4.1</w:t>
            </w:r>
            <w:r>
              <w:rPr>
                <w:b/>
                <w:sz w:val="17"/>
              </w:rPr>
              <w:tab/>
              <w:t>Description of necessary measures:</w:t>
            </w:r>
          </w:p>
          <w:p w:rsidR="00FB2353" w:rsidRDefault="00FB2353" w:rsidP="00FB2353">
            <w:pPr>
              <w:pBdr>
                <w:top w:val="none" w:sz="0" w:space="0" w:color="auto"/>
                <w:left w:val="none" w:sz="0" w:space="0" w:color="auto"/>
                <w:bottom w:val="none" w:sz="0" w:space="0" w:color="auto"/>
                <w:right w:val="none" w:sz="0" w:space="0" w:color="auto"/>
              </w:pBdr>
              <w:spacing w:after="69" w:line="256" w:lineRule="auto"/>
              <w:ind w:left="562" w:right="399"/>
            </w:pPr>
            <w:r>
              <w:rPr>
                <w:sz w:val="17"/>
              </w:rPr>
              <w:t xml:space="preserve">The symptoms resulting from intoxication can appear after exposure, therefore, in case of doubt, seek medical attention for direct exposure to the chemical product or persistent discomfort, showing the SDS of this product. </w:t>
            </w:r>
            <w:r>
              <w:rPr>
                <w:b/>
                <w:sz w:val="17"/>
              </w:rPr>
              <w:t>By inhalation:</w:t>
            </w:r>
          </w:p>
          <w:p w:rsidR="00FB2353" w:rsidRDefault="00FB2353" w:rsidP="00FB2353">
            <w:pPr>
              <w:pBdr>
                <w:top w:val="none" w:sz="0" w:space="0" w:color="auto"/>
                <w:left w:val="none" w:sz="0" w:space="0" w:color="auto"/>
                <w:bottom w:val="none" w:sz="0" w:space="0" w:color="auto"/>
                <w:right w:val="none" w:sz="0" w:space="0" w:color="auto"/>
              </w:pBdr>
              <w:spacing w:after="30" w:line="238" w:lineRule="auto"/>
              <w:ind w:left="562"/>
              <w:jc w:val="left"/>
            </w:pPr>
            <w:r>
              <w:rPr>
                <w:sz w:val="17"/>
              </w:rPr>
              <w:t>This product does not contain substances classified as hazardous for inhalation, however, in case of symptoms of intoxication remove the person affected from the exposure area and provide with fresh air. Seek medical attention if the symptoms get worse or persist.</w:t>
            </w:r>
          </w:p>
          <w:p w:rsidR="00FB2353" w:rsidRDefault="00FB2353" w:rsidP="00FB2353">
            <w:pPr>
              <w:pBdr>
                <w:top w:val="none" w:sz="0" w:space="0" w:color="auto"/>
                <w:left w:val="none" w:sz="0" w:space="0" w:color="auto"/>
                <w:bottom w:val="none" w:sz="0" w:space="0" w:color="auto"/>
                <w:right w:val="none" w:sz="0" w:space="0" w:color="auto"/>
              </w:pBdr>
              <w:spacing w:after="67" w:line="259" w:lineRule="auto"/>
              <w:ind w:left="562"/>
              <w:jc w:val="left"/>
            </w:pPr>
            <w:r>
              <w:rPr>
                <w:b/>
                <w:sz w:val="17"/>
              </w:rPr>
              <w:t>By skin contact:</w:t>
            </w:r>
          </w:p>
          <w:p w:rsidR="00FB2353" w:rsidRDefault="00FB2353" w:rsidP="00FB2353">
            <w:pPr>
              <w:pBdr>
                <w:top w:val="none" w:sz="0" w:space="0" w:color="auto"/>
                <w:left w:val="none" w:sz="0" w:space="0" w:color="auto"/>
                <w:bottom w:val="none" w:sz="0" w:space="0" w:color="auto"/>
                <w:right w:val="none" w:sz="0" w:space="0" w:color="auto"/>
              </w:pBdr>
              <w:spacing w:after="74" w:line="250" w:lineRule="auto"/>
              <w:ind w:left="562" w:right="120"/>
              <w:jc w:val="left"/>
            </w:pPr>
            <w:r>
              <w:rPr>
                <w:sz w:val="17"/>
              </w:rPr>
              <w:t xml:space="preserve">This product is not classified as hazardous when in contact with the skin. However, in case of skin contact it is recommended to remove contaminated clothes and shoes, rinse the skin or shower the person affected if necessary thoroughly with cold water and neutral soap. In case of serious reaction consult a doctor. </w:t>
            </w:r>
            <w:r>
              <w:rPr>
                <w:b/>
                <w:sz w:val="17"/>
              </w:rPr>
              <w:t>By eye contact:</w:t>
            </w:r>
          </w:p>
          <w:p w:rsidR="00FB2353" w:rsidRDefault="00FB2353" w:rsidP="00FB2353">
            <w:pPr>
              <w:pBdr>
                <w:top w:val="none" w:sz="0" w:space="0" w:color="auto"/>
                <w:left w:val="none" w:sz="0" w:space="0" w:color="auto"/>
                <w:bottom w:val="none" w:sz="0" w:space="0" w:color="auto"/>
                <w:right w:val="none" w:sz="0" w:space="0" w:color="auto"/>
              </w:pBdr>
              <w:spacing w:after="74" w:line="250" w:lineRule="auto"/>
              <w:ind w:left="562" w:right="136"/>
              <w:jc w:val="left"/>
            </w:pPr>
            <w:r>
              <w:rPr>
                <w:sz w:val="17"/>
              </w:rPr>
              <w:t xml:space="preserve">Rinse eyes thoroughly with water for at least 15 minutes. If the injured person uses contact lenses, these should be removed unless they are stuck to the eyes, as this could cause further damage. In all cases, after cleaning, a doctor should be consulted as quickly as possible with the SDS of the product. </w:t>
            </w:r>
            <w:r>
              <w:rPr>
                <w:b/>
                <w:sz w:val="17"/>
              </w:rPr>
              <w:t>By ingestion/aspiration:</w:t>
            </w:r>
          </w:p>
          <w:p w:rsidR="00FB2353" w:rsidRDefault="00FB2353" w:rsidP="00FB2353">
            <w:pPr>
              <w:pBdr>
                <w:top w:val="none" w:sz="0" w:space="0" w:color="auto"/>
                <w:left w:val="none" w:sz="0" w:space="0" w:color="auto"/>
                <w:bottom w:val="none" w:sz="0" w:space="0" w:color="auto"/>
                <w:right w:val="none" w:sz="0" w:space="0" w:color="auto"/>
              </w:pBdr>
              <w:spacing w:after="30" w:line="238" w:lineRule="auto"/>
              <w:ind w:left="562"/>
              <w:jc w:val="left"/>
            </w:pPr>
            <w:r>
              <w:rPr>
                <w:sz w:val="17"/>
              </w:rPr>
              <w:t>Do not induce vomiting, but if it does happen keep the head down to avoid aspiration. Keep the person affected at rest. Rinse out the mouth and throat, as they may have been affected during ingestion.</w:t>
            </w:r>
          </w:p>
          <w:p w:rsidR="00FB2353" w:rsidRDefault="00FB2353" w:rsidP="00FB2353">
            <w:pPr>
              <w:pBdr>
                <w:top w:val="none" w:sz="0" w:space="0" w:color="auto"/>
                <w:left w:val="none" w:sz="0" w:space="0" w:color="auto"/>
                <w:bottom w:val="none" w:sz="0" w:space="0" w:color="auto"/>
                <w:right w:val="none" w:sz="0" w:space="0" w:color="auto"/>
              </w:pBdr>
              <w:tabs>
                <w:tab w:val="center" w:pos="176"/>
                <w:tab w:val="center" w:pos="2817"/>
              </w:tabs>
              <w:spacing w:after="73" w:line="259" w:lineRule="auto"/>
              <w:jc w:val="left"/>
            </w:pPr>
            <w:r>
              <w:rPr>
                <w:rFonts w:ascii="Calibri" w:eastAsia="Calibri" w:hAnsi="Calibri" w:cs="Calibri"/>
                <w:sz w:val="22"/>
              </w:rPr>
              <w:tab/>
            </w:r>
            <w:r>
              <w:rPr>
                <w:b/>
                <w:sz w:val="17"/>
              </w:rPr>
              <w:t>4.2</w:t>
            </w:r>
            <w:r>
              <w:rPr>
                <w:b/>
                <w:sz w:val="17"/>
              </w:rPr>
              <w:tab/>
              <w:t>Most important symptoms/effects, acute and delayed:</w:t>
            </w:r>
          </w:p>
          <w:p w:rsidR="00FB2353" w:rsidRDefault="00FB2353" w:rsidP="00FB2353">
            <w:pPr>
              <w:pBdr>
                <w:top w:val="none" w:sz="0" w:space="0" w:color="auto"/>
                <w:left w:val="none" w:sz="0" w:space="0" w:color="auto"/>
                <w:bottom w:val="none" w:sz="0" w:space="0" w:color="auto"/>
                <w:right w:val="none" w:sz="0" w:space="0" w:color="auto"/>
              </w:pBdr>
              <w:spacing w:after="67" w:line="259" w:lineRule="auto"/>
              <w:ind w:left="562"/>
              <w:jc w:val="left"/>
            </w:pPr>
            <w:r>
              <w:rPr>
                <w:sz w:val="17"/>
              </w:rPr>
              <w:t>Acute and delayed effects are indicated in sections 2 and 11.</w:t>
            </w:r>
          </w:p>
          <w:p w:rsidR="00FB2353" w:rsidRDefault="00FB2353" w:rsidP="00FB2353">
            <w:pPr>
              <w:pBdr>
                <w:top w:val="none" w:sz="0" w:space="0" w:color="auto"/>
                <w:left w:val="none" w:sz="0" w:space="0" w:color="auto"/>
                <w:bottom w:val="none" w:sz="0" w:space="0" w:color="auto"/>
                <w:right w:val="none" w:sz="0" w:space="0" w:color="auto"/>
              </w:pBdr>
              <w:spacing w:after="0" w:line="259" w:lineRule="auto"/>
              <w:jc w:val="left"/>
              <w:rPr>
                <w:sz w:val="20"/>
              </w:rPr>
            </w:pPr>
            <w:r>
              <w:rPr>
                <w:b/>
                <w:sz w:val="17"/>
              </w:rPr>
              <w:t xml:space="preserve">4.3 Indication of immediate medical attention and special treatment needed, if necessary: </w:t>
            </w:r>
            <w:r>
              <w:rPr>
                <w:sz w:val="17"/>
              </w:rPr>
              <w:t>Not applicable (N/A)</w:t>
            </w:r>
          </w:p>
        </w:tc>
      </w:tr>
      <w:tr w:rsidR="00F92C70">
        <w:trPr>
          <w:trHeight w:val="295"/>
        </w:trPr>
        <w:tc>
          <w:tcPr>
            <w:tcW w:w="10454" w:type="dxa"/>
            <w:tcBorders>
              <w:top w:val="single" w:sz="6" w:space="0" w:color="000000"/>
              <w:left w:val="single" w:sz="6" w:space="0" w:color="000000"/>
              <w:bottom w:val="single" w:sz="6" w:space="0" w:color="000000"/>
              <w:right w:val="single" w:sz="6" w:space="0" w:color="000000"/>
            </w:tcBorders>
            <w:shd w:val="clear" w:color="auto" w:fill="FFC000"/>
          </w:tcPr>
          <w:p w:rsidR="00F92C70" w:rsidRDefault="00156722">
            <w:pPr>
              <w:pBdr>
                <w:top w:val="none" w:sz="0" w:space="0" w:color="auto"/>
                <w:left w:val="none" w:sz="0" w:space="0" w:color="auto"/>
                <w:bottom w:val="none" w:sz="0" w:space="0" w:color="auto"/>
                <w:right w:val="none" w:sz="0" w:space="0" w:color="auto"/>
              </w:pBdr>
              <w:spacing w:after="0" w:line="259" w:lineRule="auto"/>
              <w:ind w:left="2"/>
              <w:jc w:val="left"/>
            </w:pPr>
            <w:r>
              <w:rPr>
                <w:sz w:val="20"/>
              </w:rPr>
              <w:t>SECTION 5: FIRE-FIGHTING MEASURES</w:t>
            </w:r>
          </w:p>
        </w:tc>
      </w:tr>
      <w:tr w:rsidR="00F92C70">
        <w:trPr>
          <w:trHeight w:val="4514"/>
        </w:trPr>
        <w:tc>
          <w:tcPr>
            <w:tcW w:w="10454" w:type="dxa"/>
            <w:tcBorders>
              <w:top w:val="single" w:sz="6" w:space="0" w:color="000000"/>
              <w:left w:val="single" w:sz="6" w:space="0" w:color="000000"/>
              <w:bottom w:val="single" w:sz="6" w:space="0" w:color="000000"/>
              <w:right w:val="single" w:sz="6" w:space="0" w:color="000000"/>
            </w:tcBorders>
            <w:vAlign w:val="center"/>
          </w:tcPr>
          <w:p w:rsidR="00F92C70" w:rsidRDefault="00156722">
            <w:pPr>
              <w:pBdr>
                <w:top w:val="none" w:sz="0" w:space="0" w:color="auto"/>
                <w:left w:val="none" w:sz="0" w:space="0" w:color="auto"/>
                <w:bottom w:val="none" w:sz="0" w:space="0" w:color="auto"/>
                <w:right w:val="none" w:sz="0" w:space="0" w:color="auto"/>
              </w:pBdr>
              <w:tabs>
                <w:tab w:val="center" w:pos="131"/>
                <w:tab w:val="center" w:pos="2471"/>
              </w:tabs>
              <w:spacing w:after="73" w:line="259" w:lineRule="auto"/>
              <w:jc w:val="left"/>
            </w:pPr>
            <w:r>
              <w:rPr>
                <w:rFonts w:ascii="Calibri" w:eastAsia="Calibri" w:hAnsi="Calibri" w:cs="Calibri"/>
                <w:sz w:val="22"/>
              </w:rPr>
              <w:lastRenderedPageBreak/>
              <w:tab/>
            </w:r>
            <w:r>
              <w:rPr>
                <w:b/>
                <w:sz w:val="17"/>
              </w:rPr>
              <w:t>5.1</w:t>
            </w:r>
            <w:r>
              <w:rPr>
                <w:b/>
                <w:sz w:val="17"/>
              </w:rPr>
              <w:tab/>
              <w:t>Suitable (and unsuitable) extinguishing media:</w:t>
            </w:r>
          </w:p>
          <w:p w:rsidR="00F92C70" w:rsidRDefault="00156722">
            <w:pPr>
              <w:pBdr>
                <w:top w:val="none" w:sz="0" w:space="0" w:color="auto"/>
                <w:left w:val="none" w:sz="0" w:space="0" w:color="auto"/>
                <w:bottom w:val="none" w:sz="0" w:space="0" w:color="auto"/>
                <w:right w:val="none" w:sz="0" w:space="0" w:color="auto"/>
              </w:pBdr>
              <w:spacing w:after="67" w:line="259" w:lineRule="auto"/>
              <w:ind w:left="521"/>
              <w:jc w:val="left"/>
            </w:pPr>
            <w:r>
              <w:rPr>
                <w:b/>
                <w:sz w:val="17"/>
              </w:rPr>
              <w:t>Suitable extinguishing media:</w:t>
            </w:r>
          </w:p>
          <w:p w:rsidR="00F92C70" w:rsidRDefault="00156722">
            <w:pPr>
              <w:pBdr>
                <w:top w:val="none" w:sz="0" w:space="0" w:color="auto"/>
                <w:left w:val="none" w:sz="0" w:space="0" w:color="auto"/>
                <w:bottom w:val="none" w:sz="0" w:space="0" w:color="auto"/>
                <w:right w:val="none" w:sz="0" w:space="0" w:color="auto"/>
              </w:pBdr>
              <w:spacing w:after="56" w:line="272" w:lineRule="auto"/>
              <w:ind w:left="521" w:right="553"/>
              <w:jc w:val="left"/>
            </w:pPr>
            <w:r>
              <w:rPr>
                <w:sz w:val="17"/>
              </w:rPr>
              <w:t xml:space="preserve">Product is non-flammable under normal conditions of storage, handling and use. In the case of combustion as a result of improper handling, storage or use preferably use polyvalent powder extinguishers (ABC powder), in accordance with the Regulation on fire protection systems. </w:t>
            </w:r>
            <w:r>
              <w:rPr>
                <w:b/>
                <w:sz w:val="17"/>
              </w:rPr>
              <w:t xml:space="preserve">Unsuitable extinguishing media: </w:t>
            </w:r>
            <w:r>
              <w:rPr>
                <w:sz w:val="17"/>
              </w:rPr>
              <w:t>Non-applicable</w:t>
            </w:r>
          </w:p>
          <w:p w:rsidR="00F92C70" w:rsidRDefault="00156722">
            <w:pPr>
              <w:pBdr>
                <w:top w:val="none" w:sz="0" w:space="0" w:color="auto"/>
                <w:left w:val="none" w:sz="0" w:space="0" w:color="auto"/>
                <w:bottom w:val="none" w:sz="0" w:space="0" w:color="auto"/>
                <w:right w:val="none" w:sz="0" w:space="0" w:color="auto"/>
              </w:pBdr>
              <w:tabs>
                <w:tab w:val="center" w:pos="131"/>
                <w:tab w:val="center" w:pos="2300"/>
              </w:tabs>
              <w:spacing w:after="73" w:line="259" w:lineRule="auto"/>
              <w:jc w:val="left"/>
            </w:pPr>
            <w:r>
              <w:rPr>
                <w:rFonts w:ascii="Calibri" w:eastAsia="Calibri" w:hAnsi="Calibri" w:cs="Calibri"/>
                <w:sz w:val="22"/>
              </w:rPr>
              <w:tab/>
            </w:r>
            <w:r>
              <w:rPr>
                <w:b/>
                <w:sz w:val="17"/>
              </w:rPr>
              <w:t>5.2</w:t>
            </w:r>
            <w:r>
              <w:rPr>
                <w:b/>
                <w:sz w:val="17"/>
              </w:rPr>
              <w:tab/>
              <w:t>Specific hazards arising from the chemical:</w:t>
            </w:r>
          </w:p>
          <w:p w:rsidR="00F92C70" w:rsidRDefault="00156722">
            <w:pPr>
              <w:pBdr>
                <w:top w:val="none" w:sz="0" w:space="0" w:color="auto"/>
                <w:left w:val="none" w:sz="0" w:space="0" w:color="auto"/>
                <w:bottom w:val="none" w:sz="0" w:space="0" w:color="auto"/>
                <w:right w:val="none" w:sz="0" w:space="0" w:color="auto"/>
              </w:pBdr>
              <w:spacing w:after="30" w:line="238" w:lineRule="auto"/>
              <w:ind w:left="521"/>
              <w:jc w:val="left"/>
            </w:pPr>
            <w:r>
              <w:rPr>
                <w:sz w:val="17"/>
              </w:rPr>
              <w:t>As a result of combustion or thermal decomposition reactive sub-products are created that can become highly toxic and, consequently, can present a serious health risk.</w:t>
            </w:r>
          </w:p>
          <w:p w:rsidR="00F92C70" w:rsidRDefault="00156722">
            <w:pPr>
              <w:pBdr>
                <w:top w:val="none" w:sz="0" w:space="0" w:color="auto"/>
                <w:left w:val="none" w:sz="0" w:space="0" w:color="auto"/>
                <w:bottom w:val="none" w:sz="0" w:space="0" w:color="auto"/>
                <w:right w:val="none" w:sz="0" w:space="0" w:color="auto"/>
              </w:pBdr>
              <w:tabs>
                <w:tab w:val="center" w:pos="131"/>
                <w:tab w:val="center" w:pos="3118"/>
              </w:tabs>
              <w:spacing w:after="73" w:line="259" w:lineRule="auto"/>
              <w:jc w:val="left"/>
            </w:pPr>
            <w:r>
              <w:rPr>
                <w:rFonts w:ascii="Calibri" w:eastAsia="Calibri" w:hAnsi="Calibri" w:cs="Calibri"/>
                <w:sz w:val="22"/>
              </w:rPr>
              <w:tab/>
            </w:r>
            <w:r>
              <w:rPr>
                <w:b/>
                <w:sz w:val="17"/>
              </w:rPr>
              <w:t>5.3</w:t>
            </w:r>
            <w:r>
              <w:rPr>
                <w:b/>
                <w:sz w:val="17"/>
              </w:rPr>
              <w:tab/>
              <w:t>Special protective equipment and precautions for fire-fighters:</w:t>
            </w:r>
          </w:p>
          <w:p w:rsidR="00F92C70" w:rsidRDefault="00156722">
            <w:pPr>
              <w:pBdr>
                <w:top w:val="none" w:sz="0" w:space="0" w:color="auto"/>
                <w:left w:val="none" w:sz="0" w:space="0" w:color="auto"/>
                <w:bottom w:val="none" w:sz="0" w:space="0" w:color="auto"/>
                <w:right w:val="none" w:sz="0" w:space="0" w:color="auto"/>
              </w:pBdr>
              <w:spacing w:after="69" w:line="256" w:lineRule="auto"/>
              <w:ind w:left="521" w:right="38"/>
            </w:pPr>
            <w:r>
              <w:rPr>
                <w:sz w:val="17"/>
              </w:rPr>
              <w:t xml:space="preserve">Depending on the magnitude of the fire it may be necessary to use full protective clothing and individual respiratory equipment. Minimum emergency facilities and equipment should be available (fire blankets, portable first aid kit,...) </w:t>
            </w:r>
            <w:r>
              <w:rPr>
                <w:b/>
                <w:sz w:val="17"/>
              </w:rPr>
              <w:t>Additional provisions:</w:t>
            </w:r>
          </w:p>
          <w:p w:rsidR="00F92C70" w:rsidRDefault="00156722">
            <w:pPr>
              <w:pBdr>
                <w:top w:val="none" w:sz="0" w:space="0" w:color="auto"/>
                <w:left w:val="none" w:sz="0" w:space="0" w:color="auto"/>
                <w:bottom w:val="none" w:sz="0" w:space="0" w:color="auto"/>
                <w:right w:val="none" w:sz="0" w:space="0" w:color="auto"/>
              </w:pBdr>
              <w:spacing w:after="0" w:line="259" w:lineRule="auto"/>
              <w:ind w:left="521"/>
              <w:jc w:val="left"/>
            </w:pPr>
            <w:r>
              <w:rPr>
                <w:sz w:val="17"/>
              </w:rPr>
              <w:t>As in any fire, prevent human exposure to fire, smoke, fumes or products of combustion. Only properly trained personnel should be involved in firefighting. Evacuate nonessential personnel from the fire area. Destroy any source of ignition. In case of fire, refrigerate the storage containers and tanks for products susceptible to inflammation. Avoid spillage of the products used to extinguish the fire into an aqueous medium.</w:t>
            </w:r>
          </w:p>
        </w:tc>
      </w:tr>
      <w:tr w:rsidR="00F92C70">
        <w:trPr>
          <w:trHeight w:val="295"/>
        </w:trPr>
        <w:tc>
          <w:tcPr>
            <w:tcW w:w="10454" w:type="dxa"/>
            <w:tcBorders>
              <w:top w:val="single" w:sz="6" w:space="0" w:color="000000"/>
              <w:left w:val="single" w:sz="6" w:space="0" w:color="000000"/>
              <w:bottom w:val="single" w:sz="6" w:space="0" w:color="000000"/>
              <w:right w:val="single" w:sz="6" w:space="0" w:color="000000"/>
            </w:tcBorders>
            <w:shd w:val="clear" w:color="auto" w:fill="FFC000"/>
          </w:tcPr>
          <w:p w:rsidR="00F92C70" w:rsidRDefault="00156722">
            <w:pPr>
              <w:pBdr>
                <w:top w:val="none" w:sz="0" w:space="0" w:color="auto"/>
                <w:left w:val="none" w:sz="0" w:space="0" w:color="auto"/>
                <w:bottom w:val="none" w:sz="0" w:space="0" w:color="auto"/>
                <w:right w:val="none" w:sz="0" w:space="0" w:color="auto"/>
              </w:pBdr>
              <w:spacing w:after="0" w:line="259" w:lineRule="auto"/>
              <w:jc w:val="left"/>
            </w:pPr>
            <w:r>
              <w:rPr>
                <w:sz w:val="20"/>
              </w:rPr>
              <w:t>SECTION 6: ACCIDENTAL RELEASE MEASURES</w:t>
            </w:r>
          </w:p>
        </w:tc>
      </w:tr>
      <w:tr w:rsidR="00F92C70">
        <w:trPr>
          <w:trHeight w:val="503"/>
        </w:trPr>
        <w:tc>
          <w:tcPr>
            <w:tcW w:w="10454" w:type="dxa"/>
            <w:tcBorders>
              <w:top w:val="single" w:sz="6" w:space="0" w:color="000000"/>
              <w:left w:val="single" w:sz="6" w:space="0" w:color="000000"/>
              <w:bottom w:val="single" w:sz="6" w:space="0" w:color="000000"/>
              <w:right w:val="single" w:sz="6" w:space="0" w:color="000000"/>
            </w:tcBorders>
            <w:vAlign w:val="center"/>
          </w:tcPr>
          <w:p w:rsidR="00F92C70" w:rsidRDefault="00156722">
            <w:pPr>
              <w:pBdr>
                <w:top w:val="none" w:sz="0" w:space="0" w:color="auto"/>
                <w:left w:val="none" w:sz="0" w:space="0" w:color="auto"/>
                <w:bottom w:val="none" w:sz="0" w:space="0" w:color="auto"/>
                <w:right w:val="none" w:sz="0" w:space="0" w:color="auto"/>
              </w:pBdr>
              <w:tabs>
                <w:tab w:val="center" w:pos="134"/>
                <w:tab w:val="center" w:pos="3513"/>
              </w:tabs>
              <w:spacing w:after="0" w:line="259" w:lineRule="auto"/>
              <w:jc w:val="left"/>
            </w:pPr>
            <w:r>
              <w:rPr>
                <w:rFonts w:ascii="Calibri" w:eastAsia="Calibri" w:hAnsi="Calibri" w:cs="Calibri"/>
                <w:sz w:val="22"/>
              </w:rPr>
              <w:tab/>
            </w:r>
            <w:r>
              <w:rPr>
                <w:b/>
                <w:sz w:val="17"/>
              </w:rPr>
              <w:t>6.1</w:t>
            </w:r>
            <w:r>
              <w:rPr>
                <w:b/>
                <w:sz w:val="17"/>
              </w:rPr>
              <w:tab/>
              <w:t>Personal precautions, protective equipment and emergency procedures:</w:t>
            </w:r>
          </w:p>
        </w:tc>
      </w:tr>
    </w:tbl>
    <w:p w:rsidR="00F92C70" w:rsidRDefault="00F92C70">
      <w:pPr>
        <w:pBdr>
          <w:top w:val="none" w:sz="0" w:space="0" w:color="auto"/>
          <w:left w:val="none" w:sz="0" w:space="0" w:color="auto"/>
          <w:bottom w:val="none" w:sz="0" w:space="0" w:color="auto"/>
          <w:right w:val="none" w:sz="0" w:space="0" w:color="auto"/>
        </w:pBdr>
        <w:spacing w:after="0" w:line="259" w:lineRule="auto"/>
        <w:ind w:left="-1440" w:right="10460"/>
        <w:jc w:val="left"/>
      </w:pPr>
    </w:p>
    <w:tbl>
      <w:tblPr>
        <w:tblStyle w:val="TableGrid"/>
        <w:tblW w:w="10454" w:type="dxa"/>
        <w:tblInd w:w="-714" w:type="dxa"/>
        <w:tblCellMar>
          <w:top w:w="30" w:type="dxa"/>
          <w:left w:w="220" w:type="dxa"/>
          <w:right w:w="115" w:type="dxa"/>
        </w:tblCellMar>
        <w:tblLook w:val="04A0" w:firstRow="1" w:lastRow="0" w:firstColumn="1" w:lastColumn="0" w:noHBand="0" w:noVBand="1"/>
      </w:tblPr>
      <w:tblGrid>
        <w:gridCol w:w="10454"/>
      </w:tblGrid>
      <w:tr w:rsidR="00F92C70">
        <w:trPr>
          <w:trHeight w:val="295"/>
        </w:trPr>
        <w:tc>
          <w:tcPr>
            <w:tcW w:w="10454" w:type="dxa"/>
            <w:tcBorders>
              <w:top w:val="single" w:sz="6" w:space="0" w:color="000000"/>
              <w:left w:val="single" w:sz="6" w:space="0" w:color="000000"/>
              <w:bottom w:val="single" w:sz="6" w:space="0" w:color="000000"/>
              <w:right w:val="single" w:sz="6" w:space="0" w:color="000000"/>
            </w:tcBorders>
            <w:shd w:val="clear" w:color="auto" w:fill="FFC000"/>
          </w:tcPr>
          <w:p w:rsidR="00F92C70" w:rsidRDefault="00156722">
            <w:pPr>
              <w:pBdr>
                <w:top w:val="none" w:sz="0" w:space="0" w:color="auto"/>
                <w:left w:val="none" w:sz="0" w:space="0" w:color="auto"/>
                <w:bottom w:val="none" w:sz="0" w:space="0" w:color="auto"/>
                <w:right w:val="none" w:sz="0" w:space="0" w:color="auto"/>
              </w:pBdr>
              <w:spacing w:after="0" w:line="259" w:lineRule="auto"/>
              <w:jc w:val="left"/>
            </w:pPr>
            <w:r>
              <w:rPr>
                <w:sz w:val="20"/>
              </w:rPr>
              <w:t>SECTION 6: ACCIDENTAL RELEASE MEASURES (continued)</w:t>
            </w:r>
          </w:p>
        </w:tc>
      </w:tr>
      <w:tr w:rsidR="00F92C70">
        <w:trPr>
          <w:trHeight w:val="3971"/>
        </w:trPr>
        <w:tc>
          <w:tcPr>
            <w:tcW w:w="10454" w:type="dxa"/>
            <w:tcBorders>
              <w:top w:val="single" w:sz="6" w:space="0" w:color="000000"/>
              <w:left w:val="single" w:sz="6" w:space="0" w:color="000000"/>
              <w:bottom w:val="single" w:sz="6" w:space="0" w:color="000000"/>
              <w:right w:val="single" w:sz="6" w:space="0" w:color="000000"/>
            </w:tcBorders>
            <w:vAlign w:val="center"/>
          </w:tcPr>
          <w:p w:rsidR="00F92C70" w:rsidRDefault="00156722">
            <w:pPr>
              <w:pBdr>
                <w:top w:val="none" w:sz="0" w:space="0" w:color="auto"/>
                <w:left w:val="none" w:sz="0" w:space="0" w:color="auto"/>
                <w:bottom w:val="none" w:sz="0" w:space="0" w:color="auto"/>
                <w:right w:val="none" w:sz="0" w:space="0" w:color="auto"/>
              </w:pBdr>
              <w:spacing w:after="67" w:line="259" w:lineRule="auto"/>
              <w:ind w:left="522"/>
              <w:jc w:val="left"/>
            </w:pPr>
            <w:r>
              <w:rPr>
                <w:b/>
                <w:sz w:val="17"/>
              </w:rPr>
              <w:t>For non-emergency personnel:</w:t>
            </w:r>
          </w:p>
          <w:p w:rsidR="00F92C70" w:rsidRDefault="00156722">
            <w:pPr>
              <w:pBdr>
                <w:top w:val="none" w:sz="0" w:space="0" w:color="auto"/>
                <w:left w:val="none" w:sz="0" w:space="0" w:color="auto"/>
                <w:bottom w:val="none" w:sz="0" w:space="0" w:color="auto"/>
                <w:right w:val="none" w:sz="0" w:space="0" w:color="auto"/>
              </w:pBdr>
              <w:spacing w:after="30" w:line="238" w:lineRule="auto"/>
              <w:ind w:left="522"/>
              <w:jc w:val="left"/>
            </w:pPr>
            <w:r>
              <w:rPr>
                <w:sz w:val="17"/>
              </w:rPr>
              <w:t>Isolate leaks provided that there is no additional risk for the people performing this task. Personal protection equipment must be used against potential contact with the spilt product (See section 8). Evacuate the area and keep out those who do not have protection.</w:t>
            </w:r>
          </w:p>
          <w:p w:rsidR="00F92C70" w:rsidRDefault="00156722">
            <w:pPr>
              <w:pBdr>
                <w:top w:val="none" w:sz="0" w:space="0" w:color="auto"/>
                <w:left w:val="none" w:sz="0" w:space="0" w:color="auto"/>
                <w:bottom w:val="none" w:sz="0" w:space="0" w:color="auto"/>
                <w:right w:val="none" w:sz="0" w:space="0" w:color="auto"/>
              </w:pBdr>
              <w:spacing w:after="67" w:line="259" w:lineRule="auto"/>
              <w:ind w:left="522"/>
              <w:jc w:val="left"/>
            </w:pPr>
            <w:r>
              <w:rPr>
                <w:b/>
                <w:sz w:val="17"/>
              </w:rPr>
              <w:t>For emergency responders:</w:t>
            </w:r>
          </w:p>
          <w:p w:rsidR="00F92C70" w:rsidRDefault="00156722">
            <w:pPr>
              <w:pBdr>
                <w:top w:val="none" w:sz="0" w:space="0" w:color="auto"/>
                <w:left w:val="none" w:sz="0" w:space="0" w:color="auto"/>
                <w:bottom w:val="none" w:sz="0" w:space="0" w:color="auto"/>
                <w:right w:val="none" w:sz="0" w:space="0" w:color="auto"/>
              </w:pBdr>
              <w:spacing w:after="67" w:line="259" w:lineRule="auto"/>
              <w:ind w:left="522"/>
              <w:jc w:val="left"/>
            </w:pPr>
            <w:r>
              <w:rPr>
                <w:sz w:val="17"/>
              </w:rPr>
              <w:t>Wear protective equipment. Keep unprotected persons away. See section 8.</w:t>
            </w:r>
          </w:p>
          <w:p w:rsidR="00F92C70" w:rsidRDefault="00156722">
            <w:pPr>
              <w:pBdr>
                <w:top w:val="none" w:sz="0" w:space="0" w:color="auto"/>
                <w:left w:val="none" w:sz="0" w:space="0" w:color="auto"/>
                <w:bottom w:val="none" w:sz="0" w:space="0" w:color="auto"/>
                <w:right w:val="none" w:sz="0" w:space="0" w:color="auto"/>
              </w:pBdr>
              <w:tabs>
                <w:tab w:val="center" w:pos="133"/>
                <w:tab w:val="center" w:pos="1669"/>
              </w:tabs>
              <w:spacing w:after="73" w:line="259" w:lineRule="auto"/>
              <w:jc w:val="left"/>
            </w:pPr>
            <w:r>
              <w:rPr>
                <w:rFonts w:ascii="Calibri" w:eastAsia="Calibri" w:hAnsi="Calibri" w:cs="Calibri"/>
                <w:sz w:val="22"/>
              </w:rPr>
              <w:tab/>
            </w:r>
            <w:r>
              <w:rPr>
                <w:b/>
                <w:sz w:val="17"/>
              </w:rPr>
              <w:t>6.2</w:t>
            </w:r>
            <w:r>
              <w:rPr>
                <w:b/>
                <w:sz w:val="17"/>
              </w:rPr>
              <w:tab/>
              <w:t>Environmental precautions:</w:t>
            </w:r>
          </w:p>
          <w:p w:rsidR="00F92C70" w:rsidRDefault="00156722">
            <w:pPr>
              <w:pBdr>
                <w:top w:val="none" w:sz="0" w:space="0" w:color="auto"/>
                <w:left w:val="none" w:sz="0" w:space="0" w:color="auto"/>
                <w:bottom w:val="none" w:sz="0" w:space="0" w:color="auto"/>
                <w:right w:val="none" w:sz="0" w:space="0" w:color="auto"/>
              </w:pBdr>
              <w:spacing w:after="67" w:line="259" w:lineRule="auto"/>
              <w:ind w:left="522"/>
              <w:jc w:val="left"/>
            </w:pPr>
            <w:r>
              <w:rPr>
                <w:sz w:val="17"/>
              </w:rPr>
              <w:t>This product is not classified as hazardous to the environment. Keep product away from drains, surface and underground water.</w:t>
            </w:r>
          </w:p>
          <w:p w:rsidR="00F92C70" w:rsidRDefault="00156722">
            <w:pPr>
              <w:pBdr>
                <w:top w:val="none" w:sz="0" w:space="0" w:color="auto"/>
                <w:left w:val="none" w:sz="0" w:space="0" w:color="auto"/>
                <w:bottom w:val="none" w:sz="0" w:space="0" w:color="auto"/>
                <w:right w:val="none" w:sz="0" w:space="0" w:color="auto"/>
              </w:pBdr>
              <w:tabs>
                <w:tab w:val="center" w:pos="133"/>
                <w:tab w:val="center" w:pos="2869"/>
              </w:tabs>
              <w:spacing w:after="73" w:line="259" w:lineRule="auto"/>
              <w:jc w:val="left"/>
            </w:pPr>
            <w:r>
              <w:rPr>
                <w:rFonts w:ascii="Calibri" w:eastAsia="Calibri" w:hAnsi="Calibri" w:cs="Calibri"/>
                <w:sz w:val="22"/>
              </w:rPr>
              <w:tab/>
            </w:r>
            <w:r>
              <w:rPr>
                <w:b/>
                <w:sz w:val="17"/>
              </w:rPr>
              <w:t>6.3</w:t>
            </w:r>
            <w:r>
              <w:rPr>
                <w:b/>
                <w:sz w:val="17"/>
              </w:rPr>
              <w:tab/>
              <w:t>Methods and materials for containment and cleaning up:</w:t>
            </w:r>
          </w:p>
          <w:p w:rsidR="00F92C70" w:rsidRDefault="00156722">
            <w:pPr>
              <w:pBdr>
                <w:top w:val="none" w:sz="0" w:space="0" w:color="auto"/>
                <w:left w:val="none" w:sz="0" w:space="0" w:color="auto"/>
                <w:bottom w:val="none" w:sz="0" w:space="0" w:color="auto"/>
                <w:right w:val="none" w:sz="0" w:space="0" w:color="auto"/>
              </w:pBdr>
              <w:spacing w:after="30" w:line="238" w:lineRule="auto"/>
              <w:ind w:left="522"/>
              <w:jc w:val="left"/>
            </w:pPr>
            <w:r>
              <w:rPr>
                <w:sz w:val="17"/>
              </w:rPr>
              <w:t>For accidental r</w:t>
            </w:r>
            <w:r w:rsidR="00C468C7">
              <w:rPr>
                <w:sz w:val="17"/>
              </w:rPr>
              <w:t>eleases in excess of reportable</w:t>
            </w:r>
            <w:r>
              <w:rPr>
                <w:sz w:val="17"/>
              </w:rPr>
              <w:t xml:space="preserve"> quantities (RQ) (Table 302.4), refer to 40 CFR 302 for detailed instructions concerning reporting requirements and notify the National Response Center (800) 424-8802.</w:t>
            </w:r>
          </w:p>
          <w:p w:rsidR="00F92C70" w:rsidRDefault="00156722">
            <w:pPr>
              <w:pBdr>
                <w:top w:val="none" w:sz="0" w:space="0" w:color="auto"/>
                <w:left w:val="none" w:sz="0" w:space="0" w:color="auto"/>
                <w:bottom w:val="none" w:sz="0" w:space="0" w:color="auto"/>
                <w:right w:val="none" w:sz="0" w:space="0" w:color="auto"/>
              </w:pBdr>
              <w:spacing w:after="30" w:line="238" w:lineRule="auto"/>
              <w:ind w:left="522"/>
              <w:jc w:val="left"/>
            </w:pPr>
            <w:r>
              <w:rPr>
                <w:sz w:val="17"/>
              </w:rPr>
              <w:t>Absorb the spillage using sand or inert absorbent and move it to a safe place. Do not absorb in sawdust or other combustible absorbents. For any concern related to disposal consult section 13.</w:t>
            </w:r>
          </w:p>
          <w:p w:rsidR="00F92C70" w:rsidRDefault="00156722">
            <w:pPr>
              <w:pBdr>
                <w:top w:val="none" w:sz="0" w:space="0" w:color="auto"/>
                <w:left w:val="none" w:sz="0" w:space="0" w:color="auto"/>
                <w:bottom w:val="none" w:sz="0" w:space="0" w:color="auto"/>
                <w:right w:val="none" w:sz="0" w:space="0" w:color="auto"/>
              </w:pBdr>
              <w:spacing w:after="0" w:line="259" w:lineRule="auto"/>
              <w:ind w:left="523" w:right="6753" w:hanging="521"/>
            </w:pPr>
            <w:r>
              <w:rPr>
                <w:b/>
                <w:sz w:val="17"/>
              </w:rPr>
              <w:t xml:space="preserve">6.4 Reference to other sections: </w:t>
            </w:r>
            <w:r>
              <w:rPr>
                <w:sz w:val="17"/>
              </w:rPr>
              <w:t>See sections 8 and 13.</w:t>
            </w:r>
          </w:p>
        </w:tc>
      </w:tr>
      <w:tr w:rsidR="00F92C70">
        <w:trPr>
          <w:trHeight w:val="295"/>
        </w:trPr>
        <w:tc>
          <w:tcPr>
            <w:tcW w:w="10454" w:type="dxa"/>
            <w:tcBorders>
              <w:top w:val="single" w:sz="6" w:space="0" w:color="000000"/>
              <w:left w:val="single" w:sz="6" w:space="0" w:color="000000"/>
              <w:bottom w:val="single" w:sz="6" w:space="0" w:color="000000"/>
              <w:right w:val="single" w:sz="6" w:space="0" w:color="000000"/>
            </w:tcBorders>
            <w:shd w:val="clear" w:color="auto" w:fill="FFC000"/>
          </w:tcPr>
          <w:p w:rsidR="00F92C70" w:rsidRDefault="00156722">
            <w:pPr>
              <w:pBdr>
                <w:top w:val="none" w:sz="0" w:space="0" w:color="auto"/>
                <w:left w:val="none" w:sz="0" w:space="0" w:color="auto"/>
                <w:bottom w:val="none" w:sz="0" w:space="0" w:color="auto"/>
                <w:right w:val="none" w:sz="0" w:space="0" w:color="auto"/>
              </w:pBdr>
              <w:spacing w:after="0" w:line="259" w:lineRule="auto"/>
              <w:jc w:val="left"/>
            </w:pPr>
            <w:r>
              <w:rPr>
                <w:sz w:val="20"/>
              </w:rPr>
              <w:t>SECTION 7: HANDLING AND STORAGE</w:t>
            </w:r>
          </w:p>
        </w:tc>
      </w:tr>
      <w:tr w:rsidR="00F92C70">
        <w:trPr>
          <w:trHeight w:val="5949"/>
        </w:trPr>
        <w:tc>
          <w:tcPr>
            <w:tcW w:w="10454" w:type="dxa"/>
            <w:tcBorders>
              <w:top w:val="single" w:sz="6" w:space="0" w:color="000000"/>
              <w:left w:val="single" w:sz="6" w:space="0" w:color="000000"/>
              <w:bottom w:val="single" w:sz="6" w:space="0" w:color="000000"/>
              <w:right w:val="single" w:sz="6" w:space="0" w:color="000000"/>
            </w:tcBorders>
            <w:vAlign w:val="center"/>
          </w:tcPr>
          <w:p w:rsidR="00F92C70" w:rsidRDefault="00156722">
            <w:pPr>
              <w:pBdr>
                <w:top w:val="none" w:sz="0" w:space="0" w:color="auto"/>
                <w:left w:val="none" w:sz="0" w:space="0" w:color="auto"/>
                <w:bottom w:val="none" w:sz="0" w:space="0" w:color="auto"/>
                <w:right w:val="none" w:sz="0" w:space="0" w:color="auto"/>
              </w:pBdr>
              <w:tabs>
                <w:tab w:val="center" w:pos="134"/>
                <w:tab w:val="center" w:pos="1769"/>
              </w:tabs>
              <w:spacing w:after="74" w:line="259" w:lineRule="auto"/>
              <w:jc w:val="left"/>
            </w:pPr>
            <w:r>
              <w:rPr>
                <w:rFonts w:ascii="Calibri" w:eastAsia="Calibri" w:hAnsi="Calibri" w:cs="Calibri"/>
                <w:sz w:val="22"/>
              </w:rPr>
              <w:lastRenderedPageBreak/>
              <w:tab/>
            </w:r>
            <w:r>
              <w:rPr>
                <w:b/>
                <w:sz w:val="17"/>
              </w:rPr>
              <w:t>7.1</w:t>
            </w:r>
            <w:r>
              <w:rPr>
                <w:b/>
                <w:sz w:val="17"/>
              </w:rPr>
              <w:tab/>
              <w:t>Precautions for safe handling:</w:t>
            </w:r>
          </w:p>
          <w:p w:rsidR="00F92C70" w:rsidRDefault="00156722">
            <w:pPr>
              <w:pBdr>
                <w:top w:val="none" w:sz="0" w:space="0" w:color="auto"/>
                <w:left w:val="none" w:sz="0" w:space="0" w:color="auto"/>
                <w:bottom w:val="none" w:sz="0" w:space="0" w:color="auto"/>
                <w:right w:val="none" w:sz="0" w:space="0" w:color="auto"/>
              </w:pBdr>
              <w:spacing w:after="74" w:line="259" w:lineRule="auto"/>
              <w:ind w:left="526"/>
              <w:jc w:val="left"/>
            </w:pPr>
            <w:r>
              <w:rPr>
                <w:sz w:val="17"/>
              </w:rPr>
              <w:t>A.- General precautions for safe use</w:t>
            </w:r>
            <w:bookmarkStart w:id="0" w:name="_GoBack"/>
            <w:bookmarkEnd w:id="0"/>
          </w:p>
          <w:p w:rsidR="00F92C70" w:rsidRDefault="00156722">
            <w:pPr>
              <w:pBdr>
                <w:top w:val="none" w:sz="0" w:space="0" w:color="auto"/>
                <w:left w:val="none" w:sz="0" w:space="0" w:color="auto"/>
                <w:bottom w:val="none" w:sz="0" w:space="0" w:color="auto"/>
                <w:right w:val="none" w:sz="0" w:space="0" w:color="auto"/>
              </w:pBdr>
              <w:spacing w:after="30" w:line="238" w:lineRule="auto"/>
              <w:ind w:left="790"/>
              <w:jc w:val="left"/>
            </w:pPr>
            <w:r>
              <w:rPr>
                <w:sz w:val="17"/>
              </w:rPr>
              <w:t>Comply with the current legislation concerning the prevention of industrial risks with regards manually handling weights. Maintain order, cleanliness and dispose of using safe methods (section 6).</w:t>
            </w:r>
          </w:p>
          <w:p w:rsidR="00F92C70" w:rsidRDefault="00156722">
            <w:pPr>
              <w:pBdr>
                <w:top w:val="none" w:sz="0" w:space="0" w:color="auto"/>
                <w:left w:val="none" w:sz="0" w:space="0" w:color="auto"/>
                <w:bottom w:val="none" w:sz="0" w:space="0" w:color="auto"/>
                <w:right w:val="none" w:sz="0" w:space="0" w:color="auto"/>
              </w:pBdr>
              <w:spacing w:after="74" w:line="259" w:lineRule="auto"/>
              <w:ind w:left="526"/>
              <w:jc w:val="left"/>
            </w:pPr>
            <w:r>
              <w:rPr>
                <w:sz w:val="17"/>
              </w:rPr>
              <w:t>B.- Technical recommendations for the prevention of fires and explosions</w:t>
            </w:r>
          </w:p>
          <w:p w:rsidR="00F92C70" w:rsidRDefault="00156722">
            <w:pPr>
              <w:pBdr>
                <w:top w:val="none" w:sz="0" w:space="0" w:color="auto"/>
                <w:left w:val="none" w:sz="0" w:space="0" w:color="auto"/>
                <w:bottom w:val="none" w:sz="0" w:space="0" w:color="auto"/>
                <w:right w:val="none" w:sz="0" w:space="0" w:color="auto"/>
              </w:pBdr>
              <w:spacing w:after="30" w:line="238" w:lineRule="auto"/>
              <w:ind w:left="790" w:right="1"/>
              <w:jc w:val="left"/>
            </w:pPr>
            <w:r>
              <w:rPr>
                <w:sz w:val="17"/>
              </w:rPr>
              <w:t>Product is non-flammable under normal conditions of storage, manipulation and use. It is recommended to transfer at slow speeds to avoid the generation of electrostatic charges that can affect flammable products. Consult section 10 for information on conditions and materials that should be avoided.</w:t>
            </w:r>
          </w:p>
          <w:p w:rsidR="00F92C70" w:rsidRDefault="00156722">
            <w:pPr>
              <w:pBdr>
                <w:top w:val="none" w:sz="0" w:space="0" w:color="auto"/>
                <w:left w:val="none" w:sz="0" w:space="0" w:color="auto"/>
                <w:bottom w:val="none" w:sz="0" w:space="0" w:color="auto"/>
                <w:right w:val="none" w:sz="0" w:space="0" w:color="auto"/>
              </w:pBdr>
              <w:spacing w:after="74" w:line="259" w:lineRule="auto"/>
              <w:ind w:left="526"/>
              <w:jc w:val="left"/>
            </w:pPr>
            <w:r>
              <w:rPr>
                <w:sz w:val="17"/>
              </w:rPr>
              <w:t>C.- Technical recommendations on general occupational hygiene</w:t>
            </w:r>
          </w:p>
          <w:p w:rsidR="00F92C70" w:rsidRDefault="00156722">
            <w:pPr>
              <w:pBdr>
                <w:top w:val="none" w:sz="0" w:space="0" w:color="auto"/>
                <w:left w:val="none" w:sz="0" w:space="0" w:color="auto"/>
                <w:bottom w:val="none" w:sz="0" w:space="0" w:color="auto"/>
                <w:right w:val="none" w:sz="0" w:space="0" w:color="auto"/>
              </w:pBdr>
              <w:spacing w:after="68" w:line="259" w:lineRule="auto"/>
              <w:ind w:left="790"/>
              <w:jc w:val="left"/>
            </w:pPr>
            <w:r>
              <w:rPr>
                <w:sz w:val="17"/>
              </w:rPr>
              <w:t>Do not eat or drink during the process, washing hands afterwards with suitable cleaning products.</w:t>
            </w:r>
          </w:p>
          <w:p w:rsidR="00F92C70" w:rsidRDefault="00156722">
            <w:pPr>
              <w:pBdr>
                <w:top w:val="none" w:sz="0" w:space="0" w:color="auto"/>
                <w:left w:val="none" w:sz="0" w:space="0" w:color="auto"/>
                <w:bottom w:val="none" w:sz="0" w:space="0" w:color="auto"/>
                <w:right w:val="none" w:sz="0" w:space="0" w:color="auto"/>
              </w:pBdr>
              <w:spacing w:after="74" w:line="259" w:lineRule="auto"/>
              <w:ind w:left="525"/>
              <w:jc w:val="left"/>
            </w:pPr>
            <w:r>
              <w:rPr>
                <w:sz w:val="17"/>
              </w:rPr>
              <w:t>D.- Technical recommendations to prevent environmental risks</w:t>
            </w:r>
          </w:p>
          <w:p w:rsidR="00F92C70" w:rsidRDefault="00156722">
            <w:pPr>
              <w:pBdr>
                <w:top w:val="none" w:sz="0" w:space="0" w:color="auto"/>
                <w:left w:val="none" w:sz="0" w:space="0" w:color="auto"/>
                <w:bottom w:val="none" w:sz="0" w:space="0" w:color="auto"/>
                <w:right w:val="none" w:sz="0" w:space="0" w:color="auto"/>
              </w:pBdr>
              <w:spacing w:after="68" w:line="259" w:lineRule="auto"/>
              <w:ind w:left="790"/>
              <w:jc w:val="left"/>
            </w:pPr>
            <w:r>
              <w:rPr>
                <w:sz w:val="17"/>
              </w:rPr>
              <w:t>It is recommended to have absorbent material available at close proximity to the product (See subsection 6.3)</w:t>
            </w:r>
          </w:p>
          <w:p w:rsidR="00F92C70" w:rsidRDefault="00156722">
            <w:pPr>
              <w:pBdr>
                <w:top w:val="none" w:sz="0" w:space="0" w:color="auto"/>
                <w:left w:val="none" w:sz="0" w:space="0" w:color="auto"/>
                <w:bottom w:val="none" w:sz="0" w:space="0" w:color="auto"/>
                <w:right w:val="none" w:sz="0" w:space="0" w:color="auto"/>
              </w:pBdr>
              <w:tabs>
                <w:tab w:val="center" w:pos="134"/>
                <w:tab w:val="center" w:pos="2990"/>
              </w:tabs>
              <w:spacing w:after="74" w:line="259" w:lineRule="auto"/>
              <w:jc w:val="left"/>
            </w:pPr>
            <w:r>
              <w:rPr>
                <w:rFonts w:ascii="Calibri" w:eastAsia="Calibri" w:hAnsi="Calibri" w:cs="Calibri"/>
                <w:sz w:val="22"/>
              </w:rPr>
              <w:tab/>
            </w:r>
            <w:r>
              <w:rPr>
                <w:b/>
                <w:sz w:val="17"/>
              </w:rPr>
              <w:t>7.2</w:t>
            </w:r>
            <w:r>
              <w:rPr>
                <w:b/>
                <w:sz w:val="17"/>
              </w:rPr>
              <w:tab/>
              <w:t>Conditions for safe storage, including any incompatibilities:</w:t>
            </w:r>
          </w:p>
          <w:p w:rsidR="00F92C70" w:rsidRDefault="00156722">
            <w:pPr>
              <w:pBdr>
                <w:top w:val="none" w:sz="0" w:space="0" w:color="auto"/>
                <w:left w:val="none" w:sz="0" w:space="0" w:color="auto"/>
                <w:bottom w:val="none" w:sz="0" w:space="0" w:color="auto"/>
                <w:right w:val="none" w:sz="0" w:space="0" w:color="auto"/>
              </w:pBdr>
              <w:spacing w:after="74" w:line="259" w:lineRule="auto"/>
              <w:ind w:left="526"/>
              <w:jc w:val="left"/>
            </w:pPr>
            <w:r>
              <w:rPr>
                <w:sz w:val="17"/>
              </w:rPr>
              <w:t>A.- Specific storage requirements</w:t>
            </w:r>
          </w:p>
          <w:p w:rsidR="00F92C70" w:rsidRDefault="00156722">
            <w:pPr>
              <w:pBdr>
                <w:top w:val="none" w:sz="0" w:space="0" w:color="auto"/>
                <w:left w:val="none" w:sz="0" w:space="0" w:color="auto"/>
                <w:bottom w:val="none" w:sz="0" w:space="0" w:color="auto"/>
                <w:right w:val="none" w:sz="0" w:space="0" w:color="auto"/>
              </w:pBdr>
              <w:tabs>
                <w:tab w:val="center" w:pos="1413"/>
                <w:tab w:val="center" w:pos="2936"/>
              </w:tabs>
              <w:spacing w:after="66" w:line="259" w:lineRule="auto"/>
              <w:jc w:val="left"/>
            </w:pPr>
            <w:r>
              <w:rPr>
                <w:rFonts w:ascii="Calibri" w:eastAsia="Calibri" w:hAnsi="Calibri" w:cs="Calibri"/>
                <w:sz w:val="22"/>
              </w:rPr>
              <w:tab/>
            </w:r>
            <w:r>
              <w:rPr>
                <w:sz w:val="17"/>
              </w:rPr>
              <w:t>Minimum Temp.:</w:t>
            </w:r>
            <w:r>
              <w:rPr>
                <w:sz w:val="17"/>
              </w:rPr>
              <w:tab/>
              <w:t>41 ºF</w:t>
            </w:r>
          </w:p>
          <w:p w:rsidR="00F92C70" w:rsidRDefault="00156722">
            <w:pPr>
              <w:pBdr>
                <w:top w:val="none" w:sz="0" w:space="0" w:color="auto"/>
                <w:left w:val="none" w:sz="0" w:space="0" w:color="auto"/>
                <w:bottom w:val="none" w:sz="0" w:space="0" w:color="auto"/>
                <w:right w:val="none" w:sz="0" w:space="0" w:color="auto"/>
              </w:pBdr>
              <w:tabs>
                <w:tab w:val="center" w:pos="1432"/>
                <w:tab w:val="center" w:pos="2936"/>
              </w:tabs>
              <w:spacing w:after="66" w:line="259" w:lineRule="auto"/>
              <w:jc w:val="left"/>
            </w:pPr>
            <w:r>
              <w:rPr>
                <w:rFonts w:ascii="Calibri" w:eastAsia="Calibri" w:hAnsi="Calibri" w:cs="Calibri"/>
                <w:sz w:val="22"/>
              </w:rPr>
              <w:tab/>
            </w:r>
            <w:r>
              <w:rPr>
                <w:sz w:val="17"/>
              </w:rPr>
              <w:t>Maximum Temp.:</w:t>
            </w:r>
            <w:r>
              <w:rPr>
                <w:sz w:val="17"/>
              </w:rPr>
              <w:tab/>
              <w:t>86 ºF</w:t>
            </w:r>
          </w:p>
          <w:p w:rsidR="00F92C70" w:rsidRDefault="00156722">
            <w:pPr>
              <w:pBdr>
                <w:top w:val="none" w:sz="0" w:space="0" w:color="auto"/>
                <w:left w:val="none" w:sz="0" w:space="0" w:color="auto"/>
                <w:bottom w:val="none" w:sz="0" w:space="0" w:color="auto"/>
                <w:right w:val="none" w:sz="0" w:space="0" w:color="auto"/>
              </w:pBdr>
              <w:tabs>
                <w:tab w:val="center" w:pos="1360"/>
                <w:tab w:val="center" w:pos="3072"/>
              </w:tabs>
              <w:spacing w:after="66" w:line="259" w:lineRule="auto"/>
              <w:jc w:val="left"/>
            </w:pPr>
            <w:r>
              <w:rPr>
                <w:rFonts w:ascii="Calibri" w:eastAsia="Calibri" w:hAnsi="Calibri" w:cs="Calibri"/>
                <w:sz w:val="22"/>
              </w:rPr>
              <w:tab/>
            </w:r>
            <w:r>
              <w:rPr>
                <w:sz w:val="17"/>
              </w:rPr>
              <w:t>Maximum time:</w:t>
            </w:r>
            <w:r>
              <w:rPr>
                <w:sz w:val="17"/>
              </w:rPr>
              <w:tab/>
              <w:t>6 Months</w:t>
            </w:r>
          </w:p>
          <w:p w:rsidR="00F92C70" w:rsidRDefault="00156722">
            <w:pPr>
              <w:pBdr>
                <w:top w:val="none" w:sz="0" w:space="0" w:color="auto"/>
                <w:left w:val="none" w:sz="0" w:space="0" w:color="auto"/>
                <w:bottom w:val="none" w:sz="0" w:space="0" w:color="auto"/>
                <w:right w:val="none" w:sz="0" w:space="0" w:color="auto"/>
              </w:pBdr>
              <w:spacing w:after="73" w:line="259" w:lineRule="auto"/>
              <w:ind w:left="526"/>
              <w:jc w:val="left"/>
            </w:pPr>
            <w:r>
              <w:rPr>
                <w:sz w:val="17"/>
              </w:rPr>
              <w:t>B.- General conditions for storage</w:t>
            </w:r>
          </w:p>
          <w:p w:rsidR="00F92C70" w:rsidRDefault="00156722">
            <w:pPr>
              <w:pBdr>
                <w:top w:val="none" w:sz="0" w:space="0" w:color="auto"/>
                <w:left w:val="none" w:sz="0" w:space="0" w:color="auto"/>
                <w:bottom w:val="none" w:sz="0" w:space="0" w:color="auto"/>
                <w:right w:val="none" w:sz="0" w:space="0" w:color="auto"/>
              </w:pBdr>
              <w:spacing w:after="67" w:line="259" w:lineRule="auto"/>
              <w:ind w:left="794"/>
              <w:jc w:val="left"/>
            </w:pPr>
            <w:r>
              <w:rPr>
                <w:sz w:val="17"/>
              </w:rPr>
              <w:t>Avoid sources of heat, radiation, static electricity and contact with food. For additional information see subsection 10.5</w:t>
            </w:r>
          </w:p>
          <w:p w:rsidR="00F92C70" w:rsidRDefault="00156722">
            <w:pPr>
              <w:pBdr>
                <w:top w:val="none" w:sz="0" w:space="0" w:color="auto"/>
                <w:left w:val="none" w:sz="0" w:space="0" w:color="auto"/>
                <w:bottom w:val="none" w:sz="0" w:space="0" w:color="auto"/>
                <w:right w:val="none" w:sz="0" w:space="0" w:color="auto"/>
              </w:pBdr>
              <w:tabs>
                <w:tab w:val="center" w:pos="134"/>
                <w:tab w:val="center" w:pos="1340"/>
              </w:tabs>
              <w:spacing w:after="73" w:line="259" w:lineRule="auto"/>
              <w:jc w:val="left"/>
            </w:pPr>
            <w:r>
              <w:rPr>
                <w:rFonts w:ascii="Calibri" w:eastAsia="Calibri" w:hAnsi="Calibri" w:cs="Calibri"/>
                <w:sz w:val="22"/>
              </w:rPr>
              <w:tab/>
            </w:r>
            <w:r>
              <w:rPr>
                <w:b/>
                <w:sz w:val="17"/>
              </w:rPr>
              <w:t>7.3</w:t>
            </w:r>
            <w:r>
              <w:rPr>
                <w:b/>
                <w:sz w:val="17"/>
              </w:rPr>
              <w:tab/>
              <w:t>Specific end use(s):</w:t>
            </w:r>
          </w:p>
          <w:p w:rsidR="00F92C70" w:rsidRDefault="00156722">
            <w:pPr>
              <w:pBdr>
                <w:top w:val="none" w:sz="0" w:space="0" w:color="auto"/>
                <w:left w:val="none" w:sz="0" w:space="0" w:color="auto"/>
                <w:bottom w:val="none" w:sz="0" w:space="0" w:color="auto"/>
                <w:right w:val="none" w:sz="0" w:space="0" w:color="auto"/>
              </w:pBdr>
              <w:spacing w:after="0" w:line="259" w:lineRule="auto"/>
              <w:ind w:left="525"/>
              <w:jc w:val="left"/>
            </w:pPr>
            <w:r>
              <w:rPr>
                <w:sz w:val="17"/>
              </w:rPr>
              <w:t>Except for the instructions already specified it is not necessary to provide any special recommendation regarding the uses of this product.</w:t>
            </w:r>
          </w:p>
        </w:tc>
      </w:tr>
      <w:tr w:rsidR="00F92C70">
        <w:trPr>
          <w:trHeight w:val="295"/>
        </w:trPr>
        <w:tc>
          <w:tcPr>
            <w:tcW w:w="10454" w:type="dxa"/>
            <w:tcBorders>
              <w:top w:val="single" w:sz="6" w:space="0" w:color="000000"/>
              <w:left w:val="single" w:sz="6" w:space="0" w:color="000000"/>
              <w:bottom w:val="single" w:sz="6" w:space="0" w:color="000000"/>
              <w:right w:val="single" w:sz="6" w:space="0" w:color="000000"/>
            </w:tcBorders>
            <w:shd w:val="clear" w:color="auto" w:fill="FFC000"/>
          </w:tcPr>
          <w:p w:rsidR="00F92C70" w:rsidRDefault="00156722">
            <w:pPr>
              <w:pBdr>
                <w:top w:val="none" w:sz="0" w:space="0" w:color="auto"/>
                <w:left w:val="none" w:sz="0" w:space="0" w:color="auto"/>
                <w:bottom w:val="none" w:sz="0" w:space="0" w:color="auto"/>
                <w:right w:val="none" w:sz="0" w:space="0" w:color="auto"/>
              </w:pBdr>
              <w:spacing w:after="0" w:line="259" w:lineRule="auto"/>
              <w:jc w:val="left"/>
            </w:pPr>
            <w:r>
              <w:rPr>
                <w:sz w:val="20"/>
              </w:rPr>
              <w:t>SECTION 8: EXPOSURE CONTROLS/PERSONAL PROTECTION</w:t>
            </w:r>
          </w:p>
        </w:tc>
      </w:tr>
      <w:tr w:rsidR="00F92C70">
        <w:trPr>
          <w:trHeight w:val="1637"/>
        </w:trPr>
        <w:tc>
          <w:tcPr>
            <w:tcW w:w="10454" w:type="dxa"/>
            <w:tcBorders>
              <w:top w:val="single" w:sz="6" w:space="0" w:color="000000"/>
              <w:left w:val="single" w:sz="6" w:space="0" w:color="000000"/>
              <w:bottom w:val="single" w:sz="6" w:space="0" w:color="000000"/>
              <w:right w:val="single" w:sz="6" w:space="0" w:color="000000"/>
            </w:tcBorders>
            <w:vAlign w:val="center"/>
          </w:tcPr>
          <w:p w:rsidR="00F92C70" w:rsidRDefault="00156722">
            <w:pPr>
              <w:pBdr>
                <w:top w:val="none" w:sz="0" w:space="0" w:color="auto"/>
                <w:left w:val="none" w:sz="0" w:space="0" w:color="auto"/>
                <w:bottom w:val="none" w:sz="0" w:space="0" w:color="auto"/>
                <w:right w:val="none" w:sz="0" w:space="0" w:color="auto"/>
              </w:pBdr>
              <w:tabs>
                <w:tab w:val="center" w:pos="133"/>
                <w:tab w:val="center" w:pos="1357"/>
              </w:tabs>
              <w:spacing w:after="73" w:line="259" w:lineRule="auto"/>
              <w:jc w:val="left"/>
            </w:pPr>
            <w:r>
              <w:rPr>
                <w:rFonts w:ascii="Calibri" w:eastAsia="Calibri" w:hAnsi="Calibri" w:cs="Calibri"/>
                <w:sz w:val="22"/>
              </w:rPr>
              <w:tab/>
            </w:r>
            <w:r>
              <w:rPr>
                <w:b/>
                <w:sz w:val="17"/>
              </w:rPr>
              <w:t>8.1</w:t>
            </w:r>
            <w:r>
              <w:rPr>
                <w:b/>
                <w:sz w:val="17"/>
              </w:rPr>
              <w:tab/>
              <w:t>Control parameters:</w:t>
            </w:r>
          </w:p>
          <w:p w:rsidR="00F92C70" w:rsidRDefault="00156722">
            <w:pPr>
              <w:pBdr>
                <w:top w:val="none" w:sz="0" w:space="0" w:color="auto"/>
                <w:left w:val="none" w:sz="0" w:space="0" w:color="auto"/>
                <w:bottom w:val="none" w:sz="0" w:space="0" w:color="auto"/>
                <w:right w:val="none" w:sz="0" w:space="0" w:color="auto"/>
              </w:pBdr>
              <w:spacing w:after="67" w:line="259" w:lineRule="auto"/>
              <w:ind w:left="522"/>
              <w:jc w:val="left"/>
            </w:pPr>
            <w:r>
              <w:rPr>
                <w:sz w:val="17"/>
              </w:rPr>
              <w:t>Substances whose occupational exposure limits have to be assessed in the workplace:</w:t>
            </w:r>
          </w:p>
          <w:p w:rsidR="00F92C70" w:rsidRDefault="00156722">
            <w:pPr>
              <w:pBdr>
                <w:top w:val="none" w:sz="0" w:space="0" w:color="auto"/>
                <w:left w:val="none" w:sz="0" w:space="0" w:color="auto"/>
                <w:bottom w:val="none" w:sz="0" w:space="0" w:color="auto"/>
                <w:right w:val="none" w:sz="0" w:space="0" w:color="auto"/>
              </w:pBdr>
              <w:spacing w:after="67" w:line="259" w:lineRule="auto"/>
              <w:ind w:left="522"/>
              <w:jc w:val="left"/>
            </w:pPr>
            <w:r>
              <w:rPr>
                <w:sz w:val="17"/>
              </w:rPr>
              <w:t>There are no applicable occupational exposure limits for the substances contained in the product</w:t>
            </w:r>
          </w:p>
          <w:p w:rsidR="00F92C70" w:rsidRDefault="00156722">
            <w:pPr>
              <w:pBdr>
                <w:top w:val="none" w:sz="0" w:space="0" w:color="auto"/>
                <w:left w:val="none" w:sz="0" w:space="0" w:color="auto"/>
                <w:bottom w:val="none" w:sz="0" w:space="0" w:color="auto"/>
                <w:right w:val="none" w:sz="0" w:space="0" w:color="auto"/>
              </w:pBdr>
              <w:tabs>
                <w:tab w:val="center" w:pos="133"/>
                <w:tab w:val="center" w:pos="1923"/>
              </w:tabs>
              <w:spacing w:after="73" w:line="259" w:lineRule="auto"/>
              <w:jc w:val="left"/>
            </w:pPr>
            <w:r>
              <w:rPr>
                <w:rFonts w:ascii="Calibri" w:eastAsia="Calibri" w:hAnsi="Calibri" w:cs="Calibri"/>
                <w:sz w:val="22"/>
              </w:rPr>
              <w:tab/>
            </w:r>
            <w:r>
              <w:rPr>
                <w:b/>
                <w:sz w:val="17"/>
              </w:rPr>
              <w:t>8.2</w:t>
            </w:r>
            <w:r>
              <w:rPr>
                <w:b/>
                <w:sz w:val="17"/>
              </w:rPr>
              <w:tab/>
              <w:t>Appropriate engineering controls:</w:t>
            </w:r>
          </w:p>
          <w:p w:rsidR="00F92C70" w:rsidRDefault="00156722">
            <w:pPr>
              <w:pBdr>
                <w:top w:val="none" w:sz="0" w:space="0" w:color="auto"/>
                <w:left w:val="none" w:sz="0" w:space="0" w:color="auto"/>
                <w:bottom w:val="none" w:sz="0" w:space="0" w:color="auto"/>
                <w:right w:val="none" w:sz="0" w:space="0" w:color="auto"/>
              </w:pBdr>
              <w:spacing w:after="0" w:line="259" w:lineRule="auto"/>
              <w:ind w:left="520"/>
              <w:jc w:val="left"/>
            </w:pPr>
            <w:r>
              <w:rPr>
                <w:sz w:val="17"/>
              </w:rPr>
              <w:t>A.- Individual protection measures, such as personal protective equipment</w:t>
            </w:r>
          </w:p>
        </w:tc>
      </w:tr>
    </w:tbl>
    <w:p w:rsidR="00F92C70" w:rsidRDefault="00F92C70">
      <w:pPr>
        <w:pBdr>
          <w:top w:val="none" w:sz="0" w:space="0" w:color="auto"/>
          <w:left w:val="none" w:sz="0" w:space="0" w:color="auto"/>
          <w:bottom w:val="none" w:sz="0" w:space="0" w:color="auto"/>
          <w:right w:val="none" w:sz="0" w:space="0" w:color="auto"/>
        </w:pBdr>
        <w:spacing w:after="0" w:line="259" w:lineRule="auto"/>
        <w:ind w:left="-1440" w:right="10460"/>
        <w:jc w:val="left"/>
      </w:pPr>
    </w:p>
    <w:tbl>
      <w:tblPr>
        <w:tblStyle w:val="TableGrid"/>
        <w:tblW w:w="10470" w:type="dxa"/>
        <w:tblInd w:w="-714" w:type="dxa"/>
        <w:tblCellMar>
          <w:top w:w="30" w:type="dxa"/>
          <w:left w:w="220" w:type="dxa"/>
          <w:right w:w="221" w:type="dxa"/>
        </w:tblCellMar>
        <w:tblLook w:val="04A0" w:firstRow="1" w:lastRow="0" w:firstColumn="1" w:lastColumn="0" w:noHBand="0" w:noVBand="1"/>
      </w:tblPr>
      <w:tblGrid>
        <w:gridCol w:w="10470"/>
      </w:tblGrid>
      <w:tr w:rsidR="00F92C70" w:rsidTr="00CB31D9">
        <w:trPr>
          <w:trHeight w:val="13126"/>
        </w:trPr>
        <w:tc>
          <w:tcPr>
            <w:tcW w:w="10470" w:type="dxa"/>
            <w:tcBorders>
              <w:top w:val="single" w:sz="6" w:space="0" w:color="000000"/>
              <w:left w:val="single" w:sz="6" w:space="0" w:color="000000"/>
              <w:bottom w:val="single" w:sz="6" w:space="0" w:color="000000"/>
              <w:right w:val="single" w:sz="6" w:space="0" w:color="000000"/>
            </w:tcBorders>
            <w:vAlign w:val="center"/>
          </w:tcPr>
          <w:p w:rsidR="00F92C70" w:rsidRDefault="00156722">
            <w:pPr>
              <w:pBdr>
                <w:top w:val="none" w:sz="0" w:space="0" w:color="auto"/>
                <w:left w:val="none" w:sz="0" w:space="0" w:color="auto"/>
                <w:bottom w:val="none" w:sz="0" w:space="0" w:color="auto"/>
                <w:right w:val="none" w:sz="0" w:space="0" w:color="auto"/>
              </w:pBdr>
              <w:spacing w:after="86" w:line="243" w:lineRule="auto"/>
              <w:ind w:left="520" w:right="49" w:firstLine="266"/>
            </w:pPr>
            <w:r>
              <w:rPr>
                <w:sz w:val="17"/>
              </w:rPr>
              <w:lastRenderedPageBreak/>
              <w:t>As a preventative measure it is recommended to use basic Personal Protection Equipment. For more information on Personal Protection Equipment (storage, use, cleaning, maintenance, class of protection,…) consult the information leaflet provided by the manufacturer. For more information see subsection 7.1. All information contained herein is a recommendation, the information on clothing performance must be combined with professional judgment, and a clear understanding of the clothing application, to provide the best protection to the worker. All chemical protective clothing use must be based on a hazard assessment to determine the risks for exposure to chemicals and other hazards. Conduct hazard assessments in accordance with 29 CFR 1910.132. B.- Respiratory protection</w:t>
            </w:r>
          </w:p>
          <w:p w:rsidR="00F92C70" w:rsidRDefault="00156722">
            <w:pPr>
              <w:pBdr>
                <w:top w:val="none" w:sz="0" w:space="0" w:color="auto"/>
                <w:left w:val="none" w:sz="0" w:space="0" w:color="auto"/>
                <w:bottom w:val="none" w:sz="0" w:space="0" w:color="auto"/>
                <w:right w:val="none" w:sz="0" w:space="0" w:color="auto"/>
              </w:pBdr>
              <w:spacing w:after="67" w:line="259" w:lineRule="auto"/>
              <w:ind w:left="783"/>
              <w:jc w:val="left"/>
            </w:pPr>
            <w:r>
              <w:rPr>
                <w:sz w:val="17"/>
              </w:rPr>
              <w:t>The use of protection equipment will be necessary if a mist forms or if the occupational exposure limits are exceeded.</w:t>
            </w:r>
          </w:p>
          <w:p w:rsidR="00F92C70" w:rsidRDefault="00156722">
            <w:pPr>
              <w:pBdr>
                <w:top w:val="none" w:sz="0" w:space="0" w:color="auto"/>
                <w:left w:val="none" w:sz="0" w:space="0" w:color="auto"/>
                <w:bottom w:val="none" w:sz="0" w:space="0" w:color="auto"/>
                <w:right w:val="none" w:sz="0" w:space="0" w:color="auto"/>
              </w:pBdr>
              <w:spacing w:after="0" w:line="259" w:lineRule="auto"/>
              <w:ind w:left="520"/>
              <w:jc w:val="left"/>
            </w:pPr>
            <w:r>
              <w:rPr>
                <w:sz w:val="17"/>
              </w:rPr>
              <w:t>C.- Specific protection for the hands</w:t>
            </w:r>
          </w:p>
          <w:tbl>
            <w:tblPr>
              <w:tblStyle w:val="TableGrid"/>
              <w:tblW w:w="9224" w:type="dxa"/>
              <w:tblInd w:w="789" w:type="dxa"/>
              <w:tblCellMar>
                <w:top w:w="23" w:type="dxa"/>
                <w:left w:w="99" w:type="dxa"/>
                <w:bottom w:w="30" w:type="dxa"/>
                <w:right w:w="100" w:type="dxa"/>
              </w:tblCellMar>
              <w:tblLook w:val="04A0" w:firstRow="1" w:lastRow="0" w:firstColumn="1" w:lastColumn="0" w:noHBand="0" w:noVBand="1"/>
            </w:tblPr>
            <w:tblGrid>
              <w:gridCol w:w="1294"/>
              <w:gridCol w:w="2897"/>
              <w:gridCol w:w="5033"/>
            </w:tblGrid>
            <w:tr w:rsidR="00F92C70">
              <w:trPr>
                <w:trHeight w:val="272"/>
              </w:trPr>
              <w:tc>
                <w:tcPr>
                  <w:tcW w:w="1294" w:type="dxa"/>
                  <w:tcBorders>
                    <w:top w:val="single" w:sz="6" w:space="0" w:color="000000"/>
                    <w:left w:val="single" w:sz="6" w:space="0" w:color="000000"/>
                    <w:bottom w:val="single" w:sz="6" w:space="0" w:color="000000"/>
                    <w:right w:val="single" w:sz="6" w:space="0" w:color="000000"/>
                  </w:tcBorders>
                  <w:shd w:val="clear" w:color="auto" w:fill="8DB3E2"/>
                </w:tcPr>
                <w:p w:rsidR="00F92C70" w:rsidRDefault="00156722">
                  <w:pPr>
                    <w:pBdr>
                      <w:top w:val="none" w:sz="0" w:space="0" w:color="auto"/>
                      <w:left w:val="none" w:sz="0" w:space="0" w:color="auto"/>
                      <w:bottom w:val="none" w:sz="0" w:space="0" w:color="auto"/>
                      <w:right w:val="none" w:sz="0" w:space="0" w:color="auto"/>
                    </w:pBdr>
                    <w:spacing w:after="0" w:line="259" w:lineRule="auto"/>
                    <w:ind w:left="4"/>
                    <w:jc w:val="center"/>
                  </w:pPr>
                  <w:r>
                    <w:rPr>
                      <w:sz w:val="14"/>
                    </w:rPr>
                    <w:t>Pictogram</w:t>
                  </w:r>
                </w:p>
              </w:tc>
              <w:tc>
                <w:tcPr>
                  <w:tcW w:w="2897" w:type="dxa"/>
                  <w:tcBorders>
                    <w:top w:val="single" w:sz="6" w:space="0" w:color="000000"/>
                    <w:left w:val="single" w:sz="6" w:space="0" w:color="000000"/>
                    <w:bottom w:val="single" w:sz="6" w:space="0" w:color="000000"/>
                    <w:right w:val="single" w:sz="6" w:space="0" w:color="000000"/>
                  </w:tcBorders>
                  <w:shd w:val="clear" w:color="auto" w:fill="8DB3E2"/>
                </w:tcPr>
                <w:p w:rsidR="00F92C70" w:rsidRDefault="00156722">
                  <w:pPr>
                    <w:pBdr>
                      <w:top w:val="none" w:sz="0" w:space="0" w:color="auto"/>
                      <w:left w:val="none" w:sz="0" w:space="0" w:color="auto"/>
                      <w:bottom w:val="none" w:sz="0" w:space="0" w:color="auto"/>
                      <w:right w:val="none" w:sz="0" w:space="0" w:color="auto"/>
                    </w:pBdr>
                    <w:spacing w:after="0" w:line="259" w:lineRule="auto"/>
                    <w:ind w:left="2"/>
                    <w:jc w:val="center"/>
                  </w:pPr>
                  <w:r>
                    <w:rPr>
                      <w:sz w:val="14"/>
                    </w:rPr>
                    <w:t>PPE</w:t>
                  </w:r>
                </w:p>
              </w:tc>
              <w:tc>
                <w:tcPr>
                  <w:tcW w:w="5033" w:type="dxa"/>
                  <w:tcBorders>
                    <w:top w:val="single" w:sz="6" w:space="0" w:color="000000"/>
                    <w:left w:val="single" w:sz="6" w:space="0" w:color="000000"/>
                    <w:bottom w:val="single" w:sz="6" w:space="0" w:color="000000"/>
                    <w:right w:val="single" w:sz="6" w:space="0" w:color="000000"/>
                  </w:tcBorders>
                  <w:shd w:val="clear" w:color="auto" w:fill="8DB3E2"/>
                </w:tcPr>
                <w:p w:rsidR="00F92C70" w:rsidRDefault="00156722">
                  <w:pPr>
                    <w:pBdr>
                      <w:top w:val="none" w:sz="0" w:space="0" w:color="auto"/>
                      <w:left w:val="none" w:sz="0" w:space="0" w:color="auto"/>
                      <w:bottom w:val="none" w:sz="0" w:space="0" w:color="auto"/>
                      <w:right w:val="none" w:sz="0" w:space="0" w:color="auto"/>
                    </w:pBdr>
                    <w:spacing w:after="0" w:line="259" w:lineRule="auto"/>
                    <w:jc w:val="center"/>
                  </w:pPr>
                  <w:r>
                    <w:rPr>
                      <w:sz w:val="14"/>
                    </w:rPr>
                    <w:t>Remarks</w:t>
                  </w:r>
                </w:p>
              </w:tc>
            </w:tr>
            <w:tr w:rsidR="00F92C70">
              <w:trPr>
                <w:trHeight w:val="1043"/>
              </w:trPr>
              <w:tc>
                <w:tcPr>
                  <w:tcW w:w="1294" w:type="dxa"/>
                  <w:tcBorders>
                    <w:top w:val="single" w:sz="6" w:space="0" w:color="000000"/>
                    <w:left w:val="single" w:sz="6" w:space="0" w:color="000000"/>
                    <w:bottom w:val="single" w:sz="6" w:space="0" w:color="000000"/>
                    <w:right w:val="single" w:sz="6" w:space="0" w:color="000000"/>
                  </w:tcBorders>
                  <w:vAlign w:val="bottom"/>
                </w:tcPr>
                <w:p w:rsidR="00F92C70" w:rsidRDefault="00156722">
                  <w:pPr>
                    <w:pBdr>
                      <w:top w:val="none" w:sz="0" w:space="0" w:color="auto"/>
                      <w:left w:val="none" w:sz="0" w:space="0" w:color="auto"/>
                      <w:bottom w:val="none" w:sz="0" w:space="0" w:color="auto"/>
                      <w:right w:val="none" w:sz="0" w:space="0" w:color="auto"/>
                    </w:pBdr>
                    <w:spacing w:after="21" w:line="259" w:lineRule="auto"/>
                    <w:ind w:left="196"/>
                    <w:jc w:val="left"/>
                  </w:pPr>
                  <w:r>
                    <w:rPr>
                      <w:rFonts w:ascii="Calibri" w:eastAsia="Calibri" w:hAnsi="Calibri" w:cs="Calibri"/>
                      <w:noProof/>
                      <w:sz w:val="22"/>
                    </w:rPr>
                    <mc:AlternateContent>
                      <mc:Choice Requires="wpg">
                        <w:drawing>
                          <wp:inline distT="0" distB="0" distL="0" distR="0">
                            <wp:extent cx="432000" cy="431988"/>
                            <wp:effectExtent l="0" t="0" r="0" b="0"/>
                            <wp:docPr id="14512" name="Group 14512"/>
                            <wp:cNvGraphicFramePr/>
                            <a:graphic xmlns:a="http://schemas.openxmlformats.org/drawingml/2006/main">
                              <a:graphicData uri="http://schemas.microsoft.com/office/word/2010/wordprocessingGroup">
                                <wpg:wgp>
                                  <wpg:cNvGrpSpPr/>
                                  <wpg:grpSpPr>
                                    <a:xfrm>
                                      <a:off x="0" y="0"/>
                                      <a:ext cx="432000" cy="431988"/>
                                      <a:chOff x="0" y="0"/>
                                      <a:chExt cx="432000" cy="431988"/>
                                    </a:xfrm>
                                  </wpg:grpSpPr>
                                  <wps:wsp>
                                    <wps:cNvPr id="758" name="Shape 758"/>
                                    <wps:cNvSpPr/>
                                    <wps:spPr>
                                      <a:xfrm>
                                        <a:off x="0" y="0"/>
                                        <a:ext cx="432000" cy="431988"/>
                                      </a:xfrm>
                                      <a:custGeom>
                                        <a:avLst/>
                                        <a:gdLst/>
                                        <a:ahLst/>
                                        <a:cxnLst/>
                                        <a:rect l="0" t="0" r="0" b="0"/>
                                        <a:pathLst>
                                          <a:path w="432000" h="431988">
                                            <a:moveTo>
                                              <a:pt x="215875" y="0"/>
                                            </a:moveTo>
                                            <a:lnTo>
                                              <a:pt x="216136" y="0"/>
                                            </a:lnTo>
                                            <a:lnTo>
                                              <a:pt x="259536" y="4376"/>
                                            </a:lnTo>
                                            <a:cubicBezTo>
                                              <a:pt x="343902" y="21642"/>
                                              <a:pt x="410349" y="88099"/>
                                              <a:pt x="427613" y="172463"/>
                                            </a:cubicBezTo>
                                            <a:lnTo>
                                              <a:pt x="432000" y="215977"/>
                                            </a:lnTo>
                                            <a:lnTo>
                                              <a:pt x="432000" y="216008"/>
                                            </a:lnTo>
                                            <a:lnTo>
                                              <a:pt x="427613" y="259521"/>
                                            </a:lnTo>
                                            <a:cubicBezTo>
                                              <a:pt x="407470" y="357942"/>
                                              <a:pt x="320378" y="431988"/>
                                              <a:pt x="216005" y="431988"/>
                                            </a:cubicBezTo>
                                            <a:cubicBezTo>
                                              <a:pt x="96723" y="431988"/>
                                              <a:pt x="0" y="335275"/>
                                              <a:pt x="0" y="215993"/>
                                            </a:cubicBezTo>
                                            <a:cubicBezTo>
                                              <a:pt x="0" y="111620"/>
                                              <a:pt x="74045" y="24521"/>
                                              <a:pt x="172474" y="4376"/>
                                            </a:cubicBezTo>
                                            <a:lnTo>
                                              <a:pt x="215875" y="0"/>
                                            </a:lnTo>
                                            <a:close/>
                                          </a:path>
                                        </a:pathLst>
                                      </a:custGeom>
                                      <a:ln w="0" cap="flat">
                                        <a:miter lim="127000"/>
                                      </a:ln>
                                    </wps:spPr>
                                    <wps:style>
                                      <a:lnRef idx="0">
                                        <a:srgbClr val="000000">
                                          <a:alpha val="0"/>
                                        </a:srgbClr>
                                      </a:lnRef>
                                      <a:fillRef idx="1">
                                        <a:srgbClr val="24578E"/>
                                      </a:fillRef>
                                      <a:effectRef idx="0">
                                        <a:scrgbClr r="0" g="0" b="0"/>
                                      </a:effectRef>
                                      <a:fontRef idx="none"/>
                                    </wps:style>
                                    <wps:bodyPr/>
                                  </wps:wsp>
                                  <wps:wsp>
                                    <wps:cNvPr id="759" name="Shape 759"/>
                                    <wps:cNvSpPr/>
                                    <wps:spPr>
                                      <a:xfrm>
                                        <a:off x="167445" y="36610"/>
                                        <a:ext cx="148044" cy="260801"/>
                                      </a:xfrm>
                                      <a:custGeom>
                                        <a:avLst/>
                                        <a:gdLst/>
                                        <a:ahLst/>
                                        <a:cxnLst/>
                                        <a:rect l="0" t="0" r="0" b="0"/>
                                        <a:pathLst>
                                          <a:path w="148044" h="260801">
                                            <a:moveTo>
                                              <a:pt x="75902" y="0"/>
                                            </a:moveTo>
                                            <a:cubicBezTo>
                                              <a:pt x="87328" y="0"/>
                                              <a:pt x="95620" y="8454"/>
                                              <a:pt x="95620" y="19720"/>
                                            </a:cubicBezTo>
                                            <a:cubicBezTo>
                                              <a:pt x="99378" y="18152"/>
                                              <a:pt x="101882" y="17528"/>
                                              <a:pt x="105640" y="17528"/>
                                            </a:cubicBezTo>
                                            <a:cubicBezTo>
                                              <a:pt x="116906" y="17528"/>
                                              <a:pt x="125199" y="25982"/>
                                              <a:pt x="125199" y="37249"/>
                                            </a:cubicBezTo>
                                            <a:lnTo>
                                              <a:pt x="125199" y="47890"/>
                                            </a:lnTo>
                                            <a:cubicBezTo>
                                              <a:pt x="125199" y="100940"/>
                                              <a:pt x="125983" y="104066"/>
                                              <a:pt x="126759" y="110799"/>
                                            </a:cubicBezTo>
                                            <a:cubicBezTo>
                                              <a:pt x="128949" y="145855"/>
                                              <a:pt x="136778" y="195151"/>
                                              <a:pt x="148044" y="239906"/>
                                            </a:cubicBezTo>
                                            <a:cubicBezTo>
                                              <a:pt x="132243" y="242249"/>
                                              <a:pt x="82057" y="256884"/>
                                              <a:pt x="71262" y="260801"/>
                                            </a:cubicBezTo>
                                            <a:lnTo>
                                              <a:pt x="66720" y="250180"/>
                                            </a:lnTo>
                                            <a:cubicBezTo>
                                              <a:pt x="74389" y="247990"/>
                                              <a:pt x="119873" y="233803"/>
                                              <a:pt x="135218" y="231452"/>
                                            </a:cubicBezTo>
                                            <a:lnTo>
                                              <a:pt x="124415" y="175271"/>
                                            </a:lnTo>
                                            <a:cubicBezTo>
                                              <a:pt x="121440" y="154146"/>
                                              <a:pt x="117682" y="132859"/>
                                              <a:pt x="116122" y="111581"/>
                                            </a:cubicBezTo>
                                            <a:cubicBezTo>
                                              <a:pt x="114715" y="92647"/>
                                              <a:pt x="114715" y="73711"/>
                                              <a:pt x="114715" y="53992"/>
                                            </a:cubicBezTo>
                                            <a:lnTo>
                                              <a:pt x="114715" y="37249"/>
                                            </a:lnTo>
                                            <a:cubicBezTo>
                                              <a:pt x="114715" y="31922"/>
                                              <a:pt x="110797" y="27387"/>
                                              <a:pt x="105640" y="27387"/>
                                            </a:cubicBezTo>
                                            <a:cubicBezTo>
                                              <a:pt x="100314" y="27387"/>
                                              <a:pt x="95620" y="31922"/>
                                              <a:pt x="95620" y="37249"/>
                                            </a:cubicBezTo>
                                            <a:lnTo>
                                              <a:pt x="95620" y="63850"/>
                                            </a:lnTo>
                                            <a:cubicBezTo>
                                              <a:pt x="95620" y="66042"/>
                                              <a:pt x="93270" y="69169"/>
                                              <a:pt x="90303" y="69169"/>
                                            </a:cubicBezTo>
                                            <a:cubicBezTo>
                                              <a:pt x="88112" y="69169"/>
                                              <a:pt x="84977" y="66042"/>
                                              <a:pt x="84977" y="63850"/>
                                            </a:cubicBezTo>
                                            <a:lnTo>
                                              <a:pt x="85761" y="19720"/>
                                            </a:lnTo>
                                            <a:cubicBezTo>
                                              <a:pt x="85761" y="14393"/>
                                              <a:pt x="81228" y="9861"/>
                                              <a:pt x="75902" y="9861"/>
                                            </a:cubicBezTo>
                                            <a:cubicBezTo>
                                              <a:pt x="69960" y="9861"/>
                                              <a:pt x="66042" y="14393"/>
                                              <a:pt x="66042" y="19720"/>
                                            </a:cubicBezTo>
                                            <a:lnTo>
                                              <a:pt x="66042" y="66825"/>
                                            </a:lnTo>
                                            <a:cubicBezTo>
                                              <a:pt x="66076" y="68749"/>
                                              <a:pt x="65069" y="70541"/>
                                              <a:pt x="63409" y="71513"/>
                                            </a:cubicBezTo>
                                            <a:cubicBezTo>
                                              <a:pt x="61748" y="72484"/>
                                              <a:pt x="59693" y="72484"/>
                                              <a:pt x="58032" y="71513"/>
                                            </a:cubicBezTo>
                                            <a:cubicBezTo>
                                              <a:pt x="56372" y="70541"/>
                                              <a:pt x="55365" y="68749"/>
                                              <a:pt x="55399" y="66825"/>
                                            </a:cubicBezTo>
                                            <a:lnTo>
                                              <a:pt x="55399" y="27387"/>
                                            </a:lnTo>
                                            <a:cubicBezTo>
                                              <a:pt x="55399" y="21911"/>
                                              <a:pt x="50865" y="18152"/>
                                              <a:pt x="46323" y="18152"/>
                                            </a:cubicBezTo>
                                            <a:cubicBezTo>
                                              <a:pt x="41006" y="18152"/>
                                              <a:pt x="37095" y="21911"/>
                                              <a:pt x="37095" y="27387"/>
                                            </a:cubicBezTo>
                                            <a:lnTo>
                                              <a:pt x="36464" y="85130"/>
                                            </a:lnTo>
                                            <a:cubicBezTo>
                                              <a:pt x="36464" y="88105"/>
                                              <a:pt x="34121" y="90455"/>
                                              <a:pt x="31146" y="90455"/>
                                            </a:cubicBezTo>
                                            <a:cubicBezTo>
                                              <a:pt x="28011" y="90455"/>
                                              <a:pt x="25829" y="88105"/>
                                              <a:pt x="25829" y="85130"/>
                                            </a:cubicBezTo>
                                            <a:lnTo>
                                              <a:pt x="25829" y="39438"/>
                                            </a:lnTo>
                                            <a:cubicBezTo>
                                              <a:pt x="25829" y="35680"/>
                                              <a:pt x="22847" y="32705"/>
                                              <a:pt x="18312" y="32705"/>
                                            </a:cubicBezTo>
                                            <a:cubicBezTo>
                                              <a:pt x="14554" y="32705"/>
                                              <a:pt x="10644" y="35680"/>
                                              <a:pt x="10644" y="39438"/>
                                            </a:cubicBezTo>
                                            <a:lnTo>
                                              <a:pt x="10019" y="112829"/>
                                            </a:lnTo>
                                            <a:cubicBezTo>
                                              <a:pt x="5949" y="109077"/>
                                              <a:pt x="1566" y="108294"/>
                                              <a:pt x="0" y="108294"/>
                                            </a:cubicBezTo>
                                            <a:lnTo>
                                              <a:pt x="784" y="39438"/>
                                            </a:lnTo>
                                            <a:cubicBezTo>
                                              <a:pt x="784" y="30516"/>
                                              <a:pt x="9236" y="21911"/>
                                              <a:pt x="18312" y="21911"/>
                                            </a:cubicBezTo>
                                            <a:cubicBezTo>
                                              <a:pt x="21287" y="21911"/>
                                              <a:pt x="23478" y="22847"/>
                                              <a:pt x="25829" y="23630"/>
                                            </a:cubicBezTo>
                                            <a:cubicBezTo>
                                              <a:pt x="27388" y="14395"/>
                                              <a:pt x="36464" y="6886"/>
                                              <a:pt x="46323" y="6886"/>
                                            </a:cubicBezTo>
                                            <a:cubicBezTo>
                                              <a:pt x="50865" y="6886"/>
                                              <a:pt x="54623" y="8454"/>
                                              <a:pt x="57750" y="10644"/>
                                            </a:cubicBezTo>
                                            <a:cubicBezTo>
                                              <a:pt x="61507" y="3911"/>
                                              <a:pt x="67449" y="0"/>
                                              <a:pt x="75902"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60" name="Shape 760"/>
                                    <wps:cNvSpPr/>
                                    <wps:spPr>
                                      <a:xfrm>
                                        <a:off x="186735" y="157948"/>
                                        <a:ext cx="47418" cy="91274"/>
                                      </a:xfrm>
                                      <a:custGeom>
                                        <a:avLst/>
                                        <a:gdLst/>
                                        <a:ahLst/>
                                        <a:cxnLst/>
                                        <a:rect l="0" t="0" r="0" b="0"/>
                                        <a:pathLst>
                                          <a:path w="47418" h="91274">
                                            <a:moveTo>
                                              <a:pt x="24808" y="2011"/>
                                            </a:moveTo>
                                            <a:cubicBezTo>
                                              <a:pt x="37154" y="4781"/>
                                              <a:pt x="47418" y="17526"/>
                                              <a:pt x="43163" y="36517"/>
                                            </a:cubicBezTo>
                                            <a:lnTo>
                                              <a:pt x="30881" y="91274"/>
                                            </a:lnTo>
                                            <a:lnTo>
                                              <a:pt x="23671" y="73645"/>
                                            </a:lnTo>
                                            <a:lnTo>
                                              <a:pt x="32534" y="34133"/>
                                            </a:lnTo>
                                            <a:cubicBezTo>
                                              <a:pt x="35349" y="21562"/>
                                              <a:pt x="29264" y="14178"/>
                                              <a:pt x="22419" y="12642"/>
                                            </a:cubicBezTo>
                                            <a:cubicBezTo>
                                              <a:pt x="16981" y="11414"/>
                                              <a:pt x="9796" y="13709"/>
                                              <a:pt x="7437" y="24173"/>
                                            </a:cubicBezTo>
                                            <a:lnTo>
                                              <a:pt x="7404" y="24314"/>
                                            </a:lnTo>
                                            <a:lnTo>
                                              <a:pt x="6132" y="29366"/>
                                            </a:lnTo>
                                            <a:lnTo>
                                              <a:pt x="6132" y="29362"/>
                                            </a:lnTo>
                                            <a:lnTo>
                                              <a:pt x="0" y="13347"/>
                                            </a:lnTo>
                                            <a:cubicBezTo>
                                              <a:pt x="5598" y="3469"/>
                                              <a:pt x="15862" y="0"/>
                                              <a:pt x="24808" y="2011"/>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61" name="Shape 761"/>
                                    <wps:cNvSpPr/>
                                    <wps:spPr>
                                      <a:xfrm>
                                        <a:off x="77220" y="146369"/>
                                        <a:ext cx="173255" cy="234717"/>
                                      </a:xfrm>
                                      <a:custGeom>
                                        <a:avLst/>
                                        <a:gdLst/>
                                        <a:ahLst/>
                                        <a:cxnLst/>
                                        <a:rect l="0" t="0" r="0" b="0"/>
                                        <a:pathLst>
                                          <a:path w="173255" h="234717">
                                            <a:moveTo>
                                              <a:pt x="53225" y="2140"/>
                                            </a:moveTo>
                                            <a:cubicBezTo>
                                              <a:pt x="59118" y="0"/>
                                              <a:pt x="65630" y="3033"/>
                                              <a:pt x="67770" y="8919"/>
                                            </a:cubicBezTo>
                                            <a:lnTo>
                                              <a:pt x="84525" y="54647"/>
                                            </a:lnTo>
                                            <a:lnTo>
                                              <a:pt x="87674" y="63580"/>
                                            </a:lnTo>
                                            <a:cubicBezTo>
                                              <a:pt x="88188" y="64993"/>
                                              <a:pt x="89750" y="65721"/>
                                              <a:pt x="91164" y="65212"/>
                                            </a:cubicBezTo>
                                            <a:cubicBezTo>
                                              <a:pt x="91844" y="64965"/>
                                              <a:pt x="92398" y="64456"/>
                                              <a:pt x="92703" y="63800"/>
                                            </a:cubicBezTo>
                                            <a:cubicBezTo>
                                              <a:pt x="93008" y="63145"/>
                                              <a:pt x="93039" y="62395"/>
                                              <a:pt x="92790" y="61716"/>
                                            </a:cubicBezTo>
                                            <a:lnTo>
                                              <a:pt x="89551" y="52821"/>
                                            </a:lnTo>
                                            <a:lnTo>
                                              <a:pt x="77603" y="19998"/>
                                            </a:lnTo>
                                            <a:cubicBezTo>
                                              <a:pt x="76615" y="17285"/>
                                              <a:pt x="76745" y="14287"/>
                                              <a:pt x="77967" y="11669"/>
                                            </a:cubicBezTo>
                                            <a:cubicBezTo>
                                              <a:pt x="79188" y="9052"/>
                                              <a:pt x="81400" y="7026"/>
                                              <a:pt x="84114" y="6040"/>
                                            </a:cubicBezTo>
                                            <a:cubicBezTo>
                                              <a:pt x="89762" y="3982"/>
                                              <a:pt x="96016" y="6900"/>
                                              <a:pt x="98074" y="12557"/>
                                            </a:cubicBezTo>
                                            <a:cubicBezTo>
                                              <a:pt x="119706" y="70648"/>
                                              <a:pt x="144764" y="131589"/>
                                              <a:pt x="173255" y="195380"/>
                                            </a:cubicBezTo>
                                            <a:cubicBezTo>
                                              <a:pt x="136332" y="205316"/>
                                              <a:pt x="100304" y="218434"/>
                                              <a:pt x="65187" y="234713"/>
                                            </a:cubicBezTo>
                                            <a:lnTo>
                                              <a:pt x="65186" y="234717"/>
                                            </a:lnTo>
                                            <a:cubicBezTo>
                                              <a:pt x="47596" y="179048"/>
                                              <a:pt x="26639" y="119914"/>
                                              <a:pt x="2313" y="57317"/>
                                            </a:cubicBezTo>
                                            <a:cubicBezTo>
                                              <a:pt x="0" y="50959"/>
                                              <a:pt x="3276" y="43928"/>
                                              <a:pt x="9632" y="41609"/>
                                            </a:cubicBezTo>
                                            <a:cubicBezTo>
                                              <a:pt x="15995" y="39297"/>
                                              <a:pt x="23026" y="42573"/>
                                              <a:pt x="25345" y="48937"/>
                                            </a:cubicBezTo>
                                            <a:lnTo>
                                              <a:pt x="34203" y="72968"/>
                                            </a:lnTo>
                                            <a:lnTo>
                                              <a:pt x="40995" y="91894"/>
                                            </a:lnTo>
                                            <a:cubicBezTo>
                                              <a:pt x="41503" y="93306"/>
                                              <a:pt x="43064" y="94034"/>
                                              <a:pt x="44479" y="93518"/>
                                            </a:cubicBezTo>
                                            <a:cubicBezTo>
                                              <a:pt x="45894" y="93003"/>
                                              <a:pt x="46626" y="91443"/>
                                              <a:pt x="46105" y="90028"/>
                                            </a:cubicBezTo>
                                            <a:lnTo>
                                              <a:pt x="39229" y="71140"/>
                                            </a:lnTo>
                                            <a:lnTo>
                                              <a:pt x="23965" y="29218"/>
                                            </a:lnTo>
                                            <a:cubicBezTo>
                                              <a:pt x="22076" y="24030"/>
                                              <a:pt x="24581" y="18362"/>
                                              <a:pt x="29543" y="16551"/>
                                            </a:cubicBezTo>
                                            <a:lnTo>
                                              <a:pt x="30308" y="16280"/>
                                            </a:lnTo>
                                            <a:cubicBezTo>
                                              <a:pt x="35281" y="14467"/>
                                              <a:pt x="40836" y="17207"/>
                                              <a:pt x="42731" y="22385"/>
                                            </a:cubicBezTo>
                                            <a:lnTo>
                                              <a:pt x="58085" y="64276"/>
                                            </a:lnTo>
                                            <a:lnTo>
                                              <a:pt x="61228" y="73203"/>
                                            </a:lnTo>
                                            <a:cubicBezTo>
                                              <a:pt x="61748" y="74617"/>
                                              <a:pt x="63310" y="75350"/>
                                              <a:pt x="64725" y="74835"/>
                                            </a:cubicBezTo>
                                            <a:cubicBezTo>
                                              <a:pt x="65405" y="74588"/>
                                              <a:pt x="65958" y="74081"/>
                                              <a:pt x="66263" y="73425"/>
                                            </a:cubicBezTo>
                                            <a:cubicBezTo>
                                              <a:pt x="66568" y="72768"/>
                                              <a:pt x="66599" y="72017"/>
                                              <a:pt x="66350" y="71338"/>
                                            </a:cubicBezTo>
                                            <a:lnTo>
                                              <a:pt x="63111" y="62444"/>
                                            </a:lnTo>
                                            <a:lnTo>
                                              <a:pt x="46446" y="16678"/>
                                            </a:lnTo>
                                            <a:cubicBezTo>
                                              <a:pt x="44305" y="10792"/>
                                              <a:pt x="47332" y="4280"/>
                                              <a:pt x="53225" y="214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g:wgp>
                              </a:graphicData>
                            </a:graphic>
                          </wp:inline>
                        </w:drawing>
                      </mc:Choice>
                      <mc:Fallback>
                        <w:pict>
                          <v:group w14:anchorId="32B155EB" id="Group 14512" o:spid="_x0000_s1026" style="width:34pt;height:34pt;mso-position-horizontal-relative:char;mso-position-vertical-relative:line" coordsize="432000,4319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">
                            <v:shape id="Shape 758" o:spid="_x0000_s1027" style="position:absolute;width:432000;height:431988;visibility:visible;mso-wrap-style:square;v-text-anchor:top" coordsize="432000,4319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YGfMIA&#10;AADcAAAADwAAAGRycy9kb3ducmV2LnhtbERPu27CMBTdK/EP1kViqYoDEoWGGIR4VN2qkizdbuOb&#10;OCK+jmID4e/roVLHo/POtoNtxY163zhWMJsmIIhLpxuuFRT56WUFwgdkja1jUvAgD9vN6CnDVLs7&#10;f9HtHGoRQ9inqMCE0KVS+tKQRT91HXHkKtdbDBH2tdQ93mO4beU8SV6lxYZjg8GO9obKy/lqFRxo&#10;dv00xfH57f37kOsfolO1IKUm42G3BhFoCP/iP/eHVrBcxLXxTDwCcvM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5gZ8wgAAANwAAAAPAAAAAAAAAAAAAAAAAJgCAABkcnMvZG93&#10;bnJldi54bWxQSwUGAAAAAAQABAD1AAAAhwMAAAAA&#10;" path="m215875,r261,l259536,4376v84366,17266,150813,83723,168077,168087l432000,215977r,31l427613,259521c407470,357942,320378,431988,216005,431988,96723,431988,,335275,,215993,,111620,74045,24521,172474,4376l215875,xe" fillcolor="#24578e" stroked="f" strokeweight="0">
                              <v:stroke miterlimit="83231f" joinstyle="miter"/>
                              <v:path arrowok="t" textboxrect="0,0,432000,431988"/>
                            </v:shape>
                            <v:shape id="Shape 759" o:spid="_x0000_s1028" style="position:absolute;left:167445;top:36610;width:148044;height:260801;visibility:visible;mso-wrap-style:square;v-text-anchor:top" coordsize="148044,2608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FiFlcYA&#10;AADcAAAADwAAAGRycy9kb3ducmV2LnhtbESPT2vCQBTE74LfYXlCb7oxpdVGV5FCoB48mAq9vmZf&#10;k2D2bcxu/thP3y0Uehxm5jfMdj+aWvTUusqyguUiAkGcW11xoeDyns7XIJxH1lhbJgV3crDfTSdb&#10;TLQd+Ex95gsRIOwSVFB63yRSurwkg25hG+LgfdnWoA+yLaRucQhwU8s4ip6lwYrDQokNvZaUX7PO&#10;KKDbY/y57uzp+2M8nrvbqRuqlJR6mI2HDQhPo/8P/7XftILV0wv8nglHQO5+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FiFlcYAAADcAAAADwAAAAAAAAAAAAAAAACYAgAAZHJz&#10;L2Rvd25yZXYueG1sUEsFBgAAAAAEAAQA9QAAAIsDAAAAAA==&#10;" path="m75902,c87328,,95620,8454,95620,19720v3758,-1568,6262,-2192,10020,-2192c116906,17528,125199,25982,125199,37249r,10641c125199,100940,125983,104066,126759,110799v2190,35056,10019,84352,21285,129107c132243,242249,82057,256884,71262,260801l66720,250180v7669,-2190,53153,-16377,68498,-18728l124415,175271v-2975,-21125,-6733,-42412,-8293,-63690c114715,92647,114715,73711,114715,53992r,-16743c114715,31922,110797,27387,105640,27387v-5326,,-10020,4535,-10020,9862l95620,63850v,2192,-2350,5319,-5317,5319c88112,69169,84977,66042,84977,63850r784,-44130c85761,14393,81228,9861,75902,9861v-5942,,-9860,4532,-9860,9859l66042,66825v34,1924,-973,3716,-2633,4688c61748,72484,59693,72484,58032,71513v-1660,-972,-2667,-2764,-2633,-4688l55399,27387v,-5476,-4534,-9235,-9076,-9235c41006,18152,37095,21911,37095,27387r-631,57743c36464,88105,34121,90455,31146,90455v-3135,,-5317,-2350,-5317,-5325l25829,39438v,-3758,-2982,-6733,-7517,-6733c14554,32705,10644,35680,10644,39438r-625,73391c5949,109077,1566,108294,,108294l784,39438v,-8922,8452,-17527,17528,-17527c21287,21911,23478,22847,25829,23630,27388,14395,36464,6886,46323,6886v4542,,8300,1568,11427,3758c61507,3911,67449,,75902,xe" stroked="f" strokeweight="0">
                              <v:stroke miterlimit="83231f" joinstyle="miter"/>
                              <v:path arrowok="t" textboxrect="0,0,148044,260801"/>
                            </v:shape>
                            <v:shape id="Shape 760" o:spid="_x0000_s1029" style="position:absolute;left:186735;top:157948;width:47418;height:91274;visibility:visible;mso-wrap-style:square;v-text-anchor:top" coordsize="47418,912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peydr4A&#10;AADcAAAADwAAAGRycy9kb3ducmV2LnhtbERPuwrCMBTdBf8hXMFNUx2sVKOIoFQX8bG4XZprW2xu&#10;SpNq/XszCI6H816uO1OJFzWutKxgMo5AEGdWl5wruF13ozkI55E1VpZJwYccrFf93hITbd98ptfF&#10;5yKEsEtQQeF9nUjpsoIMurGtiQP3sI1BH2CTS93gO4SbSk6jaCYNlhwaCqxpW1D2vLRGwR6zVqeb&#10;3am9p4dbPD1+jjFvlRoOus0ChKfO/8U/d6oVxLMwP5wJR0Cuvg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FqXsna+AAAA3AAAAA8AAAAAAAAAAAAAAAAAmAIAAGRycy9kb3ducmV2&#10;LnhtbFBLBQYAAAAABAAEAPUAAACDAwAAAAA=&#10;" path="m24808,2011c37154,4781,47418,17526,43163,36517l30881,91274,23671,73645,32534,34133c35349,21562,29264,14178,22419,12642,16981,11414,9796,13709,7437,24173r-33,141l6132,29366r,-4l,13347c5598,3469,15862,,24808,2011xe" stroked="f" strokeweight="0">
                              <v:stroke miterlimit="83231f" joinstyle="miter"/>
                              <v:path arrowok="t" textboxrect="0,0,47418,91274"/>
                            </v:shape>
                            <v:shape id="Shape 761" o:spid="_x0000_s1030" style="position:absolute;left:77220;top:146369;width:173255;height:234717;visibility:visible;mso-wrap-style:square;v-text-anchor:top" coordsize="173255,2347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jI/fMUA&#10;AADcAAAADwAAAGRycy9kb3ducmV2LnhtbESPQWvCQBSE7wX/w/KE3uomlqQSXYO0SEvbi1Hw+sg+&#10;k2D2bciuMfn33UKhx2FmvmE2+WhaMVDvGssK4kUEgri0uuFKwem4f1qBcB5ZY2uZFEzkIN/OHjaY&#10;aXvnAw2Fr0SAsMtQQe19l0npypoMuoXtiIN3sb1BH2RfSd3jPcBNK5dRlEqDDYeFGjt6ram8Fjej&#10;4Msd/PRGn0kznK9puvw+J+/Fs1KP83G3BuFp9P/hv/aHVvCSxvB7JhwBuf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aMj98xQAAANwAAAAPAAAAAAAAAAAAAAAAAJgCAABkcnMv&#10;ZG93bnJldi54bWxQSwUGAAAAAAQABAD1AAAAigMAAAAA&#10;" path="m53225,2140c59118,,65630,3033,67770,8919l84525,54647r3149,8933c88188,64993,89750,65721,91164,65212v680,-247,1234,-756,1539,-1412c93008,63145,93039,62395,92790,61716l89551,52821,77603,19998v-988,-2713,-858,-5711,364,-8329c79188,9052,81400,7026,84114,6040v5648,-2058,11902,860,13960,6517c119706,70648,144764,131589,173255,195380v-36923,9936,-72951,23054,-108068,39333l65186,234717c47596,179048,26639,119914,2313,57317,,50959,3276,43928,9632,41609v6363,-2312,13394,964,15713,7328l34203,72968r6792,18926c41503,93306,43064,94034,44479,93518v1415,-515,2147,-2075,1626,-3490l39229,71140,23965,29218v-1889,-5188,616,-10856,5578,-12667l30308,16280v4973,-1813,10528,927,12423,6105l58085,64276r3143,8927c61748,74617,63310,75350,64725,74835v680,-247,1233,-754,1538,-1410c66568,72768,66599,72017,66350,71338l63111,62444,46446,16678c44305,10792,47332,4280,53225,2140xe" stroked="f" strokeweight="0">
                              <v:stroke miterlimit="83231f" joinstyle="miter"/>
                              <v:path arrowok="t" textboxrect="0,0,173255,234717"/>
                            </v:shape>
                            <w10:anchorlock/>
                          </v:group>
                        </w:pict>
                      </mc:Fallback>
                    </mc:AlternateContent>
                  </w:r>
                </w:p>
                <w:p w:rsidR="00F92C70" w:rsidRDefault="00156722">
                  <w:pPr>
                    <w:pBdr>
                      <w:top w:val="none" w:sz="0" w:space="0" w:color="auto"/>
                      <w:left w:val="none" w:sz="0" w:space="0" w:color="auto"/>
                      <w:bottom w:val="none" w:sz="0" w:space="0" w:color="auto"/>
                      <w:right w:val="none" w:sz="0" w:space="0" w:color="auto"/>
                    </w:pBdr>
                    <w:spacing w:after="0" w:line="259" w:lineRule="auto"/>
                    <w:ind w:left="276" w:hanging="164"/>
                    <w:jc w:val="left"/>
                  </w:pPr>
                  <w:r>
                    <w:t>Mandatory hand protection</w:t>
                  </w:r>
                </w:p>
              </w:tc>
              <w:tc>
                <w:tcPr>
                  <w:tcW w:w="2897" w:type="dxa"/>
                  <w:tcBorders>
                    <w:top w:val="single" w:sz="6" w:space="0" w:color="000000"/>
                    <w:left w:val="single" w:sz="6" w:space="0" w:color="000000"/>
                    <w:bottom w:val="single" w:sz="6" w:space="0" w:color="000000"/>
                    <w:right w:val="single" w:sz="6" w:space="0" w:color="000000"/>
                  </w:tcBorders>
                  <w:vAlign w:val="center"/>
                </w:tcPr>
                <w:p w:rsidR="00F92C70" w:rsidRDefault="00156722">
                  <w:pPr>
                    <w:pBdr>
                      <w:top w:val="none" w:sz="0" w:space="0" w:color="auto"/>
                      <w:left w:val="none" w:sz="0" w:space="0" w:color="auto"/>
                      <w:bottom w:val="none" w:sz="0" w:space="0" w:color="auto"/>
                      <w:right w:val="none" w:sz="0" w:space="0" w:color="auto"/>
                    </w:pBdr>
                    <w:spacing w:after="0" w:line="259" w:lineRule="auto"/>
                    <w:ind w:left="2"/>
                    <w:jc w:val="center"/>
                  </w:pPr>
                  <w:r>
                    <w:rPr>
                      <w:sz w:val="14"/>
                    </w:rPr>
                    <w:t>Protective gloves against minor risks</w:t>
                  </w:r>
                </w:p>
              </w:tc>
              <w:tc>
                <w:tcPr>
                  <w:tcW w:w="5033" w:type="dxa"/>
                  <w:tcBorders>
                    <w:top w:val="single" w:sz="6" w:space="0" w:color="000000"/>
                    <w:left w:val="single" w:sz="6" w:space="0" w:color="000000"/>
                    <w:bottom w:val="single" w:sz="6" w:space="0" w:color="000000"/>
                    <w:right w:val="single" w:sz="6" w:space="0" w:color="000000"/>
                  </w:tcBorders>
                  <w:vAlign w:val="center"/>
                </w:tcPr>
                <w:p w:rsidR="00F92C70" w:rsidRDefault="00156722">
                  <w:pPr>
                    <w:pBdr>
                      <w:top w:val="none" w:sz="0" w:space="0" w:color="auto"/>
                      <w:left w:val="none" w:sz="0" w:space="0" w:color="auto"/>
                      <w:bottom w:val="none" w:sz="0" w:space="0" w:color="auto"/>
                      <w:right w:val="none" w:sz="0" w:space="0" w:color="auto"/>
                    </w:pBdr>
                    <w:spacing w:after="0" w:line="238" w:lineRule="auto"/>
                    <w:jc w:val="center"/>
                  </w:pPr>
                  <w:r>
                    <w:rPr>
                      <w:sz w:val="14"/>
                    </w:rPr>
                    <w:t>Replace gloves in case of any sign of damage. For prolonged periods of exposure to the product for professional /industrial users, we recommend using chemical</w:t>
                  </w:r>
                </w:p>
                <w:p w:rsidR="00F92C70" w:rsidRDefault="00156722">
                  <w:pPr>
                    <w:pBdr>
                      <w:top w:val="none" w:sz="0" w:space="0" w:color="auto"/>
                      <w:left w:val="none" w:sz="0" w:space="0" w:color="auto"/>
                      <w:bottom w:val="none" w:sz="0" w:space="0" w:color="auto"/>
                      <w:right w:val="none" w:sz="0" w:space="0" w:color="auto"/>
                    </w:pBdr>
                    <w:spacing w:after="0" w:line="259" w:lineRule="auto"/>
                    <w:jc w:val="center"/>
                  </w:pPr>
                  <w:proofErr w:type="gramStart"/>
                  <w:r>
                    <w:rPr>
                      <w:sz w:val="14"/>
                    </w:rPr>
                    <w:t>protection</w:t>
                  </w:r>
                  <w:proofErr w:type="gramEnd"/>
                  <w:r>
                    <w:rPr>
                      <w:sz w:val="14"/>
                    </w:rPr>
                    <w:t xml:space="preserve"> gloves. Use gloves in accordance with manufacturer´s use limitations</w:t>
                  </w:r>
                </w:p>
                <w:p w:rsidR="00F92C70" w:rsidRDefault="00156722">
                  <w:pPr>
                    <w:pBdr>
                      <w:top w:val="none" w:sz="0" w:space="0" w:color="auto"/>
                      <w:left w:val="none" w:sz="0" w:space="0" w:color="auto"/>
                      <w:bottom w:val="none" w:sz="0" w:space="0" w:color="auto"/>
                      <w:right w:val="none" w:sz="0" w:space="0" w:color="auto"/>
                    </w:pBdr>
                    <w:spacing w:after="0" w:line="259" w:lineRule="auto"/>
                    <w:jc w:val="center"/>
                  </w:pPr>
                  <w:r>
                    <w:rPr>
                      <w:sz w:val="14"/>
                    </w:rPr>
                    <w:t>and OSHA standard 1910.138 (29CFR)</w:t>
                  </w:r>
                </w:p>
              </w:tc>
            </w:tr>
          </w:tbl>
          <w:p w:rsidR="00F92C70" w:rsidRDefault="00156722">
            <w:pPr>
              <w:pBdr>
                <w:top w:val="none" w:sz="0" w:space="0" w:color="auto"/>
                <w:left w:val="none" w:sz="0" w:space="0" w:color="auto"/>
                <w:bottom w:val="none" w:sz="0" w:space="0" w:color="auto"/>
                <w:right w:val="none" w:sz="0" w:space="0" w:color="auto"/>
              </w:pBdr>
              <w:spacing w:after="30" w:line="238" w:lineRule="auto"/>
              <w:ind w:left="789"/>
              <w:jc w:val="left"/>
            </w:pPr>
            <w:r>
              <w:rPr>
                <w:sz w:val="17"/>
              </w:rPr>
              <w:t xml:space="preserve">As the product is a mixture of several substances, the resistance of the glove material </w:t>
            </w:r>
            <w:proofErr w:type="spellStart"/>
            <w:r>
              <w:rPr>
                <w:sz w:val="17"/>
              </w:rPr>
              <w:t>can not</w:t>
            </w:r>
            <w:proofErr w:type="spellEnd"/>
            <w:r>
              <w:rPr>
                <w:sz w:val="17"/>
              </w:rPr>
              <w:t xml:space="preserve"> be calculated in advance with total reliability and has therefore to be checked prior to the application.</w:t>
            </w:r>
          </w:p>
          <w:p w:rsidR="00F92C70" w:rsidRDefault="00156722">
            <w:pPr>
              <w:pBdr>
                <w:top w:val="none" w:sz="0" w:space="0" w:color="auto"/>
                <w:left w:val="none" w:sz="0" w:space="0" w:color="auto"/>
                <w:bottom w:val="none" w:sz="0" w:space="0" w:color="auto"/>
                <w:right w:val="none" w:sz="0" w:space="0" w:color="auto"/>
              </w:pBdr>
              <w:spacing w:after="0" w:line="259" w:lineRule="auto"/>
              <w:ind w:left="520"/>
              <w:jc w:val="left"/>
            </w:pPr>
            <w:r>
              <w:rPr>
                <w:sz w:val="17"/>
              </w:rPr>
              <w:t>D.- Eye and face protection</w:t>
            </w:r>
          </w:p>
          <w:tbl>
            <w:tblPr>
              <w:tblStyle w:val="TableGrid"/>
              <w:tblW w:w="9224" w:type="dxa"/>
              <w:tblInd w:w="789" w:type="dxa"/>
              <w:tblCellMar>
                <w:top w:w="23" w:type="dxa"/>
                <w:left w:w="66" w:type="dxa"/>
                <w:bottom w:w="30" w:type="dxa"/>
                <w:right w:w="68" w:type="dxa"/>
              </w:tblCellMar>
              <w:tblLook w:val="04A0" w:firstRow="1" w:lastRow="0" w:firstColumn="1" w:lastColumn="0" w:noHBand="0" w:noVBand="1"/>
            </w:tblPr>
            <w:tblGrid>
              <w:gridCol w:w="1294"/>
              <w:gridCol w:w="2897"/>
              <w:gridCol w:w="5033"/>
            </w:tblGrid>
            <w:tr w:rsidR="00F92C70">
              <w:trPr>
                <w:trHeight w:val="272"/>
              </w:trPr>
              <w:tc>
                <w:tcPr>
                  <w:tcW w:w="1294" w:type="dxa"/>
                  <w:tcBorders>
                    <w:top w:val="single" w:sz="6" w:space="0" w:color="000000"/>
                    <w:left w:val="single" w:sz="6" w:space="0" w:color="000000"/>
                    <w:bottom w:val="single" w:sz="6" w:space="0" w:color="000000"/>
                    <w:right w:val="single" w:sz="6" w:space="0" w:color="000000"/>
                  </w:tcBorders>
                  <w:shd w:val="clear" w:color="auto" w:fill="8DB3E2"/>
                </w:tcPr>
                <w:p w:rsidR="00F92C70" w:rsidRDefault="00156722">
                  <w:pPr>
                    <w:pBdr>
                      <w:top w:val="none" w:sz="0" w:space="0" w:color="auto"/>
                      <w:left w:val="none" w:sz="0" w:space="0" w:color="auto"/>
                      <w:bottom w:val="none" w:sz="0" w:space="0" w:color="auto"/>
                      <w:right w:val="none" w:sz="0" w:space="0" w:color="auto"/>
                    </w:pBdr>
                    <w:spacing w:after="0" w:line="259" w:lineRule="auto"/>
                    <w:ind w:left="4"/>
                    <w:jc w:val="center"/>
                  </w:pPr>
                  <w:r>
                    <w:rPr>
                      <w:sz w:val="14"/>
                    </w:rPr>
                    <w:t>Pictogram</w:t>
                  </w:r>
                </w:p>
              </w:tc>
              <w:tc>
                <w:tcPr>
                  <w:tcW w:w="2897" w:type="dxa"/>
                  <w:tcBorders>
                    <w:top w:val="single" w:sz="6" w:space="0" w:color="000000"/>
                    <w:left w:val="single" w:sz="6" w:space="0" w:color="000000"/>
                    <w:bottom w:val="single" w:sz="6" w:space="0" w:color="000000"/>
                    <w:right w:val="single" w:sz="6" w:space="0" w:color="000000"/>
                  </w:tcBorders>
                  <w:shd w:val="clear" w:color="auto" w:fill="8DB3E2"/>
                </w:tcPr>
                <w:p w:rsidR="00F92C70" w:rsidRDefault="00156722">
                  <w:pPr>
                    <w:pBdr>
                      <w:top w:val="none" w:sz="0" w:space="0" w:color="auto"/>
                      <w:left w:val="none" w:sz="0" w:space="0" w:color="auto"/>
                      <w:bottom w:val="none" w:sz="0" w:space="0" w:color="auto"/>
                      <w:right w:val="none" w:sz="0" w:space="0" w:color="auto"/>
                    </w:pBdr>
                    <w:spacing w:after="0" w:line="259" w:lineRule="auto"/>
                    <w:ind w:left="2"/>
                    <w:jc w:val="center"/>
                  </w:pPr>
                  <w:r>
                    <w:rPr>
                      <w:sz w:val="14"/>
                    </w:rPr>
                    <w:t>PPE</w:t>
                  </w:r>
                </w:p>
              </w:tc>
              <w:tc>
                <w:tcPr>
                  <w:tcW w:w="5033" w:type="dxa"/>
                  <w:tcBorders>
                    <w:top w:val="single" w:sz="6" w:space="0" w:color="000000"/>
                    <w:left w:val="single" w:sz="6" w:space="0" w:color="000000"/>
                    <w:bottom w:val="single" w:sz="6" w:space="0" w:color="000000"/>
                    <w:right w:val="single" w:sz="6" w:space="0" w:color="000000"/>
                  </w:tcBorders>
                  <w:shd w:val="clear" w:color="auto" w:fill="8DB3E2"/>
                </w:tcPr>
                <w:p w:rsidR="00F92C70" w:rsidRDefault="00156722">
                  <w:pPr>
                    <w:pBdr>
                      <w:top w:val="none" w:sz="0" w:space="0" w:color="auto"/>
                      <w:left w:val="none" w:sz="0" w:space="0" w:color="auto"/>
                      <w:bottom w:val="none" w:sz="0" w:space="0" w:color="auto"/>
                      <w:right w:val="none" w:sz="0" w:space="0" w:color="auto"/>
                    </w:pBdr>
                    <w:spacing w:after="0" w:line="259" w:lineRule="auto"/>
                    <w:jc w:val="center"/>
                  </w:pPr>
                  <w:r>
                    <w:rPr>
                      <w:sz w:val="14"/>
                    </w:rPr>
                    <w:t>Remarks</w:t>
                  </w:r>
                </w:p>
              </w:tc>
            </w:tr>
            <w:tr w:rsidR="00F92C70">
              <w:trPr>
                <w:trHeight w:val="1043"/>
              </w:trPr>
              <w:tc>
                <w:tcPr>
                  <w:tcW w:w="1294" w:type="dxa"/>
                  <w:tcBorders>
                    <w:top w:val="single" w:sz="6" w:space="0" w:color="000000"/>
                    <w:left w:val="single" w:sz="6" w:space="0" w:color="000000"/>
                    <w:bottom w:val="single" w:sz="6" w:space="0" w:color="000000"/>
                    <w:right w:val="single" w:sz="6" w:space="0" w:color="000000"/>
                  </w:tcBorders>
                  <w:vAlign w:val="bottom"/>
                </w:tcPr>
                <w:p w:rsidR="00F92C70" w:rsidRDefault="00156722">
                  <w:pPr>
                    <w:pBdr>
                      <w:top w:val="none" w:sz="0" w:space="0" w:color="auto"/>
                      <w:left w:val="none" w:sz="0" w:space="0" w:color="auto"/>
                      <w:bottom w:val="none" w:sz="0" w:space="0" w:color="auto"/>
                      <w:right w:val="none" w:sz="0" w:space="0" w:color="auto"/>
                    </w:pBdr>
                    <w:spacing w:after="21" w:line="259" w:lineRule="auto"/>
                    <w:ind w:left="229"/>
                    <w:jc w:val="left"/>
                  </w:pPr>
                  <w:r>
                    <w:rPr>
                      <w:rFonts w:ascii="Calibri" w:eastAsia="Calibri" w:hAnsi="Calibri" w:cs="Calibri"/>
                      <w:noProof/>
                      <w:sz w:val="22"/>
                    </w:rPr>
                    <mc:AlternateContent>
                      <mc:Choice Requires="wpg">
                        <w:drawing>
                          <wp:inline distT="0" distB="0" distL="0" distR="0">
                            <wp:extent cx="432000" cy="431987"/>
                            <wp:effectExtent l="0" t="0" r="0" b="0"/>
                            <wp:docPr id="14853" name="Group 14853"/>
                            <wp:cNvGraphicFramePr/>
                            <a:graphic xmlns:a="http://schemas.openxmlformats.org/drawingml/2006/main">
                              <a:graphicData uri="http://schemas.microsoft.com/office/word/2010/wordprocessingGroup">
                                <wpg:wgp>
                                  <wpg:cNvGrpSpPr/>
                                  <wpg:grpSpPr>
                                    <a:xfrm>
                                      <a:off x="0" y="0"/>
                                      <a:ext cx="432000" cy="431987"/>
                                      <a:chOff x="0" y="0"/>
                                      <a:chExt cx="432000" cy="431987"/>
                                    </a:xfrm>
                                  </wpg:grpSpPr>
                                  <wps:wsp>
                                    <wps:cNvPr id="804" name="Shape 804"/>
                                    <wps:cNvSpPr/>
                                    <wps:spPr>
                                      <a:xfrm>
                                        <a:off x="0" y="0"/>
                                        <a:ext cx="432000" cy="431987"/>
                                      </a:xfrm>
                                      <a:custGeom>
                                        <a:avLst/>
                                        <a:gdLst/>
                                        <a:ahLst/>
                                        <a:cxnLst/>
                                        <a:rect l="0" t="0" r="0" b="0"/>
                                        <a:pathLst>
                                          <a:path w="432000" h="431987">
                                            <a:moveTo>
                                              <a:pt x="215868" y="0"/>
                                            </a:moveTo>
                                            <a:lnTo>
                                              <a:pt x="216136" y="0"/>
                                            </a:lnTo>
                                            <a:lnTo>
                                              <a:pt x="259435" y="4388"/>
                                            </a:lnTo>
                                            <a:cubicBezTo>
                                              <a:pt x="343662" y="21698"/>
                                              <a:pt x="410283" y="88299"/>
                                              <a:pt x="427599" y="172500"/>
                                            </a:cubicBezTo>
                                            <a:lnTo>
                                              <a:pt x="432000" y="215905"/>
                                            </a:lnTo>
                                            <a:lnTo>
                                              <a:pt x="432000" y="215936"/>
                                            </a:lnTo>
                                            <a:lnTo>
                                              <a:pt x="427599" y="259352"/>
                                            </a:lnTo>
                                            <a:cubicBezTo>
                                              <a:pt x="407397" y="357621"/>
                                              <a:pt x="320085" y="431987"/>
                                              <a:pt x="216002" y="431987"/>
                                            </a:cubicBezTo>
                                            <a:cubicBezTo>
                                              <a:pt x="97057" y="431987"/>
                                              <a:pt x="0" y="334856"/>
                                              <a:pt x="0" y="215922"/>
                                            </a:cubicBezTo>
                                            <a:cubicBezTo>
                                              <a:pt x="0" y="111871"/>
                                              <a:pt x="74294" y="24583"/>
                                              <a:pt x="172565" y="4388"/>
                                            </a:cubicBezTo>
                                            <a:lnTo>
                                              <a:pt x="215868" y="0"/>
                                            </a:lnTo>
                                            <a:close/>
                                          </a:path>
                                        </a:pathLst>
                                      </a:custGeom>
                                      <a:ln w="0" cap="flat">
                                        <a:miter lim="127000"/>
                                      </a:ln>
                                    </wps:spPr>
                                    <wps:style>
                                      <a:lnRef idx="0">
                                        <a:srgbClr val="000000">
                                          <a:alpha val="0"/>
                                        </a:srgbClr>
                                      </a:lnRef>
                                      <a:fillRef idx="1">
                                        <a:srgbClr val="24578E"/>
                                      </a:fillRef>
                                      <a:effectRef idx="0">
                                        <a:scrgbClr r="0" g="0" b="0"/>
                                      </a:effectRef>
                                      <a:fontRef idx="none"/>
                                    </wps:style>
                                    <wps:bodyPr/>
                                  </wps:wsp>
                                  <wps:wsp>
                                    <wps:cNvPr id="805" name="Shape 805"/>
                                    <wps:cNvSpPr/>
                                    <wps:spPr>
                                      <a:xfrm>
                                        <a:off x="143612" y="203936"/>
                                        <a:ext cx="23127" cy="48495"/>
                                      </a:xfrm>
                                      <a:custGeom>
                                        <a:avLst/>
                                        <a:gdLst/>
                                        <a:ahLst/>
                                        <a:cxnLst/>
                                        <a:rect l="0" t="0" r="0" b="0"/>
                                        <a:pathLst>
                                          <a:path w="23127" h="48495">
                                            <a:moveTo>
                                              <a:pt x="23127" y="0"/>
                                            </a:moveTo>
                                            <a:lnTo>
                                              <a:pt x="23127" y="48289"/>
                                            </a:lnTo>
                                            <a:lnTo>
                                              <a:pt x="18563" y="48350"/>
                                            </a:lnTo>
                                            <a:cubicBezTo>
                                              <a:pt x="8839" y="48495"/>
                                              <a:pt x="326" y="40811"/>
                                              <a:pt x="269" y="33106"/>
                                            </a:cubicBezTo>
                                            <a:lnTo>
                                              <a:pt x="0" y="567"/>
                                            </a:lnTo>
                                            <a:lnTo>
                                              <a:pt x="23127"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06" name="Shape 806"/>
                                    <wps:cNvSpPr/>
                                    <wps:spPr>
                                      <a:xfrm>
                                        <a:off x="114304" y="201447"/>
                                        <a:ext cx="13300" cy="40838"/>
                                      </a:xfrm>
                                      <a:custGeom>
                                        <a:avLst/>
                                        <a:gdLst/>
                                        <a:ahLst/>
                                        <a:cxnLst/>
                                        <a:rect l="0" t="0" r="0" b="0"/>
                                        <a:pathLst>
                                          <a:path w="13300" h="40838">
                                            <a:moveTo>
                                              <a:pt x="0" y="0"/>
                                            </a:moveTo>
                                            <a:lnTo>
                                              <a:pt x="12590" y="8020"/>
                                            </a:lnTo>
                                            <a:lnTo>
                                              <a:pt x="12819" y="35740"/>
                                            </a:lnTo>
                                            <a:cubicBezTo>
                                              <a:pt x="12836" y="37451"/>
                                              <a:pt x="12997" y="39156"/>
                                              <a:pt x="13300" y="40838"/>
                                            </a:cubicBezTo>
                                            <a:lnTo>
                                              <a:pt x="6117" y="35327"/>
                                            </a:lnTo>
                                            <a:cubicBezTo>
                                              <a:pt x="3038" y="22429"/>
                                              <a:pt x="1009" y="10339"/>
                                              <a:pt x="0"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07" name="Shape 807"/>
                                    <wps:cNvSpPr/>
                                    <wps:spPr>
                                      <a:xfrm>
                                        <a:off x="130944" y="192162"/>
                                        <a:ext cx="35795" cy="72895"/>
                                      </a:xfrm>
                                      <a:custGeom>
                                        <a:avLst/>
                                        <a:gdLst/>
                                        <a:ahLst/>
                                        <a:cxnLst/>
                                        <a:rect l="0" t="0" r="0" b="0"/>
                                        <a:pathLst>
                                          <a:path w="35795" h="72895">
                                            <a:moveTo>
                                              <a:pt x="35795" y="0"/>
                                            </a:moveTo>
                                            <a:lnTo>
                                              <a:pt x="35795" y="7423"/>
                                            </a:lnTo>
                                            <a:lnTo>
                                              <a:pt x="8012" y="8093"/>
                                            </a:lnTo>
                                            <a:lnTo>
                                              <a:pt x="8010" y="8090"/>
                                            </a:lnTo>
                                            <a:lnTo>
                                              <a:pt x="8338" y="44918"/>
                                            </a:lnTo>
                                            <a:cubicBezTo>
                                              <a:pt x="8425" y="55777"/>
                                              <a:pt x="19668" y="64904"/>
                                              <a:pt x="31286" y="64731"/>
                                            </a:cubicBezTo>
                                            <a:lnTo>
                                              <a:pt x="35795" y="64671"/>
                                            </a:lnTo>
                                            <a:lnTo>
                                              <a:pt x="35795" y="72633"/>
                                            </a:lnTo>
                                            <a:lnTo>
                                              <a:pt x="31402" y="72685"/>
                                            </a:lnTo>
                                            <a:cubicBezTo>
                                              <a:pt x="16629" y="72895"/>
                                              <a:pt x="510" y="61422"/>
                                              <a:pt x="375" y="44995"/>
                                            </a:cubicBezTo>
                                            <a:lnTo>
                                              <a:pt x="0" y="840"/>
                                            </a:lnTo>
                                            <a:lnTo>
                                              <a:pt x="35795"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08" name="Shape 808"/>
                                    <wps:cNvSpPr/>
                                    <wps:spPr>
                                      <a:xfrm>
                                        <a:off x="111556" y="180440"/>
                                        <a:ext cx="51320" cy="8763"/>
                                      </a:xfrm>
                                      <a:custGeom>
                                        <a:avLst/>
                                        <a:gdLst/>
                                        <a:ahLst/>
                                        <a:cxnLst/>
                                        <a:rect l="0" t="0" r="0" b="0"/>
                                        <a:pathLst>
                                          <a:path w="51320" h="8763">
                                            <a:moveTo>
                                              <a:pt x="0" y="0"/>
                                            </a:moveTo>
                                            <a:lnTo>
                                              <a:pt x="25147" y="2400"/>
                                            </a:lnTo>
                                            <a:cubicBezTo>
                                              <a:pt x="34152" y="3516"/>
                                              <a:pt x="43327" y="4872"/>
                                              <a:pt x="51320" y="6243"/>
                                            </a:cubicBezTo>
                                            <a:cubicBezTo>
                                              <a:pt x="40664" y="6579"/>
                                              <a:pt x="29872" y="7300"/>
                                              <a:pt x="18966" y="8387"/>
                                            </a:cubicBezTo>
                                            <a:lnTo>
                                              <a:pt x="15254" y="8763"/>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09" name="Shape 809"/>
                                    <wps:cNvSpPr/>
                                    <wps:spPr>
                                      <a:xfrm>
                                        <a:off x="111554" y="180440"/>
                                        <a:ext cx="2" cy="0"/>
                                      </a:xfrm>
                                      <a:custGeom>
                                        <a:avLst/>
                                        <a:gdLst/>
                                        <a:ahLst/>
                                        <a:cxnLst/>
                                        <a:rect l="0" t="0" r="0" b="0"/>
                                        <a:pathLst>
                                          <a:path w="2">
                                            <a:moveTo>
                                              <a:pt x="2" y="0"/>
                                            </a:moveTo>
                                            <a:lnTo>
                                              <a:pt x="1" y="0"/>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10" name="Shape 810"/>
                                    <wps:cNvSpPr/>
                                    <wps:spPr>
                                      <a:xfrm>
                                        <a:off x="64996" y="60469"/>
                                        <a:ext cx="101743" cy="308505"/>
                                      </a:xfrm>
                                      <a:custGeom>
                                        <a:avLst/>
                                        <a:gdLst/>
                                        <a:ahLst/>
                                        <a:cxnLst/>
                                        <a:rect l="0" t="0" r="0" b="0"/>
                                        <a:pathLst>
                                          <a:path w="101743" h="308505">
                                            <a:moveTo>
                                              <a:pt x="101743" y="0"/>
                                            </a:moveTo>
                                            <a:lnTo>
                                              <a:pt x="101743" y="12559"/>
                                            </a:lnTo>
                                            <a:lnTo>
                                              <a:pt x="100413" y="13001"/>
                                            </a:lnTo>
                                            <a:cubicBezTo>
                                              <a:pt x="64880" y="32497"/>
                                              <a:pt x="38181" y="71702"/>
                                              <a:pt x="39826" y="120017"/>
                                            </a:cubicBezTo>
                                            <a:lnTo>
                                              <a:pt x="61765" y="133416"/>
                                            </a:lnTo>
                                            <a:lnTo>
                                              <a:pt x="61861" y="144543"/>
                                            </a:lnTo>
                                            <a:lnTo>
                                              <a:pt x="40846" y="131145"/>
                                            </a:lnTo>
                                            <a:lnTo>
                                              <a:pt x="42308" y="140416"/>
                                            </a:lnTo>
                                            <a:cubicBezTo>
                                              <a:pt x="43510" y="147753"/>
                                              <a:pt x="31468" y="151783"/>
                                              <a:pt x="29487" y="142012"/>
                                            </a:cubicBezTo>
                                            <a:cubicBezTo>
                                              <a:pt x="25765" y="140012"/>
                                              <a:pt x="20167" y="144444"/>
                                              <a:pt x="19215" y="150437"/>
                                            </a:cubicBezTo>
                                            <a:cubicBezTo>
                                              <a:pt x="17965" y="158314"/>
                                              <a:pt x="20091" y="171441"/>
                                              <a:pt x="27669" y="188658"/>
                                            </a:cubicBezTo>
                                            <a:cubicBezTo>
                                              <a:pt x="36969" y="209818"/>
                                              <a:pt x="48262" y="214819"/>
                                              <a:pt x="49502" y="211519"/>
                                            </a:cubicBezTo>
                                            <a:cubicBezTo>
                                              <a:pt x="51214" y="207114"/>
                                              <a:pt x="59352" y="206615"/>
                                              <a:pt x="60766" y="212309"/>
                                            </a:cubicBezTo>
                                            <a:lnTo>
                                              <a:pt x="63313" y="221851"/>
                                            </a:lnTo>
                                            <a:cubicBezTo>
                                              <a:pt x="70816" y="249944"/>
                                              <a:pt x="80939" y="270700"/>
                                              <a:pt x="93482" y="285055"/>
                                            </a:cubicBezTo>
                                            <a:lnTo>
                                              <a:pt x="101743" y="291810"/>
                                            </a:lnTo>
                                            <a:lnTo>
                                              <a:pt x="101743" y="308505"/>
                                            </a:lnTo>
                                            <a:lnTo>
                                              <a:pt x="95555" y="304874"/>
                                            </a:lnTo>
                                            <a:cubicBezTo>
                                              <a:pt x="75672" y="288746"/>
                                              <a:pt x="60790" y="262174"/>
                                              <a:pt x="50916" y="225159"/>
                                            </a:cubicBezTo>
                                            <a:cubicBezTo>
                                              <a:pt x="34325" y="225159"/>
                                              <a:pt x="25699" y="216117"/>
                                              <a:pt x="15907" y="193823"/>
                                            </a:cubicBezTo>
                                            <a:cubicBezTo>
                                              <a:pt x="0" y="157630"/>
                                              <a:pt x="2913" y="130451"/>
                                              <a:pt x="27583" y="129256"/>
                                            </a:cubicBezTo>
                                            <a:cubicBezTo>
                                              <a:pt x="22363" y="75733"/>
                                              <a:pt x="48515" y="31098"/>
                                              <a:pt x="85906" y="6737"/>
                                            </a:cubicBezTo>
                                            <a:lnTo>
                                              <a:pt x="101743"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11" name="Shape 811"/>
                                    <wps:cNvSpPr/>
                                    <wps:spPr>
                                      <a:xfrm>
                                        <a:off x="166739" y="352280"/>
                                        <a:ext cx="49250" cy="31735"/>
                                      </a:xfrm>
                                      <a:custGeom>
                                        <a:avLst/>
                                        <a:gdLst/>
                                        <a:ahLst/>
                                        <a:cxnLst/>
                                        <a:rect l="0" t="0" r="0" b="0"/>
                                        <a:pathLst>
                                          <a:path w="49250" h="31735">
                                            <a:moveTo>
                                              <a:pt x="0" y="0"/>
                                            </a:moveTo>
                                            <a:lnTo>
                                              <a:pt x="12343" y="10094"/>
                                            </a:lnTo>
                                            <a:cubicBezTo>
                                              <a:pt x="19800" y="14188"/>
                                              <a:pt x="27836" y="16799"/>
                                              <a:pt x="36427" y="18044"/>
                                            </a:cubicBezTo>
                                            <a:lnTo>
                                              <a:pt x="49250" y="18044"/>
                                            </a:lnTo>
                                            <a:lnTo>
                                              <a:pt x="49250" y="31735"/>
                                            </a:lnTo>
                                            <a:lnTo>
                                              <a:pt x="15361" y="25709"/>
                                            </a:lnTo>
                                            <a:lnTo>
                                              <a:pt x="0" y="16694"/>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12" name="Shape 812"/>
                                    <wps:cNvSpPr/>
                                    <wps:spPr>
                                      <a:xfrm>
                                        <a:off x="206750" y="206297"/>
                                        <a:ext cx="9238" cy="9058"/>
                                      </a:xfrm>
                                      <a:custGeom>
                                        <a:avLst/>
                                        <a:gdLst/>
                                        <a:ahLst/>
                                        <a:cxnLst/>
                                        <a:rect l="0" t="0" r="0" b="0"/>
                                        <a:pathLst>
                                          <a:path w="9238" h="9058">
                                            <a:moveTo>
                                              <a:pt x="8917" y="0"/>
                                            </a:moveTo>
                                            <a:lnTo>
                                              <a:pt x="9238" y="143"/>
                                            </a:lnTo>
                                            <a:lnTo>
                                              <a:pt x="9238" y="9058"/>
                                            </a:lnTo>
                                            <a:lnTo>
                                              <a:pt x="0" y="9058"/>
                                            </a:lnTo>
                                            <a:lnTo>
                                              <a:pt x="0" y="4249"/>
                                            </a:lnTo>
                                            <a:cubicBezTo>
                                              <a:pt x="2866" y="1416"/>
                                              <a:pt x="5838" y="0"/>
                                              <a:pt x="8917"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13" name="Shape 813"/>
                                    <wps:cNvSpPr/>
                                    <wps:spPr>
                                      <a:xfrm>
                                        <a:off x="166739" y="203379"/>
                                        <a:ext cx="23252" cy="48846"/>
                                      </a:xfrm>
                                      <a:custGeom>
                                        <a:avLst/>
                                        <a:gdLst/>
                                        <a:ahLst/>
                                        <a:cxnLst/>
                                        <a:rect l="0" t="0" r="0" b="0"/>
                                        <a:pathLst>
                                          <a:path w="23252" h="48846">
                                            <a:moveTo>
                                              <a:pt x="22722" y="0"/>
                                            </a:moveTo>
                                            <a:lnTo>
                                              <a:pt x="23126" y="31345"/>
                                            </a:lnTo>
                                            <a:cubicBezTo>
                                              <a:pt x="23252" y="40675"/>
                                              <a:pt x="15969" y="48619"/>
                                              <a:pt x="1889" y="48821"/>
                                            </a:cubicBezTo>
                                            <a:lnTo>
                                              <a:pt x="0" y="48846"/>
                                            </a:lnTo>
                                            <a:lnTo>
                                              <a:pt x="0" y="557"/>
                                            </a:lnTo>
                                            <a:lnTo>
                                              <a:pt x="22722"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14" name="Shape 814"/>
                                    <wps:cNvSpPr/>
                                    <wps:spPr>
                                      <a:xfrm>
                                        <a:off x="206750" y="194476"/>
                                        <a:ext cx="9238" cy="9058"/>
                                      </a:xfrm>
                                      <a:custGeom>
                                        <a:avLst/>
                                        <a:gdLst/>
                                        <a:ahLst/>
                                        <a:cxnLst/>
                                        <a:rect l="0" t="0" r="0" b="0"/>
                                        <a:pathLst>
                                          <a:path w="9238" h="9058">
                                            <a:moveTo>
                                              <a:pt x="8917" y="0"/>
                                            </a:moveTo>
                                            <a:lnTo>
                                              <a:pt x="9238" y="143"/>
                                            </a:lnTo>
                                            <a:lnTo>
                                              <a:pt x="9238" y="9058"/>
                                            </a:lnTo>
                                            <a:lnTo>
                                              <a:pt x="0" y="9058"/>
                                            </a:lnTo>
                                            <a:lnTo>
                                              <a:pt x="0" y="4249"/>
                                            </a:lnTo>
                                            <a:cubicBezTo>
                                              <a:pt x="2866" y="1416"/>
                                              <a:pt x="5838" y="0"/>
                                              <a:pt x="8917"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15" name="Shape 815"/>
                                    <wps:cNvSpPr/>
                                    <wps:spPr>
                                      <a:xfrm>
                                        <a:off x="166739" y="191337"/>
                                        <a:ext cx="35917" cy="73458"/>
                                      </a:xfrm>
                                      <a:custGeom>
                                        <a:avLst/>
                                        <a:gdLst/>
                                        <a:ahLst/>
                                        <a:cxnLst/>
                                        <a:rect l="0" t="0" r="0" b="0"/>
                                        <a:pathLst>
                                          <a:path w="35917" h="73458">
                                            <a:moveTo>
                                              <a:pt x="35136" y="0"/>
                                            </a:moveTo>
                                            <a:lnTo>
                                              <a:pt x="35695" y="43225"/>
                                            </a:lnTo>
                                            <a:cubicBezTo>
                                              <a:pt x="35917" y="61334"/>
                                              <a:pt x="21095" y="73164"/>
                                              <a:pt x="2071" y="73433"/>
                                            </a:cubicBezTo>
                                            <a:lnTo>
                                              <a:pt x="0" y="73458"/>
                                            </a:lnTo>
                                            <a:lnTo>
                                              <a:pt x="0" y="65496"/>
                                            </a:lnTo>
                                            <a:lnTo>
                                              <a:pt x="1965" y="65470"/>
                                            </a:lnTo>
                                            <a:cubicBezTo>
                                              <a:pt x="17892" y="65239"/>
                                              <a:pt x="27894" y="55832"/>
                                              <a:pt x="27722" y="43320"/>
                                            </a:cubicBezTo>
                                            <a:lnTo>
                                              <a:pt x="27270" y="7590"/>
                                            </a:lnTo>
                                            <a:lnTo>
                                              <a:pt x="0" y="8248"/>
                                            </a:lnTo>
                                            <a:lnTo>
                                              <a:pt x="0" y="825"/>
                                            </a:lnTo>
                                            <a:lnTo>
                                              <a:pt x="35136"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16" name="Shape 816"/>
                                    <wps:cNvSpPr/>
                                    <wps:spPr>
                                      <a:xfrm>
                                        <a:off x="166739" y="47250"/>
                                        <a:ext cx="49250" cy="25778"/>
                                      </a:xfrm>
                                      <a:custGeom>
                                        <a:avLst/>
                                        <a:gdLst/>
                                        <a:ahLst/>
                                        <a:cxnLst/>
                                        <a:rect l="0" t="0" r="0" b="0"/>
                                        <a:pathLst>
                                          <a:path w="49250" h="25778">
                                            <a:moveTo>
                                              <a:pt x="49250" y="0"/>
                                            </a:moveTo>
                                            <a:lnTo>
                                              <a:pt x="49250" y="13686"/>
                                            </a:lnTo>
                                            <a:lnTo>
                                              <a:pt x="36425" y="13686"/>
                                            </a:lnTo>
                                            <a:lnTo>
                                              <a:pt x="0" y="25778"/>
                                            </a:lnTo>
                                            <a:lnTo>
                                              <a:pt x="0" y="13219"/>
                                            </a:lnTo>
                                            <a:lnTo>
                                              <a:pt x="24554" y="2774"/>
                                            </a:lnTo>
                                            <a:lnTo>
                                              <a:pt x="4925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17" name="Shape 817"/>
                                    <wps:cNvSpPr/>
                                    <wps:spPr>
                                      <a:xfrm>
                                        <a:off x="215989" y="352444"/>
                                        <a:ext cx="49274" cy="31628"/>
                                      </a:xfrm>
                                      <a:custGeom>
                                        <a:avLst/>
                                        <a:gdLst/>
                                        <a:ahLst/>
                                        <a:cxnLst/>
                                        <a:rect l="0" t="0" r="0" b="0"/>
                                        <a:pathLst>
                                          <a:path w="49274" h="31628">
                                            <a:moveTo>
                                              <a:pt x="49274" y="0"/>
                                            </a:moveTo>
                                            <a:lnTo>
                                              <a:pt x="49274" y="15446"/>
                                            </a:lnTo>
                                            <a:lnTo>
                                              <a:pt x="33924" y="25544"/>
                                            </a:lnTo>
                                            <a:cubicBezTo>
                                              <a:pt x="23610" y="29617"/>
                                              <a:pt x="12311" y="31628"/>
                                              <a:pt x="27" y="31575"/>
                                            </a:cubicBezTo>
                                            <a:lnTo>
                                              <a:pt x="0" y="31571"/>
                                            </a:lnTo>
                                            <a:lnTo>
                                              <a:pt x="0" y="17880"/>
                                            </a:lnTo>
                                            <a:lnTo>
                                              <a:pt x="13058" y="17880"/>
                                            </a:lnTo>
                                            <a:cubicBezTo>
                                              <a:pt x="21647" y="16634"/>
                                              <a:pt x="29681" y="14023"/>
                                              <a:pt x="37136" y="9929"/>
                                            </a:cubicBezTo>
                                            <a:lnTo>
                                              <a:pt x="49274"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18" name="Shape 818"/>
                                    <wps:cNvSpPr/>
                                    <wps:spPr>
                                      <a:xfrm>
                                        <a:off x="215989" y="206440"/>
                                        <a:ext cx="9238" cy="8915"/>
                                      </a:xfrm>
                                      <a:custGeom>
                                        <a:avLst/>
                                        <a:gdLst/>
                                        <a:ahLst/>
                                        <a:cxnLst/>
                                        <a:rect l="0" t="0" r="0" b="0"/>
                                        <a:pathLst>
                                          <a:path w="9238" h="8915">
                                            <a:moveTo>
                                              <a:pt x="0" y="0"/>
                                            </a:moveTo>
                                            <a:lnTo>
                                              <a:pt x="9238" y="4106"/>
                                            </a:lnTo>
                                            <a:lnTo>
                                              <a:pt x="9238" y="8915"/>
                                            </a:lnTo>
                                            <a:lnTo>
                                              <a:pt x="0" y="8915"/>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19" name="Shape 819"/>
                                    <wps:cNvSpPr/>
                                    <wps:spPr>
                                      <a:xfrm>
                                        <a:off x="242027" y="203378"/>
                                        <a:ext cx="23237" cy="48846"/>
                                      </a:xfrm>
                                      <a:custGeom>
                                        <a:avLst/>
                                        <a:gdLst/>
                                        <a:ahLst/>
                                        <a:cxnLst/>
                                        <a:rect l="0" t="0" r="0" b="0"/>
                                        <a:pathLst>
                                          <a:path w="23237" h="48846">
                                            <a:moveTo>
                                              <a:pt x="510" y="0"/>
                                            </a:moveTo>
                                            <a:lnTo>
                                              <a:pt x="23237" y="557"/>
                                            </a:lnTo>
                                            <a:lnTo>
                                              <a:pt x="23237" y="48846"/>
                                            </a:lnTo>
                                            <a:lnTo>
                                              <a:pt x="21332" y="48820"/>
                                            </a:lnTo>
                                            <a:cubicBezTo>
                                              <a:pt x="7253" y="48618"/>
                                              <a:pt x="0" y="40674"/>
                                              <a:pt x="115" y="31345"/>
                                            </a:cubicBezTo>
                                            <a:lnTo>
                                              <a:pt x="51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20" name="Shape 820"/>
                                    <wps:cNvSpPr/>
                                    <wps:spPr>
                                      <a:xfrm>
                                        <a:off x="215989" y="194619"/>
                                        <a:ext cx="9238" cy="8915"/>
                                      </a:xfrm>
                                      <a:custGeom>
                                        <a:avLst/>
                                        <a:gdLst/>
                                        <a:ahLst/>
                                        <a:cxnLst/>
                                        <a:rect l="0" t="0" r="0" b="0"/>
                                        <a:pathLst>
                                          <a:path w="9238" h="8915">
                                            <a:moveTo>
                                              <a:pt x="0" y="0"/>
                                            </a:moveTo>
                                            <a:lnTo>
                                              <a:pt x="9238" y="4106"/>
                                            </a:lnTo>
                                            <a:lnTo>
                                              <a:pt x="9238" y="8915"/>
                                            </a:lnTo>
                                            <a:lnTo>
                                              <a:pt x="0" y="8915"/>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21" name="Shape 821"/>
                                    <wps:cNvSpPr/>
                                    <wps:spPr>
                                      <a:xfrm>
                                        <a:off x="229342" y="191336"/>
                                        <a:ext cx="35921" cy="73458"/>
                                      </a:xfrm>
                                      <a:custGeom>
                                        <a:avLst/>
                                        <a:gdLst/>
                                        <a:ahLst/>
                                        <a:cxnLst/>
                                        <a:rect l="0" t="0" r="0" b="0"/>
                                        <a:pathLst>
                                          <a:path w="35921" h="73458">
                                            <a:moveTo>
                                              <a:pt x="780" y="0"/>
                                            </a:moveTo>
                                            <a:lnTo>
                                              <a:pt x="35921" y="824"/>
                                            </a:lnTo>
                                            <a:lnTo>
                                              <a:pt x="35921" y="8247"/>
                                            </a:lnTo>
                                            <a:lnTo>
                                              <a:pt x="8637" y="7590"/>
                                            </a:lnTo>
                                            <a:lnTo>
                                              <a:pt x="8175" y="43321"/>
                                            </a:lnTo>
                                            <a:cubicBezTo>
                                              <a:pt x="8042" y="55833"/>
                                              <a:pt x="18005" y="65239"/>
                                              <a:pt x="33962" y="65470"/>
                                            </a:cubicBezTo>
                                            <a:lnTo>
                                              <a:pt x="35921" y="65496"/>
                                            </a:lnTo>
                                            <a:lnTo>
                                              <a:pt x="35921" y="73458"/>
                                            </a:lnTo>
                                            <a:lnTo>
                                              <a:pt x="33846" y="73434"/>
                                            </a:lnTo>
                                            <a:cubicBezTo>
                                              <a:pt x="14821" y="73165"/>
                                              <a:pt x="0" y="61334"/>
                                              <a:pt x="221" y="43224"/>
                                            </a:cubicBezTo>
                                            <a:lnTo>
                                              <a:pt x="78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22" name="Shape 822"/>
                                    <wps:cNvSpPr/>
                                    <wps:spPr>
                                      <a:xfrm>
                                        <a:off x="215989" y="47247"/>
                                        <a:ext cx="49274" cy="25706"/>
                                      </a:xfrm>
                                      <a:custGeom>
                                        <a:avLst/>
                                        <a:gdLst/>
                                        <a:ahLst/>
                                        <a:cxnLst/>
                                        <a:rect l="0" t="0" r="0" b="0"/>
                                        <a:pathLst>
                                          <a:path w="49274" h="25706">
                                            <a:moveTo>
                                              <a:pt x="27" y="0"/>
                                            </a:moveTo>
                                            <a:cubicBezTo>
                                              <a:pt x="16644" y="0"/>
                                              <a:pt x="33163" y="3808"/>
                                              <a:pt x="48470" y="10793"/>
                                            </a:cubicBezTo>
                                            <a:lnTo>
                                              <a:pt x="49274" y="11262"/>
                                            </a:lnTo>
                                            <a:lnTo>
                                              <a:pt x="49274" y="25706"/>
                                            </a:lnTo>
                                            <a:lnTo>
                                              <a:pt x="13058" y="13689"/>
                                            </a:lnTo>
                                            <a:lnTo>
                                              <a:pt x="0" y="13689"/>
                                            </a:lnTo>
                                            <a:lnTo>
                                              <a:pt x="0" y="3"/>
                                            </a:lnTo>
                                            <a:lnTo>
                                              <a:pt x="27"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23" name="Shape 823"/>
                                    <wps:cNvSpPr/>
                                    <wps:spPr>
                                      <a:xfrm>
                                        <a:off x="265263" y="203935"/>
                                        <a:ext cx="23123" cy="48495"/>
                                      </a:xfrm>
                                      <a:custGeom>
                                        <a:avLst/>
                                        <a:gdLst/>
                                        <a:ahLst/>
                                        <a:cxnLst/>
                                        <a:rect l="0" t="0" r="0" b="0"/>
                                        <a:pathLst>
                                          <a:path w="23123" h="48495">
                                            <a:moveTo>
                                              <a:pt x="0" y="0"/>
                                            </a:moveTo>
                                            <a:lnTo>
                                              <a:pt x="23123" y="567"/>
                                            </a:lnTo>
                                            <a:lnTo>
                                              <a:pt x="22854" y="33106"/>
                                            </a:lnTo>
                                            <a:cubicBezTo>
                                              <a:pt x="22797" y="40810"/>
                                              <a:pt x="14284" y="48495"/>
                                              <a:pt x="4560" y="48350"/>
                                            </a:cubicBezTo>
                                            <a:lnTo>
                                              <a:pt x="0" y="48289"/>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24" name="Shape 824"/>
                                    <wps:cNvSpPr/>
                                    <wps:spPr>
                                      <a:xfrm>
                                        <a:off x="304393" y="201446"/>
                                        <a:ext cx="13311" cy="40838"/>
                                      </a:xfrm>
                                      <a:custGeom>
                                        <a:avLst/>
                                        <a:gdLst/>
                                        <a:ahLst/>
                                        <a:cxnLst/>
                                        <a:rect l="0" t="0" r="0" b="0"/>
                                        <a:pathLst>
                                          <a:path w="13311" h="40838">
                                            <a:moveTo>
                                              <a:pt x="13311" y="0"/>
                                            </a:moveTo>
                                            <a:cubicBezTo>
                                              <a:pt x="12309" y="10339"/>
                                              <a:pt x="10282" y="22428"/>
                                              <a:pt x="7194" y="35326"/>
                                            </a:cubicBezTo>
                                            <a:lnTo>
                                              <a:pt x="0" y="40838"/>
                                            </a:lnTo>
                                            <a:cubicBezTo>
                                              <a:pt x="318" y="39193"/>
                                              <a:pt x="461" y="37491"/>
                                              <a:pt x="501" y="35740"/>
                                            </a:cubicBezTo>
                                            <a:lnTo>
                                              <a:pt x="701" y="8020"/>
                                            </a:lnTo>
                                            <a:lnTo>
                                              <a:pt x="13311"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25" name="Shape 825"/>
                                    <wps:cNvSpPr/>
                                    <wps:spPr>
                                      <a:xfrm>
                                        <a:off x="265263" y="192160"/>
                                        <a:ext cx="35791" cy="72896"/>
                                      </a:xfrm>
                                      <a:custGeom>
                                        <a:avLst/>
                                        <a:gdLst/>
                                        <a:ahLst/>
                                        <a:cxnLst/>
                                        <a:rect l="0" t="0" r="0" b="0"/>
                                        <a:pathLst>
                                          <a:path w="35791" h="72896">
                                            <a:moveTo>
                                              <a:pt x="0" y="0"/>
                                            </a:moveTo>
                                            <a:lnTo>
                                              <a:pt x="35791" y="839"/>
                                            </a:lnTo>
                                            <a:lnTo>
                                              <a:pt x="35435" y="44995"/>
                                            </a:lnTo>
                                            <a:cubicBezTo>
                                              <a:pt x="35300" y="61423"/>
                                              <a:pt x="19153" y="72896"/>
                                              <a:pt x="4388" y="72685"/>
                                            </a:cubicBezTo>
                                            <a:lnTo>
                                              <a:pt x="0" y="72634"/>
                                            </a:lnTo>
                                            <a:lnTo>
                                              <a:pt x="0" y="64672"/>
                                            </a:lnTo>
                                            <a:lnTo>
                                              <a:pt x="4505" y="64732"/>
                                            </a:lnTo>
                                            <a:cubicBezTo>
                                              <a:pt x="16132" y="64904"/>
                                              <a:pt x="27376" y="55777"/>
                                              <a:pt x="27472" y="44919"/>
                                            </a:cubicBezTo>
                                            <a:lnTo>
                                              <a:pt x="27771" y="8091"/>
                                            </a:lnTo>
                                            <a:lnTo>
                                              <a:pt x="27769" y="8092"/>
                                            </a:lnTo>
                                            <a:lnTo>
                                              <a:pt x="0" y="7423"/>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26" name="Shape 826"/>
                                    <wps:cNvSpPr/>
                                    <wps:spPr>
                                      <a:xfrm>
                                        <a:off x="269132" y="180439"/>
                                        <a:ext cx="51319" cy="8762"/>
                                      </a:xfrm>
                                      <a:custGeom>
                                        <a:avLst/>
                                        <a:gdLst/>
                                        <a:ahLst/>
                                        <a:cxnLst/>
                                        <a:rect l="0" t="0" r="0" b="0"/>
                                        <a:pathLst>
                                          <a:path w="51319" h="8762">
                                            <a:moveTo>
                                              <a:pt x="51319" y="0"/>
                                            </a:moveTo>
                                            <a:lnTo>
                                              <a:pt x="36057" y="8762"/>
                                            </a:lnTo>
                                            <a:lnTo>
                                              <a:pt x="32344" y="8387"/>
                                            </a:lnTo>
                                            <a:cubicBezTo>
                                              <a:pt x="21419" y="7300"/>
                                              <a:pt x="10647" y="6579"/>
                                              <a:pt x="0" y="6241"/>
                                            </a:cubicBezTo>
                                            <a:cubicBezTo>
                                              <a:pt x="7983" y="4871"/>
                                              <a:pt x="17151" y="3515"/>
                                              <a:pt x="26155" y="2400"/>
                                            </a:cubicBezTo>
                                            <a:lnTo>
                                              <a:pt x="51319"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27" name="Shape 827"/>
                                    <wps:cNvSpPr/>
                                    <wps:spPr>
                                      <a:xfrm>
                                        <a:off x="320451" y="180439"/>
                                        <a:ext cx="3" cy="0"/>
                                      </a:xfrm>
                                      <a:custGeom>
                                        <a:avLst/>
                                        <a:gdLst/>
                                        <a:ahLst/>
                                        <a:cxnLst/>
                                        <a:rect l="0" t="0" r="0" b="0"/>
                                        <a:pathLst>
                                          <a:path w="3">
                                            <a:moveTo>
                                              <a:pt x="0" y="0"/>
                                            </a:moveTo>
                                            <a:lnTo>
                                              <a:pt x="3" y="0"/>
                                            </a:lnTo>
                                            <a:lnTo>
                                              <a:pt x="0" y="0"/>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28" name="Shape 828"/>
                                    <wps:cNvSpPr/>
                                    <wps:spPr>
                                      <a:xfrm>
                                        <a:off x="265263" y="58509"/>
                                        <a:ext cx="101734" cy="309381"/>
                                      </a:xfrm>
                                      <a:custGeom>
                                        <a:avLst/>
                                        <a:gdLst/>
                                        <a:ahLst/>
                                        <a:cxnLst/>
                                        <a:rect l="0" t="0" r="0" b="0"/>
                                        <a:pathLst>
                                          <a:path w="101734" h="309381">
                                            <a:moveTo>
                                              <a:pt x="0" y="0"/>
                                            </a:moveTo>
                                            <a:lnTo>
                                              <a:pt x="21109" y="12314"/>
                                            </a:lnTo>
                                            <a:cubicBezTo>
                                              <a:pt x="55651" y="37330"/>
                                              <a:pt x="79136" y="80242"/>
                                              <a:pt x="74159" y="131216"/>
                                            </a:cubicBezTo>
                                            <a:cubicBezTo>
                                              <a:pt x="98839" y="132411"/>
                                              <a:pt x="101734" y="159590"/>
                                              <a:pt x="85835" y="195783"/>
                                            </a:cubicBezTo>
                                            <a:cubicBezTo>
                                              <a:pt x="76024" y="218077"/>
                                              <a:pt x="67397" y="227119"/>
                                              <a:pt x="50826" y="227119"/>
                                            </a:cubicBezTo>
                                            <a:cubicBezTo>
                                              <a:pt x="42050" y="260021"/>
                                              <a:pt x="29316" y="284672"/>
                                              <a:pt x="12633" y="301070"/>
                                            </a:cubicBezTo>
                                            <a:lnTo>
                                              <a:pt x="0" y="309381"/>
                                            </a:lnTo>
                                            <a:lnTo>
                                              <a:pt x="0" y="293935"/>
                                            </a:lnTo>
                                            <a:lnTo>
                                              <a:pt x="8460" y="287015"/>
                                            </a:lnTo>
                                            <a:cubicBezTo>
                                              <a:pt x="21001" y="272660"/>
                                              <a:pt x="31123" y="251904"/>
                                              <a:pt x="38630" y="223811"/>
                                            </a:cubicBezTo>
                                            <a:lnTo>
                                              <a:pt x="41179" y="214269"/>
                                            </a:lnTo>
                                            <a:cubicBezTo>
                                              <a:pt x="42603" y="208574"/>
                                              <a:pt x="50721" y="209074"/>
                                              <a:pt x="52461" y="213479"/>
                                            </a:cubicBezTo>
                                            <a:cubicBezTo>
                                              <a:pt x="53692" y="216779"/>
                                              <a:pt x="64994" y="211778"/>
                                              <a:pt x="74285" y="190618"/>
                                            </a:cubicBezTo>
                                            <a:cubicBezTo>
                                              <a:pt x="81854" y="173401"/>
                                              <a:pt x="83989" y="160274"/>
                                              <a:pt x="82729" y="152397"/>
                                            </a:cubicBezTo>
                                            <a:cubicBezTo>
                                              <a:pt x="81797" y="146405"/>
                                              <a:pt x="76179" y="141972"/>
                                              <a:pt x="72448" y="143972"/>
                                            </a:cubicBezTo>
                                            <a:cubicBezTo>
                                              <a:pt x="70475" y="153745"/>
                                              <a:pt x="58444" y="149715"/>
                                              <a:pt x="59646" y="142376"/>
                                            </a:cubicBezTo>
                                            <a:lnTo>
                                              <a:pt x="61118" y="132951"/>
                                            </a:lnTo>
                                            <a:lnTo>
                                              <a:pt x="39881" y="146502"/>
                                            </a:lnTo>
                                            <a:lnTo>
                                              <a:pt x="39967" y="135374"/>
                                            </a:lnTo>
                                            <a:lnTo>
                                              <a:pt x="62127" y="121851"/>
                                            </a:lnTo>
                                            <a:cubicBezTo>
                                              <a:pt x="63729" y="73580"/>
                                              <a:pt x="37025" y="34418"/>
                                              <a:pt x="1511" y="14945"/>
                                            </a:cubicBezTo>
                                            <a:lnTo>
                                              <a:pt x="0" y="14444"/>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g:wgp>
                              </a:graphicData>
                            </a:graphic>
                          </wp:inline>
                        </w:drawing>
                      </mc:Choice>
                      <mc:Fallback>
                        <w:pict>
                          <v:group w14:anchorId="29B4811D" id="Group 14853" o:spid="_x0000_s1026" style="width:34pt;height:34pt;mso-position-horizontal-relative:char;mso-position-vertical-relative:line" coordsize="432000,4319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">
                            <v:shape id="Shape 804" o:spid="_x0000_s1027" style="position:absolute;width:432000;height:431987;visibility:visible;mso-wrap-style:square;v-text-anchor:top" coordsize="432000,4319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hLNLsQA&#10;AADcAAAADwAAAGRycy9kb3ducmV2LnhtbESPQWvCQBSE7wX/w/IEb3WjSAipq6gg9GAhTXvp7ZF9&#10;ZtNm34bsNon/visIPQ4z8w2z3U+2FQP1vnGsYLVMQBBXTjdcK/j8OD9nIHxA1tg6JgU38rDfzZ62&#10;mGs38jsNZahFhLDPUYEJocul9JUhi37pOuLoXV1vMUTZ11L3OEa4beU6SVJpseG4YLCjk6Hqp/y1&#10;Cr7G4lTyd+XLq+yOqbmYgt+OSi3m0+EFRKAp/Icf7VetIEs2cD8Tj4Dc/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oSzS7EAAAA3AAAAA8AAAAAAAAAAAAAAAAAmAIAAGRycy9k&#10;b3ducmV2LnhtbFBLBQYAAAAABAAEAPUAAACJAwAAAAA=&#10;" path="m215868,r268,l259435,4388v84227,17310,150848,83911,168164,168112l432000,215905r,31l427599,259352c407397,357621,320085,431987,216002,431987,97057,431987,,334856,,215922,,111871,74294,24583,172565,4388l215868,xe" fillcolor="#24578e" stroked="f" strokeweight="0">
                              <v:stroke miterlimit="83231f" joinstyle="miter"/>
                              <v:path arrowok="t" textboxrect="0,0,432000,431987"/>
                            </v:shape>
                            <v:shape id="Shape 805" o:spid="_x0000_s1028" style="position:absolute;left:143612;top:203936;width:23127;height:48495;visibility:visible;mso-wrap-style:square;v-text-anchor:top" coordsize="23127,484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h5AH8QA&#10;AADcAAAADwAAAGRycy9kb3ducmV2LnhtbESPwWrDMBBE74X8g9hAb40cQ4PrRAkhUCj00jjxfStt&#10;LBNrZSw1dvv1VaGQ4zAzb5jNbnKduNEQWs8KlosMBLH2puVGwfn0+lSACBHZYOeZFHxTgN129rDB&#10;0viRj3SrYiMShEOJCmyMfSll0JYchoXviZN38YPDmOTQSDPgmOCuk3mWraTDltOCxZ4OlvS1+nIK&#10;fiy9fO6ry1h/5EX9butQ51or9Tif9msQkaZ4D/+334yCInuGvzPpCMjt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oeQB/EAAAA3AAAAA8AAAAAAAAAAAAAAAAAmAIAAGRycy9k&#10;b3ducmV2LnhtbFBLBQYAAAAABAAEAPUAAACJAwAAAAA=&#10;" path="m23127,r,48289l18563,48350c8839,48495,326,40811,269,33106l,567,23127,xe" stroked="f" strokeweight="0">
                              <v:stroke miterlimit="83231f" joinstyle="miter"/>
                              <v:path arrowok="t" textboxrect="0,0,23127,48495"/>
                            </v:shape>
                            <v:shape id="Shape 806" o:spid="_x0000_s1029" style="position:absolute;left:114304;top:201447;width:13300;height:40838;visibility:visible;mso-wrap-style:square;v-text-anchor:top" coordsize="13300,408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Ws+sIA&#10;AADcAAAADwAAAGRycy9kb3ducmV2LnhtbESPUWvCMBSF3wf+h3AF32ZSwSqdUYag3R7t9gMuzV1b&#10;1tzUJmr898tA8PFwzvkOZ7OLthdXGn3nWEM2VyCIa2c6bjR8fx1e1yB8QDbYOyYNd/Kw205eNlgY&#10;d+MTXavQiARhX6CGNoShkNLXLVn0czcQJ+/HjRZDkmMjzYi3BLe9XCiVS4sdp4UWB9q3VP9WF6vh&#10;eK/UsowZZeWZV3k8fpYDLbWeTeP7G4hAMTzDj/aH0bBWOfyfSUdAb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MFaz6wgAAANwAAAAPAAAAAAAAAAAAAAAAAJgCAABkcnMvZG93&#10;bnJldi54bWxQSwUGAAAAAAQABAD1AAAAhwMAAAAA&#10;" path="m,l12590,8020r229,27720c12836,37451,12997,39156,13300,40838l6117,35327c3038,22429,1009,10339,,xe" stroked="f" strokeweight="0">
                              <v:stroke miterlimit="83231f" joinstyle="miter"/>
                              <v:path arrowok="t" textboxrect="0,0,13300,40838"/>
                            </v:shape>
                            <v:shape id="Shape 807" o:spid="_x0000_s1030" style="position:absolute;left:130944;top:192162;width:35795;height:72895;visibility:visible;mso-wrap-style:square;v-text-anchor:top" coordsize="35795,728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iH+MsQA&#10;AADcAAAADwAAAGRycy9kb3ducmV2LnhtbESPT4vCMBTE78J+h/AW9iJrqgeVrlEWYUHYk/8O3p7N&#10;syk2LyWJtvrpjSB4HGbmN8xs0dlaXMmHyrGC4SADQVw4XXGpYLf9+56CCBFZY+2YFNwowGL+0Zth&#10;rl3La7puYikShEOOCkyMTS5lKAxZDAPXECfv5LzFmKQvpfbYJrit5SjLxtJixWnBYENLQ8V5c7EK&#10;/PFu9r60x74Z7YfdYfkvdTtR6uuz+/0BEamL7/CrvdIKptkEnmfSEZDz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Yh/jLEAAAA3AAAAA8AAAAAAAAAAAAAAAAAmAIAAGRycy9k&#10;b3ducmV2LnhtbFBLBQYAAAAABAAEAPUAAACJAwAAAAA=&#10;" path="m35795,r,7423l8012,8093r-2,-3l8338,44918v87,10859,11330,19986,22948,19813l35795,64671r,7962l31402,72685c16629,72895,510,61422,375,44995l,840,35795,xe" stroked="f" strokeweight="0">
                              <v:stroke miterlimit="83231f" joinstyle="miter"/>
                              <v:path arrowok="t" textboxrect="0,0,35795,72895"/>
                            </v:shape>
                            <v:shape id="Shape 808" o:spid="_x0000_s1031" style="position:absolute;left:111556;top:180440;width:51320;height:8763;visibility:visible;mso-wrap-style:square;v-text-anchor:top" coordsize="51320,87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UNSW8IA&#10;AADcAAAADwAAAGRycy9kb3ducmV2LnhtbERP3WrCMBS+H/gO4Qi7m+kGjlqNMgXdQNnw5wGOzbEN&#10;NidZk9Xu7c3FYJcf3/9s0dtGdNQG41jB8ygDQVw6bbhScDqun3IQISJrbByTgl8KsJgPHmZYaHfj&#10;PXWHWIkUwqFABXWMvpAylDVZDCPniRN3ca3FmGBbSd3iLYXbRr5k2au0aDg11OhpVVN5PfxYBcvx&#10;duX9Bidf4/fvpfk870y3y5V6HPZvUxCR+vgv/nN/aAV5ltamM+kIyP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JQ1JbwgAAANwAAAAPAAAAAAAAAAAAAAAAAJgCAABkcnMvZG93&#10;bnJldi54bWxQSwUGAAAAAAQABAD1AAAAhwMAAAAA&#10;" path="m,l25147,2400v9005,1116,18180,2472,26173,3843c40664,6579,29872,7300,18966,8387r-3712,376l,xe" stroked="f" strokeweight="0">
                              <v:stroke miterlimit="83231f" joinstyle="miter"/>
                              <v:path arrowok="t" textboxrect="0,0,51320,8763"/>
                            </v:shape>
                            <v:shape id="Shape 809" o:spid="_x0000_s1032" style="position:absolute;left:111554;top:180440;width:2;height:0;visibility:visible;mso-wrap-style:square;v-text-anchor:top" coordsize="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vFuMUA&#10;AADcAAAADwAAAGRycy9kb3ducmV2LnhtbESPQWsCMRSE7wX/Q3hCbzXRQllXoyyC6KFQa/Xg7bl5&#10;7i5uXpYk1e2/b4RCj8PMfMPMl71txY18aBxrGI8UCOLSmYYrDYev9UsGIkRkg61j0vBDAZaLwdMc&#10;c+Pu/Em3faxEgnDIUUMdY5dLGcqaLIaR64iTd3HeYkzSV9J4vCe4beVEqTdpseG0UGNHq5rK6/7b&#10;auDV+4e3tD2p87U8vhbZrticK62fh30xAxGpj//hv/bWaMjUFB5n0hGQi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568W4xQAAANwAAAAPAAAAAAAAAAAAAAAAAJgCAABkcnMv&#10;ZG93bnJldi54bWxQSwUGAAAAAAQABAD1AAAAigMAAAAA&#10;" path="m2,l1,,,,2,xe" stroked="f" strokeweight="0">
                              <v:stroke miterlimit="83231f" joinstyle="miter"/>
                              <v:path arrowok="t" textboxrect="0,0,2,0"/>
                            </v:shape>
                            <v:shape id="Shape 810" o:spid="_x0000_s1033" style="position:absolute;left:64996;top:60469;width:101743;height:308505;visibility:visible;mso-wrap-style:square;v-text-anchor:top" coordsize="101743,3085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Ff60cAA&#10;AADcAAAADwAAAGRycy9kb3ducmV2LnhtbERPy4rCMBTdD/gP4QruxlQX4lSjiCiIjwEfH3Bprm21&#10;uSlNrLVfbxaCy8N5T+eNKURNlcstKxj0IxDEidU5pwou5/XvGITzyBoLy6TgRQ7ms87PFGNtn3yk&#10;+uRTEULYxagg876MpXRJRgZd35bEgbvayqAPsEqlrvAZwk0hh1E0kgZzDg0ZlrTMKLmfHkYBt3p5&#10;2NV6eFz8/203Vt72q7ZVqtdtFhMQnhr/FX/cG61gPAjzw5lwBOTsD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Ff60cAAAADcAAAADwAAAAAAAAAAAAAAAACYAgAAZHJzL2Rvd25y&#10;ZXYueG1sUEsFBgAAAAAEAAQA9QAAAIUDAAAAAA==&#10;" path="m101743,r,12559l100413,13001c64880,32497,38181,71702,39826,120017r21939,13399l61861,144543,40846,131145r1462,9271c43510,147753,31468,151783,29487,142012v-3722,-2000,-9320,2432,-10272,8425c17965,158314,20091,171441,27669,188658v9300,21160,20593,26161,21833,22861c51214,207114,59352,206615,60766,212309r2547,9542c70816,249944,80939,270700,93482,285055r8261,6755l101743,308505r-6188,-3631c75672,288746,60790,262174,50916,225159v-16591,,-25217,-9042,-35009,-31336c,157630,2913,130451,27583,129256,22363,75733,48515,31098,85906,6737l101743,xe" stroked="f" strokeweight="0">
                              <v:stroke miterlimit="83231f" joinstyle="miter"/>
                              <v:path arrowok="t" textboxrect="0,0,101743,308505"/>
                            </v:shape>
                            <v:shape id="Shape 811" o:spid="_x0000_s1034" style="position:absolute;left:166739;top:352280;width:49250;height:31735;visibility:visible;mso-wrap-style:square;v-text-anchor:top" coordsize="49250,317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l9fsIA&#10;AADcAAAADwAAAGRycy9kb3ducmV2LnhtbESPzWrDMBCE74G+g9hCb4msQNLUtWxKIKTXJim9Ltb6&#10;h1orYymK+/ZVIdDjMDPfMEU120FEmnzvWINaZSCIa2d6bjVczoflDoQPyAYHx6ThhzxU5cOiwNy4&#10;G39QPIVWJAj7HDV0IYy5lL7uyKJfuZE4eY2bLIYkp1aaCW8Jbge5zrKttNhzWuhwpH1H9ffpajXM&#10;cVDqgC+8OTfxWR7dMX6OX1o/Pc5vryACzeE/fG+/Gw07peDvTDoCsvw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6X1+wgAAANwAAAAPAAAAAAAAAAAAAAAAAJgCAABkcnMvZG93&#10;bnJldi54bWxQSwUGAAAAAAQABAD1AAAAhwMAAAAA&#10;" path="m,l12343,10094v7457,4094,15493,6705,24084,7950l49250,18044r,13691l15361,25709,,16694,,xe" stroked="f" strokeweight="0">
                              <v:stroke miterlimit="83231f" joinstyle="miter"/>
                              <v:path arrowok="t" textboxrect="0,0,49250,31735"/>
                            </v:shape>
                            <v:shape id="Shape 812" o:spid="_x0000_s1035" style="position:absolute;left:206750;top:206297;width:9238;height:9058;visibility:visible;mso-wrap-style:square;v-text-anchor:top" coordsize="9238,90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oAEaMUA&#10;AADcAAAADwAAAGRycy9kb3ducmV2LnhtbESPQWvCQBSE74L/YXmF3nSTUCSkrqKWQqkUNHrp7ZF9&#10;TUJ234bs1qT/vlsoeBxm5htmvZ2sETcafOtYQbpMQBBXTrdcK7heXhc5CB+QNRrHpOCHPGw389ka&#10;C+1GPtOtDLWIEPYFKmhC6AspfdWQRb90PXH0vtxgMUQ51FIPOEa4NTJLkpW02HJcaLCnQ0NVV35b&#10;BfvjyoTPqTuZ8ph348u73j3tP5R6fJh2zyACTeEe/m+/aQV5msHfmXgE5OY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gARoxQAAANwAAAAPAAAAAAAAAAAAAAAAAJgCAABkcnMv&#10;ZG93bnJldi54bWxQSwUGAAAAAAQABAD1AAAAigMAAAAA&#10;" path="m8917,r321,143l9238,9058,,9058,,4249c2866,1416,5838,,8917,xe" stroked="f" strokeweight="0">
                              <v:stroke miterlimit="83231f" joinstyle="miter"/>
                              <v:path arrowok="t" textboxrect="0,0,9238,9058"/>
                            </v:shape>
                            <v:shape id="Shape 813" o:spid="_x0000_s1036" style="position:absolute;left:166739;top:203379;width:23252;height:48846;visibility:visible;mso-wrap-style:square;v-text-anchor:top" coordsize="23252,488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4/8ZMUA&#10;AADcAAAADwAAAGRycy9kb3ducmV2LnhtbESPQWsCMRSE70L/Q3gFb5q1QruuRimFRS+laC1en5vX&#10;zdLNy5Kk69pf3xQKHoeZ+YZZbQbbip58aBwrmE0zEMSV0w3XCo7v5SQHESKyxtYxKbhSgM36brTC&#10;QrsL76k/xFokCIcCFZgYu0LKUBmyGKauI07ep/MWY5K+ltrjJcFtKx+y7FFabDgtGOzoxVD1dfi2&#10;CrYfZ1c+9VTKvNueFm8/5vXo90qN74fnJYhIQ7yF/9s7rSCfzeHvTDoCcv0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j/xkxQAAANwAAAAPAAAAAAAAAAAAAAAAAJgCAABkcnMv&#10;ZG93bnJldi54bWxQSwUGAAAAAAQABAD1AAAAigMAAAAA&#10;" path="m22722,r404,31345c23252,40675,15969,48619,1889,48821l,48846,,557,22722,xe" stroked="f" strokeweight="0">
                              <v:stroke miterlimit="83231f" joinstyle="miter"/>
                              <v:path arrowok="t" textboxrect="0,0,23252,48846"/>
                            </v:shape>
                            <v:shape id="Shape 814" o:spid="_x0000_s1037" style="position:absolute;left:206750;top:194476;width:9238;height:9058;visibility:visible;mso-wrap-style:square;v-text-anchor:top" coordsize="9238,90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iU5h8UA&#10;AADcAAAADwAAAGRycy9kb3ducmV2LnhtbESPT2vCQBTE7wW/w/IK3upGEQmpq/gHQSqFGr309si+&#10;JiG7b0N2Nem3d4VCj8PM/IZZrgdrxJ06XztWMJ0kIIgLp2suFVwvh7cUhA/IGo1jUvBLHtar0csS&#10;M+16PtM9D6WIEPYZKqhCaDMpfVGRRT9xLXH0flxnMUTZlVJ32Ee4NXKWJAtpsea4UGFLu4qKJr9Z&#10;BdvTwoTvofky+Slt+v2H3sy3n0qNX4fNO4hAQ/gP/7WPWkE6ncPzTDwCcvU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OJTmHxQAAANwAAAAPAAAAAAAAAAAAAAAAAJgCAABkcnMv&#10;ZG93bnJldi54bWxQSwUGAAAAAAQABAD1AAAAigMAAAAA&#10;" path="m8917,r321,143l9238,9058,,9058,,4249c2866,1416,5838,,8917,xe" stroked="f" strokeweight="0">
                              <v:stroke miterlimit="83231f" joinstyle="miter"/>
                              <v:path arrowok="t" textboxrect="0,0,9238,9058"/>
                            </v:shape>
                            <v:shape id="Shape 815" o:spid="_x0000_s1038" style="position:absolute;left:166739;top:191337;width:35917;height:73458;visibility:visible;mso-wrap-style:square;v-text-anchor:top" coordsize="35917,734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nlinsIA&#10;AADcAAAADwAAAGRycy9kb3ducmV2LnhtbESPzWrDMBCE74W8g9hAb42UQlrHiRISQ0qv+SHnRVpb&#10;JtbKWGrivn1VKPQ4zMw3zHo7+k7caYhtYA3zmQJBbIJtudFwOR9eChAxIVvsApOGb4qw3Uye1lja&#10;8OAj3U+pERnCsUQNLqW+lDIaRx7jLPTE2avD4DFlOTTSDvjIcN/JV6XepMeW84LDnipH5nb68hoM&#10;G7esbX19L6ojj5W67M2H0vp5Ou5WIBKN6T/81/60Gor5An7P5CMgN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6eWKewgAAANwAAAAPAAAAAAAAAAAAAAAAAJgCAABkcnMvZG93&#10;bnJldi54bWxQSwUGAAAAAAQABAD1AAAAhwMAAAAA&#10;" path="m35136,r559,43225c35917,61334,21095,73164,2071,73433l,73458,,65496r1965,-26c17892,65239,27894,55832,27722,43320l27270,7590,,8248,,825,35136,xe" stroked="f" strokeweight="0">
                              <v:stroke miterlimit="83231f" joinstyle="miter"/>
                              <v:path arrowok="t" textboxrect="0,0,35917,73458"/>
                            </v:shape>
                            <v:shape id="Shape 816" o:spid="_x0000_s1039" style="position:absolute;left:166739;top:47250;width:49250;height:25778;visibility:visible;mso-wrap-style:square;v-text-anchor:top" coordsize="49250,257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5s18cYA&#10;AADcAAAADwAAAGRycy9kb3ducmV2LnhtbESPQWvCQBSE74X+h+UJ3uomHoJN3YRqiQoFQWsPvT2y&#10;r0na7NuQXWP8912h4HGYmW+YZT6aVgzUu8aygngWgSAurW64UnD6KJ4WIJxH1thaJgVXcpBnjw9L&#10;TLW98IGGo69EgLBLUUHtfZdK6cqaDLqZ7YiD9217gz7IvpK6x0uAm1bOoyiRBhsOCzV2tK6p/D2e&#10;jYLqOVm/r06bz3LYFz/XLRdvw1es1HQyvr6A8DT6e/i/vdMKFnECtzPhCMjs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5s18cYAAADcAAAADwAAAAAAAAAAAAAAAACYAgAAZHJz&#10;L2Rvd25yZXYueG1sUEsFBgAAAAAEAAQA9QAAAIsDAAAAAA==&#10;" path="m49250,r,13686l36425,13686,,25778,,13219,24554,2774,49250,xe" stroked="f" strokeweight="0">
                              <v:stroke miterlimit="83231f" joinstyle="miter"/>
                              <v:path arrowok="t" textboxrect="0,0,49250,25778"/>
                            </v:shape>
                            <v:shape id="Shape 817" o:spid="_x0000_s1040" style="position:absolute;left:215989;top:352444;width:49274;height:31628;visibility:visible;mso-wrap-style:square;v-text-anchor:top" coordsize="49274,316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M7rYcMA&#10;AADcAAAADwAAAGRycy9kb3ducmV2LnhtbESPQYvCMBSE74L/ITzBm6Z66Eo1igiKggtdFb0+mmdb&#10;bF5KE2v3328EYY/DzHzDLFadqURLjSstK5iMIxDEmdUl5wou5+1oBsJ5ZI2VZVLwSw5Wy35vgYm2&#10;L/6h9uRzESDsElRQeF8nUrqsIINubGvi4N1tY9AH2eRSN/gKcFPJaRTF0mDJYaHAmjYFZY/T0yjo&#10;YtxfZJyeU1kdjjef7g7t91Wp4aBbz0F46vx/+NPeawWzyRe8z4QjIJ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M7rYcMAAADcAAAADwAAAAAAAAAAAAAAAACYAgAAZHJzL2Rv&#10;d25yZXYueG1sUEsFBgAAAAAEAAQA9QAAAIgDAAAAAA==&#10;" path="m49274,r,15446l33924,25544c23610,29617,12311,31628,27,31575l,31571,,17880r13058,c21647,16634,29681,14023,37136,9929l49274,xe" stroked="f" strokeweight="0">
                              <v:stroke miterlimit="83231f" joinstyle="miter"/>
                              <v:path arrowok="t" textboxrect="0,0,49274,31628"/>
                            </v:shape>
                            <v:shape id="Shape 818" o:spid="_x0000_s1041" style="position:absolute;left:215989;top:206440;width:9238;height:8915;visibility:visible;mso-wrap-style:square;v-text-anchor:top" coordsize="9238,89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D+QMIA&#10;AADcAAAADwAAAGRycy9kb3ducmV2LnhtbERPTYvCMBC9C/6HMMJeRNN6WKUaRQure1F2VfQ6NGNb&#10;bCbdJqv135uD4PHxvmeL1lTiRo0rLSuIhxEI4szqknMFx8PXYALCeWSNlWVS8CAHi3m3M8NE2zv/&#10;0m3vcxFC2CWooPC+TqR0WUEG3dDWxIG72MagD7DJpW7wHsJNJUdR9CkNlhwaCqwpLSi77v+Ngr7e&#10;/o3TzXp3olVcp+fqhzbjXKmPXrucgvDU+rf45f7WCiZxWBvOhCMg5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8P5AwgAAANwAAAAPAAAAAAAAAAAAAAAAAJgCAABkcnMvZG93&#10;bnJldi54bWxQSwUGAAAAAAQABAD1AAAAhwMAAAAA&#10;" path="m,l9238,4106r,4809l,8915,,xe" stroked="f" strokeweight="0">
                              <v:stroke miterlimit="83231f" joinstyle="miter"/>
                              <v:path arrowok="t" textboxrect="0,0,9238,8915"/>
                            </v:shape>
                            <v:shape id="Shape 819" o:spid="_x0000_s1042" style="position:absolute;left:242027;top:203378;width:23237;height:48846;visibility:visible;mso-wrap-style:square;v-text-anchor:top" coordsize="23237,488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p1HU8MA&#10;AADcAAAADwAAAGRycy9kb3ducmV2LnhtbESPQYvCMBSE7wv+h/AEb2uiB+lWo4ggiCCudsE9Pppn&#10;W2xeShNt/fdmQdjjMDPfMItVb2vxoNZXjjVMxgoEce5MxYWGn2z7mYDwAdlg7Zg0PMnDajn4WGBq&#10;XMcnepxDISKEfYoayhCaVEqfl2TRj11DHL2ray2GKNtCmha7CLe1nCo1kxYrjgslNrQpKb+d71bD&#10;DsP+Yr+5OyYXdUyy+yH7VQetR8N+PQcRqA//4Xd7ZzQkky/4OxOPgFy+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p1HU8MAAADcAAAADwAAAAAAAAAAAAAAAACYAgAAZHJzL2Rv&#10;d25yZXYueG1sUEsFBgAAAAAEAAQA9QAAAIgDAAAAAA==&#10;" path="m510,l23237,557r,48289l21332,48820c7253,48618,,40674,115,31345l510,xe" stroked="f" strokeweight="0">
                              <v:stroke miterlimit="83231f" joinstyle="miter"/>
                              <v:path arrowok="t" textboxrect="0,0,23237,48846"/>
                            </v:shape>
                            <v:shape id="Shape 820" o:spid="_x0000_s1043" style="position:absolute;left:215989;top:194619;width:9238;height:8915;visibility:visible;mso-wrap-style:square;v-text-anchor:top" coordsize="9238,89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4+8EA&#10;AADcAAAADwAAAGRycy9kb3ducmV2LnhtbERPy4rCMBTdD/gP4QpuBk11oVKNogUfmxFf6PbSXNti&#10;c1ObqJ2/N4uBWR7OezpvTCleVLvCsoJ+LwJBnFpdcKbgfFp1xyCcR9ZYWiYFv+RgPmt9TTHW9s0H&#10;eh19JkIIuxgV5N5XsZQuzcmg69mKOHA3Wxv0AdaZ1DW+Q7gp5SCKhtJgwaEhx4qSnNL78WkUfOuf&#10;xyjZrHcXWvar5FruaTPKlOq0m8UEhKfG/4v/3FutYDwI88OZcATk7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vqOPvBAAAA3AAAAA8AAAAAAAAAAAAAAAAAmAIAAGRycy9kb3du&#10;cmV2LnhtbFBLBQYAAAAABAAEAPUAAACGAwAAAAA=&#10;" path="m,l9238,4106r,4809l,8915,,xe" stroked="f" strokeweight="0">
                              <v:stroke miterlimit="83231f" joinstyle="miter"/>
                              <v:path arrowok="t" textboxrect="0,0,9238,8915"/>
                            </v:shape>
                            <v:shape id="Shape 821" o:spid="_x0000_s1044" style="position:absolute;left:229342;top:191336;width:35921;height:73458;visibility:visible;mso-wrap-style:square;v-text-anchor:top" coordsize="35921,734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P0jMgA&#10;AADcAAAADwAAAGRycy9kb3ducmV2LnhtbESPW2vCQBSE3wX/w3KEvohuIlgkuor2QtsX74X27TR7&#10;TILZsyG7atpf7xYEH4eZ+YaZzBpTijPVrrCsIO5HIIhTqwvOFOx3r70RCOeRNZaWScEvOZhN260J&#10;JtpeeEPnrc9EgLBLUEHufZVI6dKcDLq+rYiDd7C1QR9knUld4yXATSkHUfQoDRYcFnKs6Cmn9Lg9&#10;GQWrt59193v42byUH+vFch4/y+PXn1IPnWY+BuGp8ffwrf2uFYwGMfyfCUdATq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t0/SMyAAAANwAAAAPAAAAAAAAAAAAAAAAAJgCAABk&#10;cnMvZG93bnJldi54bWxQSwUGAAAAAAQABAD1AAAAjQMAAAAA&#10;" path="m780,l35921,824r,7423l8637,7590,8175,43321v-133,12512,9830,21918,25787,22149l35921,65496r,7962l33846,73434c14821,73165,,61334,221,43224l780,xe" stroked="f" strokeweight="0">
                              <v:stroke miterlimit="83231f" joinstyle="miter"/>
                              <v:path arrowok="t" textboxrect="0,0,35921,73458"/>
                            </v:shape>
                            <v:shape id="Shape 822" o:spid="_x0000_s1045" style="position:absolute;left:215989;top:47247;width:49274;height:25706;visibility:visible;mso-wrap-style:square;v-text-anchor:top" coordsize="49274,257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avClMUA&#10;AADcAAAADwAAAGRycy9kb3ducmV2LnhtbESPT2vCQBTE74V+h+UVems2DSgSXUMrFDxYwT/t+Zl9&#10;TdJm34bdbYx+elcQPA4zvxlmVgymFT0531hW8JqkIIhLqxuuFOx3Hy8TED4ga2wtk4ITeSjmjw8z&#10;zLU98ob6bahELGGfo4I6hC6X0pc1GfSJ7Yij92OdwRClq6R2eIzlppVZmo6lwYbjQo0dLWoq/7b/&#10;RsHk/bA2O/e5+l6ez1/E1fh3MUKlnp+GtymIQEO4h2/0Ukcuy+B6Jh4BOb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q8KUxQAAANwAAAAPAAAAAAAAAAAAAAAAAJgCAABkcnMv&#10;ZG93bnJldi54bWxQSwUGAAAAAAQABAD1AAAAigMAAAAA&#10;" path="m27,c16644,,33163,3808,48470,10793r804,469l49274,25706,13058,13689,,13689,,3,27,xe" stroked="f" strokeweight="0">
                              <v:stroke miterlimit="83231f" joinstyle="miter"/>
                              <v:path arrowok="t" textboxrect="0,0,49274,25706"/>
                            </v:shape>
                            <v:shape id="Shape 823" o:spid="_x0000_s1046" style="position:absolute;left:265263;top:203935;width:23123;height:48495;visibility:visible;mso-wrap-style:square;v-text-anchor:top" coordsize="23123,484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u9y4MUA&#10;AADcAAAADwAAAGRycy9kb3ducmV2LnhtbESPUWvCMBSF3wf+h3AF32aqwuw6o5TBYBvuYa4/4K65&#10;a6rNTUmyWv/9Igx8PJxzvsPZ7EbbiYF8aB0rWMwzEMS10y03Cqqvl/scRIjIGjvHpOBCAXbbyd0G&#10;C+3O/EnDITYiQTgUqMDE2BdShtqQxTB3PXHyfpy3GJP0jdQezwluO7nMsgdpseW0YLCnZ0P16fBr&#10;FXzj23qd6/1H83jx7+WxPA2VqZSaTcfyCUSkMd7C/+1XrSBfruB6Jh0Buf0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m73LgxQAAANwAAAAPAAAAAAAAAAAAAAAAAJgCAABkcnMv&#10;ZG93bnJldi54bWxQSwUGAAAAAAQABAD1AAAAigMAAAAA&#10;" path="m,l23123,567r-269,32539c22797,40810,14284,48495,4560,48350l,48289,,xe" stroked="f" strokeweight="0">
                              <v:stroke miterlimit="83231f" joinstyle="miter"/>
                              <v:path arrowok="t" textboxrect="0,0,23123,48495"/>
                            </v:shape>
                            <v:shape id="Shape 824" o:spid="_x0000_s1047" style="position:absolute;left:304393;top:201446;width:13311;height:40838;visibility:visible;mso-wrap-style:square;v-text-anchor:top" coordsize="13311,408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KshQMQA&#10;AADcAAAADwAAAGRycy9kb3ducmV2LnhtbESPwWrDMBBE74X8g9hAb7WcpBTjRAkhoZBeSp30A7bW&#10;xjKxVkZSY/vvq0Khx2Fm3jCb3Wg7cScfWscKFlkOgrh2uuVGwefl9akAESKyxs4xKZgowG47e9hg&#10;qd3AFd3PsREJwqFEBSbGvpQy1IYshsz1xMm7Om8xJukbqT0OCW47uczzF2mx5bRgsKeDofp2/rYK&#10;cKq/+DJ4s3ofusWbNh9tdWyUepyP+zWISGP8D/+1T1pBsXyG3zPpCMjt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CrIUDEAAAA3AAAAA8AAAAAAAAAAAAAAAAAmAIAAGRycy9k&#10;b3ducmV2LnhtbFBLBQYAAAAABAAEAPUAAACJAwAAAAA=&#10;" path="m13311,c12309,10339,10282,22428,7194,35326l,40838c318,39193,461,37491,501,35740l701,8020,13311,xe" stroked="f" strokeweight="0">
                              <v:stroke miterlimit="83231f" joinstyle="miter"/>
                              <v:path arrowok="t" textboxrect="0,0,13311,40838"/>
                            </v:shape>
                            <v:shape id="Shape 825" o:spid="_x0000_s1048" style="position:absolute;left:265263;top:192160;width:35791;height:72896;visibility:visible;mso-wrap-style:square;v-text-anchor:top" coordsize="35791,728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XrpNsUA&#10;AADcAAAADwAAAGRycy9kb3ducmV2LnhtbESPQWvCQBSE74L/YXmCN91U0YboKqVFqqeq9VBvj+zr&#10;JiT7Ns1uNf57Vyj0OMzMN8xy3dlaXKj1pWMFT+MEBHHudMlGwelzM0pB+ICssXZMCm7kYb3q95aY&#10;aXflA12OwYgIYZ+hgiKEJpPS5wVZ9GPXEEfv27UWQ5StkbrFa4TbWk6SZC4tlhwXCmzotaC8Ov5a&#10;BfO3j82PmabnZ7Ov3Dt/VbvTIVFqOOheFiACdeE//NfeagXpZAaPM/EIyN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Feuk2xQAAANwAAAAPAAAAAAAAAAAAAAAAAJgCAABkcnMv&#10;ZG93bnJldi54bWxQSwUGAAAAAAQABAD1AAAAigMAAAAA&#10;" path="m,l35791,839r-356,44156c35300,61423,19153,72896,4388,72685l,72634,,64672r4505,60c16132,64904,27376,55777,27472,44919l27771,8091r-2,1l,7423,,xe" stroked="f" strokeweight="0">
                              <v:stroke miterlimit="83231f" joinstyle="miter"/>
                              <v:path arrowok="t" textboxrect="0,0,35791,72896"/>
                            </v:shape>
                            <v:shape id="Shape 826" o:spid="_x0000_s1049" style="position:absolute;left:269132;top:180439;width:51319;height:8762;visibility:visible;mso-wrap-style:square;v-text-anchor:top" coordsize="51319,87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1yqccUA&#10;AADcAAAADwAAAGRycy9kb3ducmV2LnhtbESP3WrCQBSE7wXfYTlCb0Q3VRpDdJVSKfWi+P8Ah+wx&#10;ic2eDdmtiW/vFgpeDjPzDbNYdaYSN2pcaVnB6zgCQZxZXXKu4Hz6HCUgnEfWWFkmBXdysFr2ewtM&#10;tW35QLejz0WAsEtRQeF9nUrpsoIMurGtiYN3sY1BH2STS91gG+CmkpMoiqXBksNCgTV9FJT9HH+N&#10;gmi9nn1Ph679Ssp9vK/edtsr75R6GXTvcxCeOv8M/7c3WkEyieHvTDgCcvk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LXKpxxQAAANwAAAAPAAAAAAAAAAAAAAAAAJgCAABkcnMv&#10;ZG93bnJldi54bWxQSwUGAAAAAAQABAD1AAAAigMAAAAA&#10;" path="m51319,l36057,8762,32344,8387c21419,7300,10647,6579,,6241,7983,4871,17151,3515,26155,2400l51319,xe" stroked="f" strokeweight="0">
                              <v:stroke miterlimit="83231f" joinstyle="miter"/>
                              <v:path arrowok="t" textboxrect="0,0,51319,8762"/>
                            </v:shape>
                            <v:shape id="Shape 827" o:spid="_x0000_s1050" style="position:absolute;left:320451;top:180439;width:3;height:0;visibility:visible;mso-wrap-style:square;v-text-anchor:top" coordsize="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S6whMgA&#10;AADcAAAADwAAAGRycy9kb3ducmV2LnhtbESP3WrCQBSE7wXfYTmF3pS6UYmV1FVEEWwDBX+gt4fs&#10;aRLMng3ZbZLm6buFgpfDzHzDrDa9qURLjSstK5hOIhDEmdUl5wqul8PzEoTzyBory6Tghxxs1uPR&#10;ChNtOz5Re/a5CBB2CSoovK8TKV1WkEE3sTVx8L5sY9AH2eRSN9gFuKnkLIoW0mDJYaHAmnYFZbfz&#10;t1GwbYd4+HxLL/P33SHe7z+uT1V6U+rxod++gvDU+3v4v33UCpazF/g7E46AXP8C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FLrCEyAAAANwAAAAPAAAAAAAAAAAAAAAAAJgCAABk&#10;cnMvZG93bnJldi54bWxQSwUGAAAAAAQABAD1AAAAjQMAAAAA&#10;" path="m,l3,,,,,xe" stroked="f" strokeweight="0">
                              <v:stroke miterlimit="83231f" joinstyle="miter"/>
                              <v:path arrowok="t" textboxrect="0,0,3,0"/>
                            </v:shape>
                            <v:shape id="Shape 828" o:spid="_x0000_s1051" style="position:absolute;left:265263;top:58509;width:101734;height:309381;visibility:visible;mso-wrap-style:square;v-text-anchor:top" coordsize="101734,3093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u0Vgb4A&#10;AADcAAAADwAAAGRycy9kb3ducmV2LnhtbERPyQrCMBC9C/5DGMGLaGoPotUoIgiiILgdvA3NdMFm&#10;Upqo9e/NQfD4ePti1ZpKvKhxpWUF41EEgji1uuRcwfWyHU5BOI+ssbJMCj7kYLXsdhaYaPvmE73O&#10;PhchhF2CCgrv60RKlxZk0I1sTRy4zDYGfYBNLnWD7xBuKhlH0UQaLDk0FFjTpqD0cX4aBbyJ79fZ&#10;YZztZ/ElHxwxu7U7qVS/167nIDy1/i/+uXdawTQOa8OZcATk8g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A7tFYG+AAAA3AAAAA8AAAAAAAAAAAAAAAAAmAIAAGRycy9kb3ducmV2&#10;LnhtbFBLBQYAAAAABAAEAPUAAACDAwAAAAA=&#10;" path="m,l21109,12314c55651,37330,79136,80242,74159,131216v24680,1195,27575,28374,11676,64567c76024,218077,67397,227119,50826,227119v-8776,32902,-21510,57553,-38193,73951l,309381,,293935r8460,-6920c21001,272660,31123,251904,38630,223811r2549,-9542c42603,208574,50721,209074,52461,213479v1231,3300,12533,-1701,21824,-22861c81854,173401,83989,160274,82729,152397v-932,-5992,-6550,-10425,-10281,-8425c70475,153745,58444,149715,59646,142376r1472,-9425l39881,146502r86,-11128l62127,121851c63729,73580,37025,34418,1511,14945l,14444,,xe" stroked="f" strokeweight="0">
                              <v:stroke miterlimit="83231f" joinstyle="miter"/>
                              <v:path arrowok="t" textboxrect="0,0,101734,309381"/>
                            </v:shape>
                            <w10:anchorlock/>
                          </v:group>
                        </w:pict>
                      </mc:Fallback>
                    </mc:AlternateContent>
                  </w:r>
                </w:p>
                <w:p w:rsidR="00F92C70" w:rsidRDefault="00156722">
                  <w:pPr>
                    <w:pBdr>
                      <w:top w:val="none" w:sz="0" w:space="0" w:color="auto"/>
                      <w:left w:val="none" w:sz="0" w:space="0" w:color="auto"/>
                      <w:bottom w:val="none" w:sz="0" w:space="0" w:color="auto"/>
                      <w:right w:val="none" w:sz="0" w:space="0" w:color="auto"/>
                    </w:pBdr>
                    <w:spacing w:after="0" w:line="259" w:lineRule="auto"/>
                    <w:ind w:left="309" w:hanging="142"/>
                    <w:jc w:val="left"/>
                  </w:pPr>
                  <w:r>
                    <w:t>Mandatory face protection</w:t>
                  </w:r>
                </w:p>
              </w:tc>
              <w:tc>
                <w:tcPr>
                  <w:tcW w:w="2897" w:type="dxa"/>
                  <w:tcBorders>
                    <w:top w:val="single" w:sz="6" w:space="0" w:color="000000"/>
                    <w:left w:val="single" w:sz="6" w:space="0" w:color="000000"/>
                    <w:bottom w:val="single" w:sz="6" w:space="0" w:color="000000"/>
                    <w:right w:val="single" w:sz="6" w:space="0" w:color="000000"/>
                  </w:tcBorders>
                  <w:vAlign w:val="center"/>
                </w:tcPr>
                <w:p w:rsidR="00F92C70" w:rsidRDefault="00156722">
                  <w:pPr>
                    <w:pBdr>
                      <w:top w:val="none" w:sz="0" w:space="0" w:color="auto"/>
                      <w:left w:val="none" w:sz="0" w:space="0" w:color="auto"/>
                      <w:bottom w:val="none" w:sz="0" w:space="0" w:color="auto"/>
                      <w:right w:val="none" w:sz="0" w:space="0" w:color="auto"/>
                    </w:pBdr>
                    <w:spacing w:after="0" w:line="259" w:lineRule="auto"/>
                    <w:ind w:left="23"/>
                    <w:jc w:val="left"/>
                  </w:pPr>
                  <w:r>
                    <w:rPr>
                      <w:sz w:val="14"/>
                    </w:rPr>
                    <w:t>Panoramic glasses against splash/projections.</w:t>
                  </w:r>
                </w:p>
              </w:tc>
              <w:tc>
                <w:tcPr>
                  <w:tcW w:w="5033" w:type="dxa"/>
                  <w:tcBorders>
                    <w:top w:val="single" w:sz="6" w:space="0" w:color="000000"/>
                    <w:left w:val="single" w:sz="6" w:space="0" w:color="000000"/>
                    <w:bottom w:val="single" w:sz="6" w:space="0" w:color="000000"/>
                    <w:right w:val="single" w:sz="6" w:space="0" w:color="000000"/>
                  </w:tcBorders>
                  <w:vAlign w:val="center"/>
                </w:tcPr>
                <w:p w:rsidR="00F92C70" w:rsidRDefault="00156722">
                  <w:pPr>
                    <w:pBdr>
                      <w:top w:val="none" w:sz="0" w:space="0" w:color="auto"/>
                      <w:left w:val="none" w:sz="0" w:space="0" w:color="auto"/>
                      <w:bottom w:val="none" w:sz="0" w:space="0" w:color="auto"/>
                      <w:right w:val="none" w:sz="0" w:space="0" w:color="auto"/>
                    </w:pBdr>
                    <w:spacing w:after="0" w:line="259" w:lineRule="auto"/>
                    <w:jc w:val="left"/>
                  </w:pPr>
                  <w:r>
                    <w:rPr>
                      <w:sz w:val="14"/>
                    </w:rPr>
                    <w:t>Clean daily and disinfect periodically according to the manufacturer´s instructions.</w:t>
                  </w:r>
                </w:p>
                <w:p w:rsidR="00F92C70" w:rsidRDefault="00156722">
                  <w:pPr>
                    <w:pBdr>
                      <w:top w:val="none" w:sz="0" w:space="0" w:color="auto"/>
                      <w:left w:val="none" w:sz="0" w:space="0" w:color="auto"/>
                      <w:bottom w:val="none" w:sz="0" w:space="0" w:color="auto"/>
                      <w:right w:val="none" w:sz="0" w:space="0" w:color="auto"/>
                    </w:pBdr>
                    <w:spacing w:after="0" w:line="259" w:lineRule="auto"/>
                    <w:jc w:val="center"/>
                  </w:pPr>
                  <w:r>
                    <w:rPr>
                      <w:sz w:val="14"/>
                    </w:rPr>
                    <w:t>Use if there is a risk of splashing. Use this PPE in accordance with manufacturer´s use limitations and OSHA standard 1910.133 (29CFR)</w:t>
                  </w:r>
                </w:p>
              </w:tc>
            </w:tr>
          </w:tbl>
          <w:p w:rsidR="00F92C70" w:rsidRDefault="00156722">
            <w:pPr>
              <w:pBdr>
                <w:top w:val="none" w:sz="0" w:space="0" w:color="auto"/>
                <w:left w:val="none" w:sz="0" w:space="0" w:color="auto"/>
                <w:bottom w:val="none" w:sz="0" w:space="0" w:color="auto"/>
                <w:right w:val="none" w:sz="0" w:space="0" w:color="auto"/>
              </w:pBdr>
              <w:spacing w:after="0" w:line="259" w:lineRule="auto"/>
              <w:ind w:left="520"/>
              <w:jc w:val="left"/>
            </w:pPr>
            <w:r>
              <w:rPr>
                <w:sz w:val="17"/>
              </w:rPr>
              <w:t>E.- Bodily protection</w:t>
            </w:r>
          </w:p>
          <w:tbl>
            <w:tblPr>
              <w:tblStyle w:val="TableGrid"/>
              <w:tblW w:w="9224" w:type="dxa"/>
              <w:tblInd w:w="789" w:type="dxa"/>
              <w:tblCellMar>
                <w:top w:w="55" w:type="dxa"/>
                <w:left w:w="115" w:type="dxa"/>
                <w:right w:w="115" w:type="dxa"/>
              </w:tblCellMar>
              <w:tblLook w:val="04A0" w:firstRow="1" w:lastRow="0" w:firstColumn="1" w:lastColumn="0" w:noHBand="0" w:noVBand="1"/>
            </w:tblPr>
            <w:tblGrid>
              <w:gridCol w:w="1294"/>
              <w:gridCol w:w="2897"/>
              <w:gridCol w:w="5033"/>
            </w:tblGrid>
            <w:tr w:rsidR="00F92C70">
              <w:trPr>
                <w:trHeight w:val="272"/>
              </w:trPr>
              <w:tc>
                <w:tcPr>
                  <w:tcW w:w="1294" w:type="dxa"/>
                  <w:tcBorders>
                    <w:top w:val="single" w:sz="6" w:space="0" w:color="000000"/>
                    <w:left w:val="single" w:sz="6" w:space="0" w:color="000000"/>
                    <w:bottom w:val="single" w:sz="6" w:space="0" w:color="000000"/>
                    <w:right w:val="single" w:sz="6" w:space="0" w:color="000000"/>
                  </w:tcBorders>
                  <w:shd w:val="clear" w:color="auto" w:fill="8DB3E2"/>
                </w:tcPr>
                <w:p w:rsidR="00F92C70" w:rsidRDefault="00156722">
                  <w:pPr>
                    <w:pBdr>
                      <w:top w:val="none" w:sz="0" w:space="0" w:color="auto"/>
                      <w:left w:val="none" w:sz="0" w:space="0" w:color="auto"/>
                      <w:bottom w:val="none" w:sz="0" w:space="0" w:color="auto"/>
                      <w:right w:val="none" w:sz="0" w:space="0" w:color="auto"/>
                    </w:pBdr>
                    <w:spacing w:after="0" w:line="259" w:lineRule="auto"/>
                    <w:ind w:left="2"/>
                    <w:jc w:val="center"/>
                  </w:pPr>
                  <w:r>
                    <w:rPr>
                      <w:sz w:val="14"/>
                    </w:rPr>
                    <w:t>Pictogram</w:t>
                  </w:r>
                </w:p>
              </w:tc>
              <w:tc>
                <w:tcPr>
                  <w:tcW w:w="2897" w:type="dxa"/>
                  <w:tcBorders>
                    <w:top w:val="single" w:sz="6" w:space="0" w:color="000000"/>
                    <w:left w:val="single" w:sz="6" w:space="0" w:color="000000"/>
                    <w:bottom w:val="single" w:sz="6" w:space="0" w:color="000000"/>
                    <w:right w:val="single" w:sz="6" w:space="0" w:color="000000"/>
                  </w:tcBorders>
                  <w:shd w:val="clear" w:color="auto" w:fill="8DB3E2"/>
                </w:tcPr>
                <w:p w:rsidR="00F92C70" w:rsidRDefault="00156722">
                  <w:pPr>
                    <w:pBdr>
                      <w:top w:val="none" w:sz="0" w:space="0" w:color="auto"/>
                      <w:left w:val="none" w:sz="0" w:space="0" w:color="auto"/>
                      <w:bottom w:val="none" w:sz="0" w:space="0" w:color="auto"/>
                      <w:right w:val="none" w:sz="0" w:space="0" w:color="auto"/>
                    </w:pBdr>
                    <w:spacing w:after="0" w:line="259" w:lineRule="auto"/>
                    <w:jc w:val="center"/>
                  </w:pPr>
                  <w:r>
                    <w:rPr>
                      <w:sz w:val="14"/>
                    </w:rPr>
                    <w:t>PPE</w:t>
                  </w:r>
                </w:p>
              </w:tc>
              <w:tc>
                <w:tcPr>
                  <w:tcW w:w="5033" w:type="dxa"/>
                  <w:tcBorders>
                    <w:top w:val="single" w:sz="6" w:space="0" w:color="000000"/>
                    <w:left w:val="single" w:sz="6" w:space="0" w:color="000000"/>
                    <w:bottom w:val="single" w:sz="6" w:space="0" w:color="000000"/>
                    <w:right w:val="single" w:sz="6" w:space="0" w:color="000000"/>
                  </w:tcBorders>
                  <w:shd w:val="clear" w:color="auto" w:fill="8DB3E2"/>
                </w:tcPr>
                <w:p w:rsidR="00F92C70" w:rsidRDefault="00156722">
                  <w:pPr>
                    <w:pBdr>
                      <w:top w:val="none" w:sz="0" w:space="0" w:color="auto"/>
                      <w:left w:val="none" w:sz="0" w:space="0" w:color="auto"/>
                      <w:bottom w:val="none" w:sz="0" w:space="0" w:color="auto"/>
                      <w:right w:val="none" w:sz="0" w:space="0" w:color="auto"/>
                    </w:pBdr>
                    <w:spacing w:after="0" w:line="259" w:lineRule="auto"/>
                    <w:ind w:right="2"/>
                    <w:jc w:val="center"/>
                  </w:pPr>
                  <w:r>
                    <w:rPr>
                      <w:sz w:val="14"/>
                    </w:rPr>
                    <w:t>Remarks</w:t>
                  </w:r>
                </w:p>
              </w:tc>
            </w:tr>
            <w:tr w:rsidR="00F92C70">
              <w:trPr>
                <w:trHeight w:val="962"/>
              </w:trPr>
              <w:tc>
                <w:tcPr>
                  <w:tcW w:w="1294" w:type="dxa"/>
                  <w:tcBorders>
                    <w:top w:val="single" w:sz="6" w:space="0" w:color="000000"/>
                    <w:left w:val="single" w:sz="6" w:space="0" w:color="000000"/>
                    <w:bottom w:val="single" w:sz="6" w:space="0" w:color="000000"/>
                    <w:right w:val="single" w:sz="6" w:space="0" w:color="000000"/>
                  </w:tcBorders>
                </w:tcPr>
                <w:p w:rsidR="00F92C70" w:rsidRDefault="00F92C70">
                  <w:pPr>
                    <w:spacing w:after="160" w:line="259" w:lineRule="auto"/>
                    <w:jc w:val="left"/>
                  </w:pPr>
                </w:p>
              </w:tc>
              <w:tc>
                <w:tcPr>
                  <w:tcW w:w="2897" w:type="dxa"/>
                  <w:tcBorders>
                    <w:top w:val="single" w:sz="6" w:space="0" w:color="000000"/>
                    <w:left w:val="single" w:sz="6" w:space="0" w:color="000000"/>
                    <w:bottom w:val="single" w:sz="6" w:space="0" w:color="000000"/>
                    <w:right w:val="single" w:sz="6" w:space="0" w:color="000000"/>
                  </w:tcBorders>
                  <w:vAlign w:val="center"/>
                </w:tcPr>
                <w:p w:rsidR="00F92C70" w:rsidRDefault="00156722">
                  <w:pPr>
                    <w:pBdr>
                      <w:top w:val="none" w:sz="0" w:space="0" w:color="auto"/>
                      <w:left w:val="none" w:sz="0" w:space="0" w:color="auto"/>
                      <w:bottom w:val="none" w:sz="0" w:space="0" w:color="auto"/>
                      <w:right w:val="none" w:sz="0" w:space="0" w:color="auto"/>
                    </w:pBdr>
                    <w:spacing w:after="0" w:line="259" w:lineRule="auto"/>
                    <w:jc w:val="center"/>
                  </w:pPr>
                  <w:r>
                    <w:rPr>
                      <w:sz w:val="14"/>
                    </w:rPr>
                    <w:t>Work clothing</w:t>
                  </w:r>
                </w:p>
              </w:tc>
              <w:tc>
                <w:tcPr>
                  <w:tcW w:w="5033" w:type="dxa"/>
                  <w:tcBorders>
                    <w:top w:val="single" w:sz="6" w:space="0" w:color="000000"/>
                    <w:left w:val="single" w:sz="6" w:space="0" w:color="000000"/>
                    <w:bottom w:val="single" w:sz="6" w:space="0" w:color="000000"/>
                    <w:right w:val="single" w:sz="6" w:space="0" w:color="000000"/>
                  </w:tcBorders>
                  <w:vAlign w:val="center"/>
                </w:tcPr>
                <w:p w:rsidR="00F92C70" w:rsidRDefault="00156722">
                  <w:pPr>
                    <w:pBdr>
                      <w:top w:val="none" w:sz="0" w:space="0" w:color="auto"/>
                      <w:left w:val="none" w:sz="0" w:space="0" w:color="auto"/>
                      <w:bottom w:val="none" w:sz="0" w:space="0" w:color="auto"/>
                      <w:right w:val="none" w:sz="0" w:space="0" w:color="auto"/>
                    </w:pBdr>
                    <w:spacing w:after="0" w:line="259" w:lineRule="auto"/>
                    <w:ind w:right="2"/>
                    <w:jc w:val="center"/>
                  </w:pPr>
                  <w:r>
                    <w:rPr>
                      <w:sz w:val="14"/>
                    </w:rPr>
                    <w:t>Replace before any evidence of deterioration.</w:t>
                  </w:r>
                </w:p>
              </w:tc>
            </w:tr>
            <w:tr w:rsidR="00F92C70">
              <w:trPr>
                <w:trHeight w:val="964"/>
              </w:trPr>
              <w:tc>
                <w:tcPr>
                  <w:tcW w:w="1294" w:type="dxa"/>
                  <w:tcBorders>
                    <w:top w:val="single" w:sz="6" w:space="0" w:color="000000"/>
                    <w:left w:val="single" w:sz="6" w:space="0" w:color="000000"/>
                    <w:bottom w:val="single" w:sz="6" w:space="0" w:color="000000"/>
                    <w:right w:val="single" w:sz="6" w:space="0" w:color="000000"/>
                  </w:tcBorders>
                </w:tcPr>
                <w:p w:rsidR="00F92C70" w:rsidRDefault="00F92C70">
                  <w:pPr>
                    <w:spacing w:after="160" w:line="259" w:lineRule="auto"/>
                    <w:jc w:val="left"/>
                  </w:pPr>
                </w:p>
              </w:tc>
              <w:tc>
                <w:tcPr>
                  <w:tcW w:w="2897" w:type="dxa"/>
                  <w:tcBorders>
                    <w:top w:val="single" w:sz="6" w:space="0" w:color="000000"/>
                    <w:left w:val="single" w:sz="6" w:space="0" w:color="000000"/>
                    <w:bottom w:val="single" w:sz="6" w:space="0" w:color="000000"/>
                    <w:right w:val="single" w:sz="6" w:space="0" w:color="000000"/>
                  </w:tcBorders>
                  <w:vAlign w:val="center"/>
                </w:tcPr>
                <w:p w:rsidR="00F92C70" w:rsidRDefault="00156722">
                  <w:pPr>
                    <w:pBdr>
                      <w:top w:val="none" w:sz="0" w:space="0" w:color="auto"/>
                      <w:left w:val="none" w:sz="0" w:space="0" w:color="auto"/>
                      <w:bottom w:val="none" w:sz="0" w:space="0" w:color="auto"/>
                      <w:right w:val="none" w:sz="0" w:space="0" w:color="auto"/>
                    </w:pBdr>
                    <w:spacing w:after="0" w:line="259" w:lineRule="auto"/>
                    <w:jc w:val="center"/>
                  </w:pPr>
                  <w:r>
                    <w:rPr>
                      <w:sz w:val="14"/>
                    </w:rPr>
                    <w:t>Anti-slip work shoes</w:t>
                  </w:r>
                </w:p>
              </w:tc>
              <w:tc>
                <w:tcPr>
                  <w:tcW w:w="5033" w:type="dxa"/>
                  <w:tcBorders>
                    <w:top w:val="single" w:sz="6" w:space="0" w:color="000000"/>
                    <w:left w:val="single" w:sz="6" w:space="0" w:color="000000"/>
                    <w:bottom w:val="single" w:sz="6" w:space="0" w:color="000000"/>
                    <w:right w:val="single" w:sz="6" w:space="0" w:color="000000"/>
                  </w:tcBorders>
                  <w:vAlign w:val="center"/>
                </w:tcPr>
                <w:p w:rsidR="00F92C70" w:rsidRDefault="00156722">
                  <w:pPr>
                    <w:pBdr>
                      <w:top w:val="none" w:sz="0" w:space="0" w:color="auto"/>
                      <w:left w:val="none" w:sz="0" w:space="0" w:color="auto"/>
                      <w:bottom w:val="none" w:sz="0" w:space="0" w:color="auto"/>
                      <w:right w:val="none" w:sz="0" w:space="0" w:color="auto"/>
                    </w:pBdr>
                    <w:spacing w:after="0" w:line="259" w:lineRule="auto"/>
                    <w:ind w:right="2"/>
                    <w:jc w:val="center"/>
                  </w:pPr>
                  <w:r>
                    <w:rPr>
                      <w:sz w:val="14"/>
                    </w:rPr>
                    <w:t>Replace before any evidence of deterioration.</w:t>
                  </w:r>
                </w:p>
              </w:tc>
            </w:tr>
          </w:tbl>
          <w:p w:rsidR="00F92C70" w:rsidRDefault="00156722">
            <w:pPr>
              <w:pBdr>
                <w:top w:val="none" w:sz="0" w:space="0" w:color="auto"/>
                <w:left w:val="none" w:sz="0" w:space="0" w:color="auto"/>
                <w:bottom w:val="none" w:sz="0" w:space="0" w:color="auto"/>
                <w:right w:val="none" w:sz="0" w:space="0" w:color="auto"/>
              </w:pBdr>
              <w:spacing w:after="0" w:line="259" w:lineRule="auto"/>
              <w:ind w:left="520"/>
              <w:jc w:val="left"/>
            </w:pPr>
            <w:r>
              <w:rPr>
                <w:sz w:val="17"/>
              </w:rPr>
              <w:t>F.- Additional emergency measures</w:t>
            </w:r>
          </w:p>
          <w:tbl>
            <w:tblPr>
              <w:tblStyle w:val="TableGrid"/>
              <w:tblW w:w="9207" w:type="dxa"/>
              <w:tblInd w:w="800" w:type="dxa"/>
              <w:tblCellMar>
                <w:top w:w="48" w:type="dxa"/>
                <w:left w:w="115" w:type="dxa"/>
                <w:bottom w:w="41" w:type="dxa"/>
                <w:right w:w="115" w:type="dxa"/>
              </w:tblCellMar>
              <w:tblLook w:val="04A0" w:firstRow="1" w:lastRow="0" w:firstColumn="1" w:lastColumn="0" w:noHBand="0" w:noVBand="1"/>
            </w:tblPr>
            <w:tblGrid>
              <w:gridCol w:w="1890"/>
              <w:gridCol w:w="2721"/>
              <w:gridCol w:w="1888"/>
              <w:gridCol w:w="2708"/>
            </w:tblGrid>
            <w:tr w:rsidR="00F92C70">
              <w:trPr>
                <w:trHeight w:val="272"/>
              </w:trPr>
              <w:tc>
                <w:tcPr>
                  <w:tcW w:w="1890" w:type="dxa"/>
                  <w:tcBorders>
                    <w:top w:val="single" w:sz="6" w:space="0" w:color="000000"/>
                    <w:left w:val="single" w:sz="6" w:space="0" w:color="000000"/>
                    <w:bottom w:val="single" w:sz="6" w:space="0" w:color="000000"/>
                    <w:right w:val="single" w:sz="6" w:space="0" w:color="000000"/>
                  </w:tcBorders>
                  <w:shd w:val="clear" w:color="auto" w:fill="8DB3E2"/>
                </w:tcPr>
                <w:p w:rsidR="00F92C70" w:rsidRDefault="00156722">
                  <w:pPr>
                    <w:pBdr>
                      <w:top w:val="none" w:sz="0" w:space="0" w:color="auto"/>
                      <w:left w:val="none" w:sz="0" w:space="0" w:color="auto"/>
                      <w:bottom w:val="none" w:sz="0" w:space="0" w:color="auto"/>
                      <w:right w:val="none" w:sz="0" w:space="0" w:color="auto"/>
                    </w:pBdr>
                    <w:spacing w:after="0" w:line="259" w:lineRule="auto"/>
                    <w:ind w:left="2"/>
                    <w:jc w:val="center"/>
                  </w:pPr>
                  <w:r>
                    <w:rPr>
                      <w:sz w:val="14"/>
                    </w:rPr>
                    <w:t>Emergency measure</w:t>
                  </w:r>
                </w:p>
              </w:tc>
              <w:tc>
                <w:tcPr>
                  <w:tcW w:w="2721" w:type="dxa"/>
                  <w:tcBorders>
                    <w:top w:val="single" w:sz="6" w:space="0" w:color="000000"/>
                    <w:left w:val="single" w:sz="6" w:space="0" w:color="000000"/>
                    <w:bottom w:val="single" w:sz="6" w:space="0" w:color="000000"/>
                    <w:right w:val="single" w:sz="6" w:space="0" w:color="000000"/>
                  </w:tcBorders>
                  <w:shd w:val="clear" w:color="auto" w:fill="8DB3E2"/>
                </w:tcPr>
                <w:p w:rsidR="00F92C70" w:rsidRDefault="00156722">
                  <w:pPr>
                    <w:pBdr>
                      <w:top w:val="none" w:sz="0" w:space="0" w:color="auto"/>
                      <w:left w:val="none" w:sz="0" w:space="0" w:color="auto"/>
                      <w:bottom w:val="none" w:sz="0" w:space="0" w:color="auto"/>
                      <w:right w:val="none" w:sz="0" w:space="0" w:color="auto"/>
                    </w:pBdr>
                    <w:spacing w:after="0" w:line="259" w:lineRule="auto"/>
                    <w:jc w:val="center"/>
                  </w:pPr>
                  <w:r>
                    <w:rPr>
                      <w:sz w:val="14"/>
                    </w:rPr>
                    <w:t>Standards</w:t>
                  </w:r>
                </w:p>
              </w:tc>
              <w:tc>
                <w:tcPr>
                  <w:tcW w:w="1888" w:type="dxa"/>
                  <w:tcBorders>
                    <w:top w:val="single" w:sz="6" w:space="0" w:color="000000"/>
                    <w:left w:val="single" w:sz="6" w:space="0" w:color="000000"/>
                    <w:bottom w:val="single" w:sz="6" w:space="0" w:color="000000"/>
                    <w:right w:val="single" w:sz="6" w:space="0" w:color="000000"/>
                  </w:tcBorders>
                  <w:shd w:val="clear" w:color="auto" w:fill="8DB3E2"/>
                </w:tcPr>
                <w:p w:rsidR="00F92C70" w:rsidRDefault="00156722">
                  <w:pPr>
                    <w:pBdr>
                      <w:top w:val="none" w:sz="0" w:space="0" w:color="auto"/>
                      <w:left w:val="none" w:sz="0" w:space="0" w:color="auto"/>
                      <w:bottom w:val="none" w:sz="0" w:space="0" w:color="auto"/>
                      <w:right w:val="none" w:sz="0" w:space="0" w:color="auto"/>
                    </w:pBdr>
                    <w:spacing w:after="0" w:line="259" w:lineRule="auto"/>
                    <w:jc w:val="center"/>
                  </w:pPr>
                  <w:r>
                    <w:rPr>
                      <w:sz w:val="14"/>
                    </w:rPr>
                    <w:t>Emergency measure</w:t>
                  </w:r>
                </w:p>
              </w:tc>
              <w:tc>
                <w:tcPr>
                  <w:tcW w:w="2708" w:type="dxa"/>
                  <w:tcBorders>
                    <w:top w:val="single" w:sz="6" w:space="0" w:color="000000"/>
                    <w:left w:val="single" w:sz="6" w:space="0" w:color="000000"/>
                    <w:bottom w:val="single" w:sz="6" w:space="0" w:color="000000"/>
                    <w:right w:val="single" w:sz="6" w:space="0" w:color="000000"/>
                  </w:tcBorders>
                  <w:shd w:val="clear" w:color="auto" w:fill="8DB3E2"/>
                </w:tcPr>
                <w:p w:rsidR="00F92C70" w:rsidRDefault="00156722">
                  <w:pPr>
                    <w:pBdr>
                      <w:top w:val="none" w:sz="0" w:space="0" w:color="auto"/>
                      <w:left w:val="none" w:sz="0" w:space="0" w:color="auto"/>
                      <w:bottom w:val="none" w:sz="0" w:space="0" w:color="auto"/>
                      <w:right w:val="none" w:sz="0" w:space="0" w:color="auto"/>
                    </w:pBdr>
                    <w:spacing w:after="0" w:line="259" w:lineRule="auto"/>
                    <w:ind w:right="2"/>
                    <w:jc w:val="center"/>
                  </w:pPr>
                  <w:r>
                    <w:rPr>
                      <w:sz w:val="14"/>
                    </w:rPr>
                    <w:t>Standards</w:t>
                  </w:r>
                </w:p>
              </w:tc>
            </w:tr>
            <w:tr w:rsidR="00F92C70">
              <w:trPr>
                <w:trHeight w:val="849"/>
              </w:trPr>
              <w:tc>
                <w:tcPr>
                  <w:tcW w:w="1890" w:type="dxa"/>
                  <w:tcBorders>
                    <w:top w:val="single" w:sz="6" w:space="0" w:color="000000"/>
                    <w:left w:val="single" w:sz="6" w:space="0" w:color="000000"/>
                    <w:bottom w:val="single" w:sz="6" w:space="0" w:color="000000"/>
                    <w:right w:val="single" w:sz="6" w:space="0" w:color="000000"/>
                  </w:tcBorders>
                  <w:vAlign w:val="bottom"/>
                </w:tcPr>
                <w:p w:rsidR="00F92C70" w:rsidRDefault="00156722">
                  <w:pPr>
                    <w:pBdr>
                      <w:top w:val="none" w:sz="0" w:space="0" w:color="auto"/>
                      <w:left w:val="none" w:sz="0" w:space="0" w:color="auto"/>
                      <w:bottom w:val="none" w:sz="0" w:space="0" w:color="auto"/>
                      <w:right w:val="none" w:sz="0" w:space="0" w:color="auto"/>
                    </w:pBdr>
                    <w:spacing w:after="57" w:line="259" w:lineRule="auto"/>
                    <w:ind w:left="568"/>
                    <w:jc w:val="left"/>
                  </w:pPr>
                  <w:r>
                    <w:rPr>
                      <w:rFonts w:ascii="Calibri" w:eastAsia="Calibri" w:hAnsi="Calibri" w:cs="Calibri"/>
                      <w:noProof/>
                      <w:sz w:val="22"/>
                    </w:rPr>
                    <mc:AlternateContent>
                      <mc:Choice Requires="wpg">
                        <w:drawing>
                          <wp:inline distT="0" distB="0" distL="0" distR="0">
                            <wp:extent cx="341999" cy="341999"/>
                            <wp:effectExtent l="0" t="0" r="0" b="0"/>
                            <wp:docPr id="15171" name="Group 15171"/>
                            <wp:cNvGraphicFramePr/>
                            <a:graphic xmlns:a="http://schemas.openxmlformats.org/drawingml/2006/main">
                              <a:graphicData uri="http://schemas.microsoft.com/office/word/2010/wordprocessingGroup">
                                <wpg:wgp>
                                  <wpg:cNvGrpSpPr/>
                                  <wpg:grpSpPr>
                                    <a:xfrm>
                                      <a:off x="0" y="0"/>
                                      <a:ext cx="341999" cy="341999"/>
                                      <a:chOff x="0" y="0"/>
                                      <a:chExt cx="341999" cy="341999"/>
                                    </a:xfrm>
                                  </wpg:grpSpPr>
                                  <wps:wsp>
                                    <wps:cNvPr id="19874" name="Shape 19874"/>
                                    <wps:cNvSpPr/>
                                    <wps:spPr>
                                      <a:xfrm>
                                        <a:off x="0" y="0"/>
                                        <a:ext cx="341999" cy="341999"/>
                                      </a:xfrm>
                                      <a:custGeom>
                                        <a:avLst/>
                                        <a:gdLst/>
                                        <a:ahLst/>
                                        <a:cxnLst/>
                                        <a:rect l="0" t="0" r="0" b="0"/>
                                        <a:pathLst>
                                          <a:path w="341999" h="341999">
                                            <a:moveTo>
                                              <a:pt x="0" y="0"/>
                                            </a:moveTo>
                                            <a:lnTo>
                                              <a:pt x="341999" y="0"/>
                                            </a:lnTo>
                                            <a:lnTo>
                                              <a:pt x="341999" y="341999"/>
                                            </a:lnTo>
                                            <a:lnTo>
                                              <a:pt x="0" y="341999"/>
                                            </a:lnTo>
                                            <a:lnTo>
                                              <a:pt x="0" y="0"/>
                                            </a:lnTo>
                                          </a:path>
                                        </a:pathLst>
                                      </a:custGeom>
                                      <a:ln w="0" cap="flat">
                                        <a:miter lim="127000"/>
                                      </a:ln>
                                    </wps:spPr>
                                    <wps:style>
                                      <a:lnRef idx="0">
                                        <a:srgbClr val="000000">
                                          <a:alpha val="0"/>
                                        </a:srgbClr>
                                      </a:lnRef>
                                      <a:fillRef idx="1">
                                        <a:srgbClr val="008855"/>
                                      </a:fillRef>
                                      <a:effectRef idx="0">
                                        <a:scrgbClr r="0" g="0" b="0"/>
                                      </a:effectRef>
                                      <a:fontRef idx="none"/>
                                    </wps:style>
                                    <wps:bodyPr/>
                                  </wps:wsp>
                                  <wps:wsp>
                                    <wps:cNvPr id="917" name="Shape 917"/>
                                    <wps:cNvSpPr/>
                                    <wps:spPr>
                                      <a:xfrm>
                                        <a:off x="226314" y="31307"/>
                                        <a:ext cx="84902" cy="84902"/>
                                      </a:xfrm>
                                      <a:custGeom>
                                        <a:avLst/>
                                        <a:gdLst/>
                                        <a:ahLst/>
                                        <a:cxnLst/>
                                        <a:rect l="0" t="0" r="0" b="0"/>
                                        <a:pathLst>
                                          <a:path w="84902" h="84902">
                                            <a:moveTo>
                                              <a:pt x="28301" y="0"/>
                                            </a:moveTo>
                                            <a:lnTo>
                                              <a:pt x="56602" y="0"/>
                                            </a:lnTo>
                                            <a:lnTo>
                                              <a:pt x="56602" y="28302"/>
                                            </a:lnTo>
                                            <a:lnTo>
                                              <a:pt x="84902" y="28302"/>
                                            </a:lnTo>
                                            <a:lnTo>
                                              <a:pt x="84902" y="56604"/>
                                            </a:lnTo>
                                            <a:lnTo>
                                              <a:pt x="56602" y="56604"/>
                                            </a:lnTo>
                                            <a:lnTo>
                                              <a:pt x="56602" y="84902"/>
                                            </a:lnTo>
                                            <a:lnTo>
                                              <a:pt x="28301" y="84902"/>
                                            </a:lnTo>
                                            <a:lnTo>
                                              <a:pt x="28301" y="56604"/>
                                            </a:lnTo>
                                            <a:lnTo>
                                              <a:pt x="0" y="56604"/>
                                            </a:lnTo>
                                            <a:lnTo>
                                              <a:pt x="0" y="28302"/>
                                            </a:lnTo>
                                            <a:lnTo>
                                              <a:pt x="28301" y="28302"/>
                                            </a:lnTo>
                                            <a:lnTo>
                                              <a:pt x="28301"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18" name="Shape 918"/>
                                    <wps:cNvSpPr/>
                                    <wps:spPr>
                                      <a:xfrm>
                                        <a:off x="94654" y="30307"/>
                                        <a:ext cx="63400" cy="34908"/>
                                      </a:xfrm>
                                      <a:custGeom>
                                        <a:avLst/>
                                        <a:gdLst/>
                                        <a:ahLst/>
                                        <a:cxnLst/>
                                        <a:rect l="0" t="0" r="0" b="0"/>
                                        <a:pathLst>
                                          <a:path w="63400" h="34908">
                                            <a:moveTo>
                                              <a:pt x="23849" y="0"/>
                                            </a:moveTo>
                                            <a:lnTo>
                                              <a:pt x="38893" y="0"/>
                                            </a:lnTo>
                                            <a:lnTo>
                                              <a:pt x="38684" y="20958"/>
                                            </a:lnTo>
                                            <a:lnTo>
                                              <a:pt x="51203" y="20958"/>
                                            </a:lnTo>
                                            <a:cubicBezTo>
                                              <a:pt x="58903" y="20958"/>
                                              <a:pt x="63400" y="31783"/>
                                              <a:pt x="63400" y="34908"/>
                                            </a:cubicBezTo>
                                            <a:lnTo>
                                              <a:pt x="0" y="34908"/>
                                            </a:lnTo>
                                            <a:cubicBezTo>
                                              <a:pt x="0" y="31610"/>
                                              <a:pt x="4675" y="20958"/>
                                              <a:pt x="12197" y="20958"/>
                                            </a:cubicBezTo>
                                            <a:lnTo>
                                              <a:pt x="23642" y="20958"/>
                                            </a:lnTo>
                                            <a:lnTo>
                                              <a:pt x="23849"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19" name="Shape 919"/>
                                    <wps:cNvSpPr/>
                                    <wps:spPr>
                                      <a:xfrm>
                                        <a:off x="196236" y="196880"/>
                                        <a:ext cx="9288" cy="9203"/>
                                      </a:xfrm>
                                      <a:custGeom>
                                        <a:avLst/>
                                        <a:gdLst/>
                                        <a:ahLst/>
                                        <a:cxnLst/>
                                        <a:rect l="0" t="0" r="0" b="0"/>
                                        <a:pathLst>
                                          <a:path w="9288" h="9203">
                                            <a:moveTo>
                                              <a:pt x="2322" y="804"/>
                                            </a:moveTo>
                                            <a:cubicBezTo>
                                              <a:pt x="3759" y="0"/>
                                              <a:pt x="5529" y="0"/>
                                              <a:pt x="6966" y="804"/>
                                            </a:cubicBezTo>
                                            <a:cubicBezTo>
                                              <a:pt x="8403" y="1608"/>
                                              <a:pt x="9288" y="3094"/>
                                              <a:pt x="9288" y="4702"/>
                                            </a:cubicBezTo>
                                            <a:cubicBezTo>
                                              <a:pt x="9288" y="7189"/>
                                              <a:pt x="7209" y="9203"/>
                                              <a:pt x="4644" y="9203"/>
                                            </a:cubicBezTo>
                                            <a:cubicBezTo>
                                              <a:pt x="2079" y="9203"/>
                                              <a:pt x="0" y="7189"/>
                                              <a:pt x="0" y="4702"/>
                                            </a:cubicBezTo>
                                            <a:cubicBezTo>
                                              <a:pt x="0" y="3094"/>
                                              <a:pt x="885" y="1608"/>
                                              <a:pt x="2322" y="804"/>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20" name="Shape 920"/>
                                    <wps:cNvSpPr/>
                                    <wps:spPr>
                                      <a:xfrm>
                                        <a:off x="47179" y="196845"/>
                                        <a:ext cx="9303" cy="9192"/>
                                      </a:xfrm>
                                      <a:custGeom>
                                        <a:avLst/>
                                        <a:gdLst/>
                                        <a:ahLst/>
                                        <a:cxnLst/>
                                        <a:rect l="0" t="0" r="0" b="0"/>
                                        <a:pathLst>
                                          <a:path w="9303" h="9192">
                                            <a:moveTo>
                                              <a:pt x="2321" y="812"/>
                                            </a:moveTo>
                                            <a:cubicBezTo>
                                              <a:pt x="3762" y="0"/>
                                              <a:pt x="5541" y="0"/>
                                              <a:pt x="6982" y="812"/>
                                            </a:cubicBezTo>
                                            <a:cubicBezTo>
                                              <a:pt x="8422" y="1623"/>
                                              <a:pt x="9303" y="3122"/>
                                              <a:pt x="9288" y="4738"/>
                                            </a:cubicBezTo>
                                            <a:cubicBezTo>
                                              <a:pt x="9266" y="7204"/>
                                              <a:pt x="7196" y="9192"/>
                                              <a:pt x="4652" y="9192"/>
                                            </a:cubicBezTo>
                                            <a:cubicBezTo>
                                              <a:pt x="2107" y="9192"/>
                                              <a:pt x="37" y="7204"/>
                                              <a:pt x="15" y="4738"/>
                                            </a:cubicBezTo>
                                            <a:cubicBezTo>
                                              <a:pt x="0" y="3122"/>
                                              <a:pt x="880" y="1623"/>
                                              <a:pt x="2321" y="812"/>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21" name="Shape 921"/>
                                    <wps:cNvSpPr/>
                                    <wps:spPr>
                                      <a:xfrm>
                                        <a:off x="190350" y="182354"/>
                                        <a:ext cx="9288" cy="9204"/>
                                      </a:xfrm>
                                      <a:custGeom>
                                        <a:avLst/>
                                        <a:gdLst/>
                                        <a:ahLst/>
                                        <a:cxnLst/>
                                        <a:rect l="0" t="0" r="0" b="0"/>
                                        <a:pathLst>
                                          <a:path w="9288" h="9204">
                                            <a:moveTo>
                                              <a:pt x="2322" y="803"/>
                                            </a:moveTo>
                                            <a:cubicBezTo>
                                              <a:pt x="3759" y="0"/>
                                              <a:pt x="5529" y="0"/>
                                              <a:pt x="6966" y="803"/>
                                            </a:cubicBezTo>
                                            <a:cubicBezTo>
                                              <a:pt x="8403" y="1608"/>
                                              <a:pt x="9288" y="3094"/>
                                              <a:pt x="9288" y="4702"/>
                                            </a:cubicBezTo>
                                            <a:cubicBezTo>
                                              <a:pt x="9288" y="7189"/>
                                              <a:pt x="7209" y="9204"/>
                                              <a:pt x="4644" y="9204"/>
                                            </a:cubicBezTo>
                                            <a:cubicBezTo>
                                              <a:pt x="2079" y="9204"/>
                                              <a:pt x="0" y="7189"/>
                                              <a:pt x="0" y="4702"/>
                                            </a:cubicBezTo>
                                            <a:cubicBezTo>
                                              <a:pt x="0" y="3094"/>
                                              <a:pt x="885" y="1608"/>
                                              <a:pt x="2322" y="803"/>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22" name="Shape 922"/>
                                    <wps:cNvSpPr/>
                                    <wps:spPr>
                                      <a:xfrm>
                                        <a:off x="52475" y="181725"/>
                                        <a:ext cx="9303" cy="9192"/>
                                      </a:xfrm>
                                      <a:custGeom>
                                        <a:avLst/>
                                        <a:gdLst/>
                                        <a:ahLst/>
                                        <a:cxnLst/>
                                        <a:rect l="0" t="0" r="0" b="0"/>
                                        <a:pathLst>
                                          <a:path w="9303" h="9192">
                                            <a:moveTo>
                                              <a:pt x="2321" y="812"/>
                                            </a:moveTo>
                                            <a:cubicBezTo>
                                              <a:pt x="3762" y="0"/>
                                              <a:pt x="5541" y="0"/>
                                              <a:pt x="6982" y="812"/>
                                            </a:cubicBezTo>
                                            <a:cubicBezTo>
                                              <a:pt x="8423" y="1624"/>
                                              <a:pt x="9303" y="3122"/>
                                              <a:pt x="9288" y="4738"/>
                                            </a:cubicBezTo>
                                            <a:cubicBezTo>
                                              <a:pt x="9266" y="7204"/>
                                              <a:pt x="7196" y="9192"/>
                                              <a:pt x="4651" y="9192"/>
                                            </a:cubicBezTo>
                                            <a:cubicBezTo>
                                              <a:pt x="2106" y="9192"/>
                                              <a:pt x="37" y="7204"/>
                                              <a:pt x="14" y="4738"/>
                                            </a:cubicBezTo>
                                            <a:cubicBezTo>
                                              <a:pt x="0" y="3122"/>
                                              <a:pt x="880" y="1624"/>
                                              <a:pt x="2321" y="812"/>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23" name="Shape 923"/>
                                    <wps:cNvSpPr/>
                                    <wps:spPr>
                                      <a:xfrm>
                                        <a:off x="57754" y="167938"/>
                                        <a:ext cx="9303" cy="9192"/>
                                      </a:xfrm>
                                      <a:custGeom>
                                        <a:avLst/>
                                        <a:gdLst/>
                                        <a:ahLst/>
                                        <a:cxnLst/>
                                        <a:rect l="0" t="0" r="0" b="0"/>
                                        <a:pathLst>
                                          <a:path w="9303" h="9192">
                                            <a:moveTo>
                                              <a:pt x="2321" y="811"/>
                                            </a:moveTo>
                                            <a:cubicBezTo>
                                              <a:pt x="3762" y="0"/>
                                              <a:pt x="5541" y="0"/>
                                              <a:pt x="6982" y="811"/>
                                            </a:cubicBezTo>
                                            <a:cubicBezTo>
                                              <a:pt x="8423" y="1622"/>
                                              <a:pt x="9303" y="3121"/>
                                              <a:pt x="9288" y="4737"/>
                                            </a:cubicBezTo>
                                            <a:cubicBezTo>
                                              <a:pt x="9266" y="7203"/>
                                              <a:pt x="7196" y="9192"/>
                                              <a:pt x="4651" y="9192"/>
                                            </a:cubicBezTo>
                                            <a:cubicBezTo>
                                              <a:pt x="2107" y="9192"/>
                                              <a:pt x="37" y="7203"/>
                                              <a:pt x="15" y="4737"/>
                                            </a:cubicBezTo>
                                            <a:cubicBezTo>
                                              <a:pt x="0" y="3121"/>
                                              <a:pt x="881" y="1622"/>
                                              <a:pt x="2321" y="811"/>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24" name="Shape 924"/>
                                    <wps:cNvSpPr/>
                                    <wps:spPr>
                                      <a:xfrm>
                                        <a:off x="184738" y="167840"/>
                                        <a:ext cx="9369" cy="9198"/>
                                      </a:xfrm>
                                      <a:custGeom>
                                        <a:avLst/>
                                        <a:gdLst/>
                                        <a:ahLst/>
                                        <a:cxnLst/>
                                        <a:rect l="0" t="0" r="0" b="0"/>
                                        <a:pathLst>
                                          <a:path w="9369" h="9198">
                                            <a:moveTo>
                                              <a:pt x="2327" y="831"/>
                                            </a:moveTo>
                                            <a:cubicBezTo>
                                              <a:pt x="3782" y="0"/>
                                              <a:pt x="5587" y="0"/>
                                              <a:pt x="7042" y="831"/>
                                            </a:cubicBezTo>
                                            <a:cubicBezTo>
                                              <a:pt x="8496" y="1665"/>
                                              <a:pt x="9369" y="3197"/>
                                              <a:pt x="9320" y="4835"/>
                                            </a:cubicBezTo>
                                            <a:cubicBezTo>
                                              <a:pt x="9246" y="7263"/>
                                              <a:pt x="7193" y="9198"/>
                                              <a:pt x="4685" y="9198"/>
                                            </a:cubicBezTo>
                                            <a:cubicBezTo>
                                              <a:pt x="2177" y="9198"/>
                                              <a:pt x="123" y="7263"/>
                                              <a:pt x="50" y="4835"/>
                                            </a:cubicBezTo>
                                            <a:cubicBezTo>
                                              <a:pt x="0" y="3197"/>
                                              <a:pt x="872" y="1665"/>
                                              <a:pt x="2327" y="831"/>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25" name="Shape 925"/>
                                    <wps:cNvSpPr/>
                                    <wps:spPr>
                                      <a:xfrm>
                                        <a:off x="63196" y="153353"/>
                                        <a:ext cx="9303" cy="9191"/>
                                      </a:xfrm>
                                      <a:custGeom>
                                        <a:avLst/>
                                        <a:gdLst/>
                                        <a:ahLst/>
                                        <a:cxnLst/>
                                        <a:rect l="0" t="0" r="0" b="0"/>
                                        <a:pathLst>
                                          <a:path w="9303" h="9191">
                                            <a:moveTo>
                                              <a:pt x="2321" y="812"/>
                                            </a:moveTo>
                                            <a:cubicBezTo>
                                              <a:pt x="3762" y="0"/>
                                              <a:pt x="5541" y="0"/>
                                              <a:pt x="6982" y="812"/>
                                            </a:cubicBezTo>
                                            <a:cubicBezTo>
                                              <a:pt x="8422" y="1622"/>
                                              <a:pt x="9303" y="3122"/>
                                              <a:pt x="9289" y="4737"/>
                                            </a:cubicBezTo>
                                            <a:cubicBezTo>
                                              <a:pt x="9266" y="7204"/>
                                              <a:pt x="7197" y="9191"/>
                                              <a:pt x="4651" y="9191"/>
                                            </a:cubicBezTo>
                                            <a:cubicBezTo>
                                              <a:pt x="2107" y="9191"/>
                                              <a:pt x="37" y="7204"/>
                                              <a:pt x="15" y="4737"/>
                                            </a:cubicBezTo>
                                            <a:cubicBezTo>
                                              <a:pt x="0" y="3122"/>
                                              <a:pt x="880" y="1622"/>
                                              <a:pt x="2321" y="812"/>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26" name="Shape 926"/>
                                    <wps:cNvSpPr/>
                                    <wps:spPr>
                                      <a:xfrm>
                                        <a:off x="179554" y="153212"/>
                                        <a:ext cx="9369" cy="9196"/>
                                      </a:xfrm>
                                      <a:custGeom>
                                        <a:avLst/>
                                        <a:gdLst/>
                                        <a:ahLst/>
                                        <a:cxnLst/>
                                        <a:rect l="0" t="0" r="0" b="0"/>
                                        <a:pathLst>
                                          <a:path w="9369" h="9196">
                                            <a:moveTo>
                                              <a:pt x="2327" y="831"/>
                                            </a:moveTo>
                                            <a:cubicBezTo>
                                              <a:pt x="3782" y="0"/>
                                              <a:pt x="5587" y="0"/>
                                              <a:pt x="7042" y="831"/>
                                            </a:cubicBezTo>
                                            <a:cubicBezTo>
                                              <a:pt x="8496" y="1663"/>
                                              <a:pt x="9369" y="3197"/>
                                              <a:pt x="9320" y="4834"/>
                                            </a:cubicBezTo>
                                            <a:cubicBezTo>
                                              <a:pt x="9246" y="7264"/>
                                              <a:pt x="7193" y="9196"/>
                                              <a:pt x="4685" y="9196"/>
                                            </a:cubicBezTo>
                                            <a:cubicBezTo>
                                              <a:pt x="2177" y="9196"/>
                                              <a:pt x="123" y="7264"/>
                                              <a:pt x="50" y="4834"/>
                                            </a:cubicBezTo>
                                            <a:cubicBezTo>
                                              <a:pt x="0" y="3197"/>
                                              <a:pt x="872" y="1663"/>
                                              <a:pt x="2327" y="831"/>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27" name="Shape 927"/>
                                    <wps:cNvSpPr/>
                                    <wps:spPr>
                                      <a:xfrm>
                                        <a:off x="174172" y="139744"/>
                                        <a:ext cx="9369" cy="9196"/>
                                      </a:xfrm>
                                      <a:custGeom>
                                        <a:avLst/>
                                        <a:gdLst/>
                                        <a:ahLst/>
                                        <a:cxnLst/>
                                        <a:rect l="0" t="0" r="0" b="0"/>
                                        <a:pathLst>
                                          <a:path w="9369" h="9196">
                                            <a:moveTo>
                                              <a:pt x="2327" y="833"/>
                                            </a:moveTo>
                                            <a:cubicBezTo>
                                              <a:pt x="3782" y="0"/>
                                              <a:pt x="5588" y="0"/>
                                              <a:pt x="7042" y="833"/>
                                            </a:cubicBezTo>
                                            <a:cubicBezTo>
                                              <a:pt x="8497" y="1663"/>
                                              <a:pt x="9369" y="3197"/>
                                              <a:pt x="9320" y="4834"/>
                                            </a:cubicBezTo>
                                            <a:cubicBezTo>
                                              <a:pt x="9246" y="7265"/>
                                              <a:pt x="7193" y="9196"/>
                                              <a:pt x="4685" y="9196"/>
                                            </a:cubicBezTo>
                                            <a:cubicBezTo>
                                              <a:pt x="2177" y="9196"/>
                                              <a:pt x="123" y="7265"/>
                                              <a:pt x="50" y="4834"/>
                                            </a:cubicBezTo>
                                            <a:cubicBezTo>
                                              <a:pt x="0" y="3197"/>
                                              <a:pt x="872" y="1663"/>
                                              <a:pt x="2327" y="833"/>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28" name="Shape 928"/>
                                    <wps:cNvSpPr/>
                                    <wps:spPr>
                                      <a:xfrm>
                                        <a:off x="68959" y="139249"/>
                                        <a:ext cx="9303" cy="9192"/>
                                      </a:xfrm>
                                      <a:custGeom>
                                        <a:avLst/>
                                        <a:gdLst/>
                                        <a:ahLst/>
                                        <a:cxnLst/>
                                        <a:rect l="0" t="0" r="0" b="0"/>
                                        <a:pathLst>
                                          <a:path w="9303" h="9192">
                                            <a:moveTo>
                                              <a:pt x="2321" y="812"/>
                                            </a:moveTo>
                                            <a:cubicBezTo>
                                              <a:pt x="3762" y="0"/>
                                              <a:pt x="5541" y="0"/>
                                              <a:pt x="6982" y="812"/>
                                            </a:cubicBezTo>
                                            <a:cubicBezTo>
                                              <a:pt x="8423" y="1623"/>
                                              <a:pt x="9303" y="3122"/>
                                              <a:pt x="9288" y="4737"/>
                                            </a:cubicBezTo>
                                            <a:cubicBezTo>
                                              <a:pt x="9265" y="7204"/>
                                              <a:pt x="7196" y="9192"/>
                                              <a:pt x="4651" y="9192"/>
                                            </a:cubicBezTo>
                                            <a:cubicBezTo>
                                              <a:pt x="2107" y="9192"/>
                                              <a:pt x="37" y="7204"/>
                                              <a:pt x="15" y="4737"/>
                                            </a:cubicBezTo>
                                            <a:cubicBezTo>
                                              <a:pt x="0" y="3122"/>
                                              <a:pt x="880" y="1623"/>
                                              <a:pt x="2321" y="812"/>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29" name="Shape 929"/>
                                    <wps:cNvSpPr/>
                                    <wps:spPr>
                                      <a:xfrm>
                                        <a:off x="95031" y="127353"/>
                                        <a:ext cx="9303" cy="9192"/>
                                      </a:xfrm>
                                      <a:custGeom>
                                        <a:avLst/>
                                        <a:gdLst/>
                                        <a:ahLst/>
                                        <a:cxnLst/>
                                        <a:rect l="0" t="0" r="0" b="0"/>
                                        <a:pathLst>
                                          <a:path w="9303" h="9192">
                                            <a:moveTo>
                                              <a:pt x="2321" y="811"/>
                                            </a:moveTo>
                                            <a:cubicBezTo>
                                              <a:pt x="3761" y="0"/>
                                              <a:pt x="5541" y="0"/>
                                              <a:pt x="6982" y="811"/>
                                            </a:cubicBezTo>
                                            <a:cubicBezTo>
                                              <a:pt x="8423" y="1623"/>
                                              <a:pt x="9303" y="3122"/>
                                              <a:pt x="9288" y="4737"/>
                                            </a:cubicBezTo>
                                            <a:cubicBezTo>
                                              <a:pt x="9266" y="7203"/>
                                              <a:pt x="7196" y="9192"/>
                                              <a:pt x="4651" y="9192"/>
                                            </a:cubicBezTo>
                                            <a:cubicBezTo>
                                              <a:pt x="2106" y="9192"/>
                                              <a:pt x="37" y="7203"/>
                                              <a:pt x="14" y="4737"/>
                                            </a:cubicBezTo>
                                            <a:cubicBezTo>
                                              <a:pt x="0" y="3122"/>
                                              <a:pt x="881" y="1623"/>
                                              <a:pt x="2321" y="811"/>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30" name="Shape 930"/>
                                    <wps:cNvSpPr/>
                                    <wps:spPr>
                                      <a:xfrm>
                                        <a:off x="147375" y="127114"/>
                                        <a:ext cx="9303" cy="9193"/>
                                      </a:xfrm>
                                      <a:custGeom>
                                        <a:avLst/>
                                        <a:gdLst/>
                                        <a:ahLst/>
                                        <a:cxnLst/>
                                        <a:rect l="0" t="0" r="0" b="0"/>
                                        <a:pathLst>
                                          <a:path w="9303" h="9193">
                                            <a:moveTo>
                                              <a:pt x="2321" y="812"/>
                                            </a:moveTo>
                                            <a:cubicBezTo>
                                              <a:pt x="3761" y="0"/>
                                              <a:pt x="5541" y="0"/>
                                              <a:pt x="6982" y="812"/>
                                            </a:cubicBezTo>
                                            <a:cubicBezTo>
                                              <a:pt x="8423" y="1625"/>
                                              <a:pt x="9303" y="3122"/>
                                              <a:pt x="9288" y="4738"/>
                                            </a:cubicBezTo>
                                            <a:cubicBezTo>
                                              <a:pt x="9266" y="7206"/>
                                              <a:pt x="7196" y="9193"/>
                                              <a:pt x="4651" y="9193"/>
                                            </a:cubicBezTo>
                                            <a:cubicBezTo>
                                              <a:pt x="2106" y="9193"/>
                                              <a:pt x="37" y="7206"/>
                                              <a:pt x="14" y="4738"/>
                                            </a:cubicBezTo>
                                            <a:cubicBezTo>
                                              <a:pt x="0" y="3122"/>
                                              <a:pt x="881" y="1625"/>
                                              <a:pt x="2321" y="812"/>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31" name="Shape 931"/>
                                    <wps:cNvSpPr/>
                                    <wps:spPr>
                                      <a:xfrm>
                                        <a:off x="74846" y="125178"/>
                                        <a:ext cx="9303" cy="9193"/>
                                      </a:xfrm>
                                      <a:custGeom>
                                        <a:avLst/>
                                        <a:gdLst/>
                                        <a:ahLst/>
                                        <a:cxnLst/>
                                        <a:rect l="0" t="0" r="0" b="0"/>
                                        <a:pathLst>
                                          <a:path w="9303" h="9193">
                                            <a:moveTo>
                                              <a:pt x="2321" y="812"/>
                                            </a:moveTo>
                                            <a:cubicBezTo>
                                              <a:pt x="3762" y="0"/>
                                              <a:pt x="5541" y="0"/>
                                              <a:pt x="6982" y="812"/>
                                            </a:cubicBezTo>
                                            <a:cubicBezTo>
                                              <a:pt x="8422" y="1623"/>
                                              <a:pt x="9303" y="3122"/>
                                              <a:pt x="9288" y="4738"/>
                                            </a:cubicBezTo>
                                            <a:cubicBezTo>
                                              <a:pt x="9265" y="7204"/>
                                              <a:pt x="7196" y="9193"/>
                                              <a:pt x="4651" y="9193"/>
                                            </a:cubicBezTo>
                                            <a:cubicBezTo>
                                              <a:pt x="2107" y="9193"/>
                                              <a:pt x="37" y="7204"/>
                                              <a:pt x="15" y="4738"/>
                                            </a:cubicBezTo>
                                            <a:cubicBezTo>
                                              <a:pt x="0" y="3122"/>
                                              <a:pt x="880" y="1623"/>
                                              <a:pt x="2321" y="812"/>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32" name="Shape 932"/>
                                    <wps:cNvSpPr/>
                                    <wps:spPr>
                                      <a:xfrm>
                                        <a:off x="167940" y="124561"/>
                                        <a:ext cx="9303" cy="9192"/>
                                      </a:xfrm>
                                      <a:custGeom>
                                        <a:avLst/>
                                        <a:gdLst/>
                                        <a:ahLst/>
                                        <a:cxnLst/>
                                        <a:rect l="0" t="0" r="0" b="0"/>
                                        <a:pathLst>
                                          <a:path w="9303" h="9192">
                                            <a:moveTo>
                                              <a:pt x="2321" y="812"/>
                                            </a:moveTo>
                                            <a:cubicBezTo>
                                              <a:pt x="3761" y="0"/>
                                              <a:pt x="5541" y="0"/>
                                              <a:pt x="6982" y="812"/>
                                            </a:cubicBezTo>
                                            <a:cubicBezTo>
                                              <a:pt x="8423" y="1623"/>
                                              <a:pt x="9303" y="3122"/>
                                              <a:pt x="9288" y="4738"/>
                                            </a:cubicBezTo>
                                            <a:cubicBezTo>
                                              <a:pt x="9266" y="7204"/>
                                              <a:pt x="7196" y="9192"/>
                                              <a:pt x="4651" y="9192"/>
                                            </a:cubicBezTo>
                                            <a:cubicBezTo>
                                              <a:pt x="2106" y="9192"/>
                                              <a:pt x="37" y="7204"/>
                                              <a:pt x="14" y="4738"/>
                                            </a:cubicBezTo>
                                            <a:cubicBezTo>
                                              <a:pt x="0" y="3122"/>
                                              <a:pt x="880" y="1623"/>
                                              <a:pt x="2321" y="812"/>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33" name="Shape 933"/>
                                    <wps:cNvSpPr/>
                                    <wps:spPr>
                                      <a:xfrm>
                                        <a:off x="98375" y="112927"/>
                                        <a:ext cx="9275" cy="9192"/>
                                      </a:xfrm>
                                      <a:custGeom>
                                        <a:avLst/>
                                        <a:gdLst/>
                                        <a:ahLst/>
                                        <a:cxnLst/>
                                        <a:rect l="0" t="0" r="0" b="0"/>
                                        <a:pathLst>
                                          <a:path w="9275" h="9192">
                                            <a:moveTo>
                                              <a:pt x="2319" y="802"/>
                                            </a:moveTo>
                                            <a:cubicBezTo>
                                              <a:pt x="3754" y="0"/>
                                              <a:pt x="5521" y="0"/>
                                              <a:pt x="6957" y="802"/>
                                            </a:cubicBezTo>
                                            <a:cubicBezTo>
                                              <a:pt x="8392" y="1606"/>
                                              <a:pt x="9275" y="3090"/>
                                              <a:pt x="9275" y="4696"/>
                                            </a:cubicBezTo>
                                            <a:cubicBezTo>
                                              <a:pt x="9275" y="7179"/>
                                              <a:pt x="7199" y="9192"/>
                                              <a:pt x="4638" y="9192"/>
                                            </a:cubicBezTo>
                                            <a:cubicBezTo>
                                              <a:pt x="2077" y="9192"/>
                                              <a:pt x="0" y="7179"/>
                                              <a:pt x="0" y="4696"/>
                                            </a:cubicBezTo>
                                            <a:cubicBezTo>
                                              <a:pt x="0" y="3090"/>
                                              <a:pt x="884" y="1606"/>
                                              <a:pt x="2319" y="802"/>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34" name="Shape 934"/>
                                    <wps:cNvSpPr/>
                                    <wps:spPr>
                                      <a:xfrm>
                                        <a:off x="144147" y="112599"/>
                                        <a:ext cx="9303" cy="9194"/>
                                      </a:xfrm>
                                      <a:custGeom>
                                        <a:avLst/>
                                        <a:gdLst/>
                                        <a:ahLst/>
                                        <a:cxnLst/>
                                        <a:rect l="0" t="0" r="0" b="0"/>
                                        <a:pathLst>
                                          <a:path w="9303" h="9194">
                                            <a:moveTo>
                                              <a:pt x="2321" y="812"/>
                                            </a:moveTo>
                                            <a:cubicBezTo>
                                              <a:pt x="3762" y="0"/>
                                              <a:pt x="5542" y="0"/>
                                              <a:pt x="6982" y="812"/>
                                            </a:cubicBezTo>
                                            <a:cubicBezTo>
                                              <a:pt x="8422" y="1625"/>
                                              <a:pt x="9303" y="3123"/>
                                              <a:pt x="9289" y="4738"/>
                                            </a:cubicBezTo>
                                            <a:cubicBezTo>
                                              <a:pt x="9266" y="7206"/>
                                              <a:pt x="7197" y="9194"/>
                                              <a:pt x="4651" y="9194"/>
                                            </a:cubicBezTo>
                                            <a:cubicBezTo>
                                              <a:pt x="2107" y="9194"/>
                                              <a:pt x="37" y="7206"/>
                                              <a:pt x="15" y="4738"/>
                                            </a:cubicBezTo>
                                            <a:cubicBezTo>
                                              <a:pt x="0" y="3123"/>
                                              <a:pt x="880" y="1625"/>
                                              <a:pt x="2321" y="812"/>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35" name="Shape 935"/>
                                    <wps:cNvSpPr/>
                                    <wps:spPr>
                                      <a:xfrm>
                                        <a:off x="162946" y="110637"/>
                                        <a:ext cx="9278" cy="9194"/>
                                      </a:xfrm>
                                      <a:custGeom>
                                        <a:avLst/>
                                        <a:gdLst/>
                                        <a:ahLst/>
                                        <a:cxnLst/>
                                        <a:rect l="0" t="0" r="0" b="0"/>
                                        <a:pathLst>
                                          <a:path w="9278" h="9194">
                                            <a:moveTo>
                                              <a:pt x="2320" y="803"/>
                                            </a:moveTo>
                                            <a:cubicBezTo>
                                              <a:pt x="3754" y="0"/>
                                              <a:pt x="5523" y="0"/>
                                              <a:pt x="6958" y="803"/>
                                            </a:cubicBezTo>
                                            <a:cubicBezTo>
                                              <a:pt x="8393" y="1606"/>
                                              <a:pt x="9278" y="3091"/>
                                              <a:pt x="9278" y="4697"/>
                                            </a:cubicBezTo>
                                            <a:cubicBezTo>
                                              <a:pt x="9278" y="7182"/>
                                              <a:pt x="7201" y="9194"/>
                                              <a:pt x="4639" y="9194"/>
                                            </a:cubicBezTo>
                                            <a:cubicBezTo>
                                              <a:pt x="2077" y="9194"/>
                                              <a:pt x="0" y="7182"/>
                                              <a:pt x="0" y="4697"/>
                                            </a:cubicBezTo>
                                            <a:cubicBezTo>
                                              <a:pt x="0" y="3091"/>
                                              <a:pt x="884" y="1606"/>
                                              <a:pt x="2320" y="803"/>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36" name="Shape 936"/>
                                    <wps:cNvSpPr/>
                                    <wps:spPr>
                                      <a:xfrm>
                                        <a:off x="80631" y="110193"/>
                                        <a:ext cx="9303" cy="9192"/>
                                      </a:xfrm>
                                      <a:custGeom>
                                        <a:avLst/>
                                        <a:gdLst/>
                                        <a:ahLst/>
                                        <a:cxnLst/>
                                        <a:rect l="0" t="0" r="0" b="0"/>
                                        <a:pathLst>
                                          <a:path w="9303" h="9192">
                                            <a:moveTo>
                                              <a:pt x="2321" y="812"/>
                                            </a:moveTo>
                                            <a:cubicBezTo>
                                              <a:pt x="3761" y="0"/>
                                              <a:pt x="5541" y="0"/>
                                              <a:pt x="6982" y="812"/>
                                            </a:cubicBezTo>
                                            <a:cubicBezTo>
                                              <a:pt x="8422" y="1623"/>
                                              <a:pt x="9303" y="3122"/>
                                              <a:pt x="9288" y="4738"/>
                                            </a:cubicBezTo>
                                            <a:cubicBezTo>
                                              <a:pt x="9266" y="7204"/>
                                              <a:pt x="7196" y="9192"/>
                                              <a:pt x="4651" y="9192"/>
                                            </a:cubicBezTo>
                                            <a:cubicBezTo>
                                              <a:pt x="2106" y="9192"/>
                                              <a:pt x="37" y="7204"/>
                                              <a:pt x="14" y="4738"/>
                                            </a:cubicBezTo>
                                            <a:cubicBezTo>
                                              <a:pt x="0" y="3122"/>
                                              <a:pt x="880" y="1623"/>
                                              <a:pt x="2321" y="812"/>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37" name="Shape 937"/>
                                    <wps:cNvSpPr/>
                                    <wps:spPr>
                                      <a:xfrm>
                                        <a:off x="121645" y="98827"/>
                                        <a:ext cx="9303" cy="9192"/>
                                      </a:xfrm>
                                      <a:custGeom>
                                        <a:avLst/>
                                        <a:gdLst/>
                                        <a:ahLst/>
                                        <a:cxnLst/>
                                        <a:rect l="0" t="0" r="0" b="0"/>
                                        <a:pathLst>
                                          <a:path w="9303" h="9192">
                                            <a:moveTo>
                                              <a:pt x="2321" y="812"/>
                                            </a:moveTo>
                                            <a:cubicBezTo>
                                              <a:pt x="3762" y="0"/>
                                              <a:pt x="5541" y="0"/>
                                              <a:pt x="6982" y="812"/>
                                            </a:cubicBezTo>
                                            <a:cubicBezTo>
                                              <a:pt x="8423" y="1622"/>
                                              <a:pt x="9303" y="3122"/>
                                              <a:pt x="9288" y="4737"/>
                                            </a:cubicBezTo>
                                            <a:cubicBezTo>
                                              <a:pt x="9266" y="7203"/>
                                              <a:pt x="7196" y="9192"/>
                                              <a:pt x="4651" y="9192"/>
                                            </a:cubicBezTo>
                                            <a:cubicBezTo>
                                              <a:pt x="2107" y="9192"/>
                                              <a:pt x="37" y="7203"/>
                                              <a:pt x="15" y="4737"/>
                                            </a:cubicBezTo>
                                            <a:cubicBezTo>
                                              <a:pt x="0" y="3122"/>
                                              <a:pt x="881" y="1622"/>
                                              <a:pt x="2321" y="812"/>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38" name="Shape 938"/>
                                    <wps:cNvSpPr/>
                                    <wps:spPr>
                                      <a:xfrm>
                                        <a:off x="101388" y="97486"/>
                                        <a:ext cx="9303" cy="9193"/>
                                      </a:xfrm>
                                      <a:custGeom>
                                        <a:avLst/>
                                        <a:gdLst/>
                                        <a:ahLst/>
                                        <a:cxnLst/>
                                        <a:rect l="0" t="0" r="0" b="0"/>
                                        <a:pathLst>
                                          <a:path w="9303" h="9193">
                                            <a:moveTo>
                                              <a:pt x="2321" y="812"/>
                                            </a:moveTo>
                                            <a:cubicBezTo>
                                              <a:pt x="3762" y="0"/>
                                              <a:pt x="5542" y="0"/>
                                              <a:pt x="6982" y="812"/>
                                            </a:cubicBezTo>
                                            <a:cubicBezTo>
                                              <a:pt x="8423" y="1623"/>
                                              <a:pt x="9303" y="3122"/>
                                              <a:pt x="9289" y="4738"/>
                                            </a:cubicBezTo>
                                            <a:cubicBezTo>
                                              <a:pt x="9266" y="7204"/>
                                              <a:pt x="7197" y="9193"/>
                                              <a:pt x="4651" y="9193"/>
                                            </a:cubicBezTo>
                                            <a:cubicBezTo>
                                              <a:pt x="2107" y="9193"/>
                                              <a:pt x="38" y="7204"/>
                                              <a:pt x="15" y="4738"/>
                                            </a:cubicBezTo>
                                            <a:cubicBezTo>
                                              <a:pt x="0" y="3122"/>
                                              <a:pt x="881" y="1623"/>
                                              <a:pt x="2321" y="812"/>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39" name="Shape 939"/>
                                    <wps:cNvSpPr/>
                                    <wps:spPr>
                                      <a:xfrm>
                                        <a:off x="140844" y="97199"/>
                                        <a:ext cx="9303" cy="9192"/>
                                      </a:xfrm>
                                      <a:custGeom>
                                        <a:avLst/>
                                        <a:gdLst/>
                                        <a:ahLst/>
                                        <a:cxnLst/>
                                        <a:rect l="0" t="0" r="0" b="0"/>
                                        <a:pathLst>
                                          <a:path w="9303" h="9192">
                                            <a:moveTo>
                                              <a:pt x="2321" y="812"/>
                                            </a:moveTo>
                                            <a:cubicBezTo>
                                              <a:pt x="3762" y="0"/>
                                              <a:pt x="5542" y="0"/>
                                              <a:pt x="6982" y="812"/>
                                            </a:cubicBezTo>
                                            <a:cubicBezTo>
                                              <a:pt x="8423" y="1624"/>
                                              <a:pt x="9303" y="3122"/>
                                              <a:pt x="9289" y="4737"/>
                                            </a:cubicBezTo>
                                            <a:cubicBezTo>
                                              <a:pt x="9266" y="7205"/>
                                              <a:pt x="7197" y="9192"/>
                                              <a:pt x="4651" y="9192"/>
                                            </a:cubicBezTo>
                                            <a:cubicBezTo>
                                              <a:pt x="2107" y="9192"/>
                                              <a:pt x="38" y="7205"/>
                                              <a:pt x="15" y="4737"/>
                                            </a:cubicBezTo>
                                            <a:cubicBezTo>
                                              <a:pt x="0" y="3122"/>
                                              <a:pt x="881" y="1624"/>
                                              <a:pt x="2321" y="812"/>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40" name="Shape 940"/>
                                    <wps:cNvSpPr/>
                                    <wps:spPr>
                                      <a:xfrm>
                                        <a:off x="85501" y="96739"/>
                                        <a:ext cx="9303" cy="9193"/>
                                      </a:xfrm>
                                      <a:custGeom>
                                        <a:avLst/>
                                        <a:gdLst/>
                                        <a:ahLst/>
                                        <a:cxnLst/>
                                        <a:rect l="0" t="0" r="0" b="0"/>
                                        <a:pathLst>
                                          <a:path w="9303" h="9193">
                                            <a:moveTo>
                                              <a:pt x="2321" y="812"/>
                                            </a:moveTo>
                                            <a:cubicBezTo>
                                              <a:pt x="3762" y="0"/>
                                              <a:pt x="5541" y="0"/>
                                              <a:pt x="6982" y="812"/>
                                            </a:cubicBezTo>
                                            <a:cubicBezTo>
                                              <a:pt x="8423" y="1625"/>
                                              <a:pt x="9303" y="3123"/>
                                              <a:pt x="9288" y="4738"/>
                                            </a:cubicBezTo>
                                            <a:cubicBezTo>
                                              <a:pt x="9266" y="7206"/>
                                              <a:pt x="7196" y="9193"/>
                                              <a:pt x="4651" y="9193"/>
                                            </a:cubicBezTo>
                                            <a:cubicBezTo>
                                              <a:pt x="2107" y="9193"/>
                                              <a:pt x="37" y="7206"/>
                                              <a:pt x="15" y="4738"/>
                                            </a:cubicBezTo>
                                            <a:cubicBezTo>
                                              <a:pt x="0" y="3123"/>
                                              <a:pt x="881" y="1625"/>
                                              <a:pt x="2321" y="812"/>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41" name="Shape 941"/>
                                    <wps:cNvSpPr/>
                                    <wps:spPr>
                                      <a:xfrm>
                                        <a:off x="157491" y="96420"/>
                                        <a:ext cx="9303" cy="9192"/>
                                      </a:xfrm>
                                      <a:custGeom>
                                        <a:avLst/>
                                        <a:gdLst/>
                                        <a:ahLst/>
                                        <a:cxnLst/>
                                        <a:rect l="0" t="0" r="0" b="0"/>
                                        <a:pathLst>
                                          <a:path w="9303" h="9192">
                                            <a:moveTo>
                                              <a:pt x="2321" y="811"/>
                                            </a:moveTo>
                                            <a:cubicBezTo>
                                              <a:pt x="3761" y="0"/>
                                              <a:pt x="5541" y="0"/>
                                              <a:pt x="6982" y="811"/>
                                            </a:cubicBezTo>
                                            <a:cubicBezTo>
                                              <a:pt x="8422" y="1623"/>
                                              <a:pt x="9303" y="3122"/>
                                              <a:pt x="9288" y="4737"/>
                                            </a:cubicBezTo>
                                            <a:cubicBezTo>
                                              <a:pt x="9266" y="7204"/>
                                              <a:pt x="7196" y="9192"/>
                                              <a:pt x="4651" y="9192"/>
                                            </a:cubicBezTo>
                                            <a:cubicBezTo>
                                              <a:pt x="2106" y="9192"/>
                                              <a:pt x="37" y="7204"/>
                                              <a:pt x="14" y="4737"/>
                                            </a:cubicBezTo>
                                            <a:cubicBezTo>
                                              <a:pt x="0" y="3122"/>
                                              <a:pt x="880" y="1623"/>
                                              <a:pt x="2321" y="811"/>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42" name="Shape 942"/>
                                    <wps:cNvSpPr/>
                                    <wps:spPr>
                                      <a:xfrm>
                                        <a:off x="121318" y="83193"/>
                                        <a:ext cx="9303" cy="9193"/>
                                      </a:xfrm>
                                      <a:custGeom>
                                        <a:avLst/>
                                        <a:gdLst/>
                                        <a:ahLst/>
                                        <a:cxnLst/>
                                        <a:rect l="0" t="0" r="0" b="0"/>
                                        <a:pathLst>
                                          <a:path w="9303" h="9193">
                                            <a:moveTo>
                                              <a:pt x="2321" y="812"/>
                                            </a:moveTo>
                                            <a:cubicBezTo>
                                              <a:pt x="3762" y="0"/>
                                              <a:pt x="5541" y="0"/>
                                              <a:pt x="6982" y="812"/>
                                            </a:cubicBezTo>
                                            <a:cubicBezTo>
                                              <a:pt x="8422" y="1623"/>
                                              <a:pt x="9303" y="3122"/>
                                              <a:pt x="9289" y="4738"/>
                                            </a:cubicBezTo>
                                            <a:cubicBezTo>
                                              <a:pt x="9266" y="7204"/>
                                              <a:pt x="7197" y="9193"/>
                                              <a:pt x="4651" y="9193"/>
                                            </a:cubicBezTo>
                                            <a:cubicBezTo>
                                              <a:pt x="2107" y="9193"/>
                                              <a:pt x="37" y="7204"/>
                                              <a:pt x="15" y="4738"/>
                                            </a:cubicBezTo>
                                            <a:cubicBezTo>
                                              <a:pt x="0" y="3122"/>
                                              <a:pt x="880" y="1623"/>
                                              <a:pt x="2321" y="812"/>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43" name="Shape 943"/>
                                    <wps:cNvSpPr/>
                                    <wps:spPr>
                                      <a:xfrm>
                                        <a:off x="137489" y="82617"/>
                                        <a:ext cx="9303" cy="9192"/>
                                      </a:xfrm>
                                      <a:custGeom>
                                        <a:avLst/>
                                        <a:gdLst/>
                                        <a:ahLst/>
                                        <a:cxnLst/>
                                        <a:rect l="0" t="0" r="0" b="0"/>
                                        <a:pathLst>
                                          <a:path w="9303" h="9192">
                                            <a:moveTo>
                                              <a:pt x="2321" y="811"/>
                                            </a:moveTo>
                                            <a:cubicBezTo>
                                              <a:pt x="3762" y="0"/>
                                              <a:pt x="5541" y="0"/>
                                              <a:pt x="6982" y="811"/>
                                            </a:cubicBezTo>
                                            <a:cubicBezTo>
                                              <a:pt x="8422" y="1623"/>
                                              <a:pt x="9303" y="3121"/>
                                              <a:pt x="9288" y="4738"/>
                                            </a:cubicBezTo>
                                            <a:cubicBezTo>
                                              <a:pt x="9265" y="7203"/>
                                              <a:pt x="7196" y="9192"/>
                                              <a:pt x="4651" y="9192"/>
                                            </a:cubicBezTo>
                                            <a:cubicBezTo>
                                              <a:pt x="2106" y="9192"/>
                                              <a:pt x="37" y="7203"/>
                                              <a:pt x="14" y="4738"/>
                                            </a:cubicBezTo>
                                            <a:cubicBezTo>
                                              <a:pt x="0" y="3121"/>
                                              <a:pt x="880" y="1623"/>
                                              <a:pt x="2321" y="811"/>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44" name="Shape 944"/>
                                    <wps:cNvSpPr/>
                                    <wps:spPr>
                                      <a:xfrm>
                                        <a:off x="105796" y="82611"/>
                                        <a:ext cx="9303" cy="9193"/>
                                      </a:xfrm>
                                      <a:custGeom>
                                        <a:avLst/>
                                        <a:gdLst/>
                                        <a:ahLst/>
                                        <a:cxnLst/>
                                        <a:rect l="0" t="0" r="0" b="0"/>
                                        <a:pathLst>
                                          <a:path w="9303" h="9193">
                                            <a:moveTo>
                                              <a:pt x="2321" y="812"/>
                                            </a:moveTo>
                                            <a:cubicBezTo>
                                              <a:pt x="3762" y="0"/>
                                              <a:pt x="5541" y="0"/>
                                              <a:pt x="6982" y="812"/>
                                            </a:cubicBezTo>
                                            <a:cubicBezTo>
                                              <a:pt x="8423" y="1623"/>
                                              <a:pt x="9303" y="3122"/>
                                              <a:pt x="9288" y="4738"/>
                                            </a:cubicBezTo>
                                            <a:cubicBezTo>
                                              <a:pt x="9266" y="7204"/>
                                              <a:pt x="7196" y="9193"/>
                                              <a:pt x="4652" y="9193"/>
                                            </a:cubicBezTo>
                                            <a:cubicBezTo>
                                              <a:pt x="2107" y="9193"/>
                                              <a:pt x="37" y="7204"/>
                                              <a:pt x="15" y="4738"/>
                                            </a:cubicBezTo>
                                            <a:cubicBezTo>
                                              <a:pt x="0" y="3122"/>
                                              <a:pt x="881" y="1623"/>
                                              <a:pt x="2321" y="812"/>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45" name="Shape 945"/>
                                    <wps:cNvSpPr/>
                                    <wps:spPr>
                                      <a:xfrm>
                                        <a:off x="152139" y="82154"/>
                                        <a:ext cx="9303" cy="9193"/>
                                      </a:xfrm>
                                      <a:custGeom>
                                        <a:avLst/>
                                        <a:gdLst/>
                                        <a:ahLst/>
                                        <a:cxnLst/>
                                        <a:rect l="0" t="0" r="0" b="0"/>
                                        <a:pathLst>
                                          <a:path w="9303" h="9193">
                                            <a:moveTo>
                                              <a:pt x="2321" y="812"/>
                                            </a:moveTo>
                                            <a:cubicBezTo>
                                              <a:pt x="3762" y="0"/>
                                              <a:pt x="5542" y="0"/>
                                              <a:pt x="6982" y="812"/>
                                            </a:cubicBezTo>
                                            <a:cubicBezTo>
                                              <a:pt x="8423" y="1623"/>
                                              <a:pt x="9303" y="3122"/>
                                              <a:pt x="9289" y="4738"/>
                                            </a:cubicBezTo>
                                            <a:cubicBezTo>
                                              <a:pt x="9266" y="7204"/>
                                              <a:pt x="7197" y="9193"/>
                                              <a:pt x="4651" y="9193"/>
                                            </a:cubicBezTo>
                                            <a:cubicBezTo>
                                              <a:pt x="2107" y="9193"/>
                                              <a:pt x="37" y="7204"/>
                                              <a:pt x="15" y="4738"/>
                                            </a:cubicBezTo>
                                            <a:cubicBezTo>
                                              <a:pt x="0" y="3122"/>
                                              <a:pt x="880" y="1623"/>
                                              <a:pt x="2321" y="812"/>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46" name="Shape 946"/>
                                    <wps:cNvSpPr/>
                                    <wps:spPr>
                                      <a:xfrm>
                                        <a:off x="90973" y="81855"/>
                                        <a:ext cx="9303" cy="9192"/>
                                      </a:xfrm>
                                      <a:custGeom>
                                        <a:avLst/>
                                        <a:gdLst/>
                                        <a:ahLst/>
                                        <a:cxnLst/>
                                        <a:rect l="0" t="0" r="0" b="0"/>
                                        <a:pathLst>
                                          <a:path w="9303" h="9192">
                                            <a:moveTo>
                                              <a:pt x="2321" y="812"/>
                                            </a:moveTo>
                                            <a:cubicBezTo>
                                              <a:pt x="3762" y="0"/>
                                              <a:pt x="5541" y="0"/>
                                              <a:pt x="6982" y="812"/>
                                            </a:cubicBezTo>
                                            <a:cubicBezTo>
                                              <a:pt x="8423" y="1624"/>
                                              <a:pt x="9303" y="3122"/>
                                              <a:pt x="9288" y="4737"/>
                                            </a:cubicBezTo>
                                            <a:cubicBezTo>
                                              <a:pt x="9266" y="7204"/>
                                              <a:pt x="7196" y="9192"/>
                                              <a:pt x="4651" y="9192"/>
                                            </a:cubicBezTo>
                                            <a:cubicBezTo>
                                              <a:pt x="2107" y="9192"/>
                                              <a:pt x="37" y="7204"/>
                                              <a:pt x="15" y="4737"/>
                                            </a:cubicBezTo>
                                            <a:cubicBezTo>
                                              <a:pt x="0" y="3122"/>
                                              <a:pt x="881" y="1624"/>
                                              <a:pt x="2321" y="812"/>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47" name="Shape 947"/>
                                    <wps:cNvSpPr/>
                                    <wps:spPr>
                                      <a:xfrm>
                                        <a:off x="96631" y="68562"/>
                                        <a:ext cx="9303" cy="9193"/>
                                      </a:xfrm>
                                      <a:custGeom>
                                        <a:avLst/>
                                        <a:gdLst/>
                                        <a:ahLst/>
                                        <a:cxnLst/>
                                        <a:rect l="0" t="0" r="0" b="0"/>
                                        <a:pathLst>
                                          <a:path w="9303" h="9193">
                                            <a:moveTo>
                                              <a:pt x="2321" y="812"/>
                                            </a:moveTo>
                                            <a:cubicBezTo>
                                              <a:pt x="3762" y="0"/>
                                              <a:pt x="5541" y="0"/>
                                              <a:pt x="6982" y="812"/>
                                            </a:cubicBezTo>
                                            <a:cubicBezTo>
                                              <a:pt x="8423" y="1623"/>
                                              <a:pt x="9303" y="3122"/>
                                              <a:pt x="9289" y="4738"/>
                                            </a:cubicBezTo>
                                            <a:cubicBezTo>
                                              <a:pt x="9266" y="7204"/>
                                              <a:pt x="7197" y="9193"/>
                                              <a:pt x="4651" y="9193"/>
                                            </a:cubicBezTo>
                                            <a:cubicBezTo>
                                              <a:pt x="2107" y="9193"/>
                                              <a:pt x="38" y="7204"/>
                                              <a:pt x="15" y="4738"/>
                                            </a:cubicBezTo>
                                            <a:cubicBezTo>
                                              <a:pt x="0" y="3122"/>
                                              <a:pt x="881" y="1623"/>
                                              <a:pt x="2321" y="812"/>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48" name="Shape 948"/>
                                    <wps:cNvSpPr/>
                                    <wps:spPr>
                                      <a:xfrm>
                                        <a:off x="146865" y="68245"/>
                                        <a:ext cx="9303" cy="9192"/>
                                      </a:xfrm>
                                      <a:custGeom>
                                        <a:avLst/>
                                        <a:gdLst/>
                                        <a:ahLst/>
                                        <a:cxnLst/>
                                        <a:rect l="0" t="0" r="0" b="0"/>
                                        <a:pathLst>
                                          <a:path w="9303" h="9192">
                                            <a:moveTo>
                                              <a:pt x="2321" y="811"/>
                                            </a:moveTo>
                                            <a:cubicBezTo>
                                              <a:pt x="3762" y="0"/>
                                              <a:pt x="5542" y="0"/>
                                              <a:pt x="6982" y="811"/>
                                            </a:cubicBezTo>
                                            <a:cubicBezTo>
                                              <a:pt x="8423" y="1623"/>
                                              <a:pt x="9303" y="3121"/>
                                              <a:pt x="9289" y="4736"/>
                                            </a:cubicBezTo>
                                            <a:cubicBezTo>
                                              <a:pt x="9266" y="7203"/>
                                              <a:pt x="7197" y="9192"/>
                                              <a:pt x="4652" y="9192"/>
                                            </a:cubicBezTo>
                                            <a:cubicBezTo>
                                              <a:pt x="2107" y="9192"/>
                                              <a:pt x="38" y="7203"/>
                                              <a:pt x="15" y="4736"/>
                                            </a:cubicBezTo>
                                            <a:cubicBezTo>
                                              <a:pt x="0" y="3121"/>
                                              <a:pt x="881" y="1623"/>
                                              <a:pt x="2321" y="811"/>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49" name="Shape 949"/>
                                    <wps:cNvSpPr/>
                                    <wps:spPr>
                                      <a:xfrm>
                                        <a:off x="109062" y="68186"/>
                                        <a:ext cx="9303" cy="9193"/>
                                      </a:xfrm>
                                      <a:custGeom>
                                        <a:avLst/>
                                        <a:gdLst/>
                                        <a:ahLst/>
                                        <a:cxnLst/>
                                        <a:rect l="0" t="0" r="0" b="0"/>
                                        <a:pathLst>
                                          <a:path w="9303" h="9193">
                                            <a:moveTo>
                                              <a:pt x="2321" y="812"/>
                                            </a:moveTo>
                                            <a:cubicBezTo>
                                              <a:pt x="3761" y="0"/>
                                              <a:pt x="5541" y="0"/>
                                              <a:pt x="6982" y="812"/>
                                            </a:cubicBezTo>
                                            <a:cubicBezTo>
                                              <a:pt x="8423" y="1623"/>
                                              <a:pt x="9303" y="3124"/>
                                              <a:pt x="9288" y="4738"/>
                                            </a:cubicBezTo>
                                            <a:cubicBezTo>
                                              <a:pt x="9266" y="7204"/>
                                              <a:pt x="7196" y="9193"/>
                                              <a:pt x="4652" y="9193"/>
                                            </a:cubicBezTo>
                                            <a:cubicBezTo>
                                              <a:pt x="2106" y="9193"/>
                                              <a:pt x="37" y="7204"/>
                                              <a:pt x="14" y="4738"/>
                                            </a:cubicBezTo>
                                            <a:cubicBezTo>
                                              <a:pt x="0" y="3124"/>
                                              <a:pt x="881" y="1623"/>
                                              <a:pt x="2321" y="812"/>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50" name="Shape 950"/>
                                    <wps:cNvSpPr/>
                                    <wps:spPr>
                                      <a:xfrm>
                                        <a:off x="134259" y="68161"/>
                                        <a:ext cx="9303" cy="9193"/>
                                      </a:xfrm>
                                      <a:custGeom>
                                        <a:avLst/>
                                        <a:gdLst/>
                                        <a:ahLst/>
                                        <a:cxnLst/>
                                        <a:rect l="0" t="0" r="0" b="0"/>
                                        <a:pathLst>
                                          <a:path w="9303" h="9193">
                                            <a:moveTo>
                                              <a:pt x="2321" y="811"/>
                                            </a:moveTo>
                                            <a:cubicBezTo>
                                              <a:pt x="3762" y="0"/>
                                              <a:pt x="5541" y="0"/>
                                              <a:pt x="6982" y="811"/>
                                            </a:cubicBezTo>
                                            <a:cubicBezTo>
                                              <a:pt x="8423" y="1624"/>
                                              <a:pt x="9303" y="3122"/>
                                              <a:pt x="9289" y="4738"/>
                                            </a:cubicBezTo>
                                            <a:cubicBezTo>
                                              <a:pt x="9266" y="7205"/>
                                              <a:pt x="7197" y="9193"/>
                                              <a:pt x="4652" y="9193"/>
                                            </a:cubicBezTo>
                                            <a:cubicBezTo>
                                              <a:pt x="2107" y="9193"/>
                                              <a:pt x="38" y="7205"/>
                                              <a:pt x="15" y="4738"/>
                                            </a:cubicBezTo>
                                            <a:cubicBezTo>
                                              <a:pt x="0" y="3122"/>
                                              <a:pt x="881" y="1624"/>
                                              <a:pt x="2321" y="811"/>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51" name="Shape 951"/>
                                    <wps:cNvSpPr/>
                                    <wps:spPr>
                                      <a:xfrm>
                                        <a:off x="121127" y="67777"/>
                                        <a:ext cx="9303" cy="9192"/>
                                      </a:xfrm>
                                      <a:custGeom>
                                        <a:avLst/>
                                        <a:gdLst/>
                                        <a:ahLst/>
                                        <a:cxnLst/>
                                        <a:rect l="0" t="0" r="0" b="0"/>
                                        <a:pathLst>
                                          <a:path w="9303" h="9192">
                                            <a:moveTo>
                                              <a:pt x="2321" y="812"/>
                                            </a:moveTo>
                                            <a:cubicBezTo>
                                              <a:pt x="3762" y="0"/>
                                              <a:pt x="5541" y="0"/>
                                              <a:pt x="6982" y="812"/>
                                            </a:cubicBezTo>
                                            <a:cubicBezTo>
                                              <a:pt x="8422" y="1624"/>
                                              <a:pt x="9303" y="3123"/>
                                              <a:pt x="9288" y="4737"/>
                                            </a:cubicBezTo>
                                            <a:cubicBezTo>
                                              <a:pt x="9266" y="7205"/>
                                              <a:pt x="7196" y="9192"/>
                                              <a:pt x="4651" y="9192"/>
                                            </a:cubicBezTo>
                                            <a:cubicBezTo>
                                              <a:pt x="2106" y="9192"/>
                                              <a:pt x="37" y="7205"/>
                                              <a:pt x="14" y="4737"/>
                                            </a:cubicBezTo>
                                            <a:cubicBezTo>
                                              <a:pt x="0" y="3123"/>
                                              <a:pt x="880" y="1624"/>
                                              <a:pt x="2321" y="812"/>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52" name="Shape 952"/>
                                    <wps:cNvSpPr/>
                                    <wps:spPr>
                                      <a:xfrm>
                                        <a:off x="111548" y="111907"/>
                                        <a:ext cx="28310" cy="28308"/>
                                      </a:xfrm>
                                      <a:custGeom>
                                        <a:avLst/>
                                        <a:gdLst/>
                                        <a:ahLst/>
                                        <a:cxnLst/>
                                        <a:rect l="0" t="0" r="0" b="0"/>
                                        <a:pathLst>
                                          <a:path w="28310" h="28308">
                                            <a:moveTo>
                                              <a:pt x="14155" y="0"/>
                                            </a:moveTo>
                                            <a:cubicBezTo>
                                              <a:pt x="21972" y="0"/>
                                              <a:pt x="28310" y="6338"/>
                                              <a:pt x="28310" y="14154"/>
                                            </a:cubicBezTo>
                                            <a:cubicBezTo>
                                              <a:pt x="28310" y="21971"/>
                                              <a:pt x="21972" y="28308"/>
                                              <a:pt x="14155" y="28308"/>
                                            </a:cubicBezTo>
                                            <a:cubicBezTo>
                                              <a:pt x="6338" y="28308"/>
                                              <a:pt x="0" y="21971"/>
                                              <a:pt x="0" y="14154"/>
                                            </a:cubicBezTo>
                                            <a:cubicBezTo>
                                              <a:pt x="0" y="6338"/>
                                              <a:pt x="6338" y="0"/>
                                              <a:pt x="14155"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53" name="Shape 953"/>
                                    <wps:cNvSpPr/>
                                    <wps:spPr>
                                      <a:xfrm>
                                        <a:off x="90886" y="144372"/>
                                        <a:ext cx="69062" cy="166810"/>
                                      </a:xfrm>
                                      <a:custGeom>
                                        <a:avLst/>
                                        <a:gdLst/>
                                        <a:ahLst/>
                                        <a:cxnLst/>
                                        <a:rect l="0" t="0" r="0" b="0"/>
                                        <a:pathLst>
                                          <a:path w="69062" h="166810">
                                            <a:moveTo>
                                              <a:pt x="21849" y="395"/>
                                            </a:moveTo>
                                            <a:lnTo>
                                              <a:pt x="45053" y="395"/>
                                            </a:lnTo>
                                            <a:lnTo>
                                              <a:pt x="47220" y="395"/>
                                            </a:lnTo>
                                            <a:cubicBezTo>
                                              <a:pt x="58605" y="0"/>
                                              <a:pt x="67414" y="6164"/>
                                              <a:pt x="68905" y="16985"/>
                                            </a:cubicBezTo>
                                            <a:lnTo>
                                              <a:pt x="69062" y="79125"/>
                                            </a:lnTo>
                                            <a:cubicBezTo>
                                              <a:pt x="69043" y="82968"/>
                                              <a:pt x="66421" y="85573"/>
                                              <a:pt x="62409" y="85596"/>
                                            </a:cubicBezTo>
                                            <a:cubicBezTo>
                                              <a:pt x="58370" y="85613"/>
                                              <a:pt x="55573" y="82997"/>
                                              <a:pt x="55552" y="79125"/>
                                            </a:cubicBezTo>
                                            <a:lnTo>
                                              <a:pt x="55552" y="22789"/>
                                            </a:lnTo>
                                            <a:cubicBezTo>
                                              <a:pt x="55544" y="22123"/>
                                              <a:pt x="54679" y="21589"/>
                                              <a:pt x="53984" y="21597"/>
                                            </a:cubicBezTo>
                                            <a:cubicBezTo>
                                              <a:pt x="53305" y="21605"/>
                                              <a:pt x="52566" y="22141"/>
                                              <a:pt x="52560" y="22789"/>
                                            </a:cubicBezTo>
                                            <a:lnTo>
                                              <a:pt x="52560" y="158911"/>
                                            </a:lnTo>
                                            <a:cubicBezTo>
                                              <a:pt x="52550" y="163317"/>
                                              <a:pt x="48979" y="166787"/>
                                              <a:pt x="44380" y="166793"/>
                                            </a:cubicBezTo>
                                            <a:cubicBezTo>
                                              <a:pt x="39770" y="166810"/>
                                              <a:pt x="36107" y="163326"/>
                                              <a:pt x="36101" y="158911"/>
                                            </a:cubicBezTo>
                                            <a:lnTo>
                                              <a:pt x="36064" y="76895"/>
                                            </a:lnTo>
                                            <a:cubicBezTo>
                                              <a:pt x="35829" y="76239"/>
                                              <a:pt x="35122" y="75893"/>
                                              <a:pt x="34576" y="75905"/>
                                            </a:cubicBezTo>
                                            <a:cubicBezTo>
                                              <a:pt x="34019" y="75898"/>
                                              <a:pt x="33376" y="76250"/>
                                              <a:pt x="33121" y="76895"/>
                                            </a:cubicBezTo>
                                            <a:lnTo>
                                              <a:pt x="33092" y="158911"/>
                                            </a:lnTo>
                                            <a:cubicBezTo>
                                              <a:pt x="33072" y="163317"/>
                                              <a:pt x="29226" y="166787"/>
                                              <a:pt x="24627" y="166793"/>
                                            </a:cubicBezTo>
                                            <a:cubicBezTo>
                                              <a:pt x="20018" y="166810"/>
                                              <a:pt x="16621" y="163326"/>
                                              <a:pt x="16600" y="158911"/>
                                            </a:cubicBezTo>
                                            <a:lnTo>
                                              <a:pt x="16600" y="22789"/>
                                            </a:lnTo>
                                            <a:cubicBezTo>
                                              <a:pt x="16592" y="22123"/>
                                              <a:pt x="15886" y="21589"/>
                                              <a:pt x="15192" y="21597"/>
                                            </a:cubicBezTo>
                                            <a:cubicBezTo>
                                              <a:pt x="14504" y="21605"/>
                                              <a:pt x="13668" y="22141"/>
                                              <a:pt x="13662" y="22789"/>
                                            </a:cubicBezTo>
                                            <a:lnTo>
                                              <a:pt x="13662" y="79125"/>
                                            </a:lnTo>
                                            <a:cubicBezTo>
                                              <a:pt x="13632" y="82968"/>
                                              <a:pt x="10687" y="85573"/>
                                              <a:pt x="6675" y="85596"/>
                                            </a:cubicBezTo>
                                            <a:cubicBezTo>
                                              <a:pt x="2635" y="85613"/>
                                              <a:pt x="22" y="82997"/>
                                              <a:pt x="0" y="79125"/>
                                            </a:cubicBezTo>
                                            <a:lnTo>
                                              <a:pt x="156" y="16985"/>
                                            </a:lnTo>
                                            <a:cubicBezTo>
                                              <a:pt x="1646" y="6164"/>
                                              <a:pt x="10454" y="0"/>
                                              <a:pt x="21849" y="395"/>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g:wgp>
                              </a:graphicData>
                            </a:graphic>
                          </wp:inline>
                        </w:drawing>
                      </mc:Choice>
                      <mc:Fallback>
                        <w:pict>
                          <v:group w14:anchorId="170C1964" id="Group 15171" o:spid="_x0000_s1026" style="width:26.95pt;height:26.95pt;mso-position-horizontal-relative:char;mso-position-vertical-relative:line" coordsize="341999,3419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">
                            <v:shape id="Shape 19874" o:spid="_x0000_s1027" style="position:absolute;width:341999;height:341999;visibility:visible;mso-wrap-style:square;v-text-anchor:top" coordsize="341999,3419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liEz8UA&#10;AADeAAAADwAAAGRycy9kb3ducmV2LnhtbERPS2sCMRC+F/ofwhS8abZSX6tRxFpQ8FAfCN6GzbhZ&#10;upksSdTtv28Khd7m43vObNHaWtzJh8qxgtdeBoK4cLriUsHp+NEdgwgRWWPtmBR8U4DF/Plphrl2&#10;D97T/RBLkUI45KjAxNjkUobCkMXQcw1x4q7OW4wJ+lJqj48UbmvZz7KhtFhxajDY0MpQ8XW4WQXr&#10;wSVsz7vLgIabz+W7b9r1ThulOi/tcgoiUhv/xX/ujU7zJ+PRG/y+k26Q8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WITPxQAAAN4AAAAPAAAAAAAAAAAAAAAAAJgCAABkcnMv&#10;ZG93bnJldi54bWxQSwUGAAAAAAQABAD1AAAAigMAAAAA&#10;" path="m,l341999,r,341999l,341999,,e" fillcolor="#085" stroked="f" strokeweight="0">
                              <v:stroke miterlimit="83231f" joinstyle="miter"/>
                              <v:path arrowok="t" textboxrect="0,0,341999,341999"/>
                            </v:shape>
                            <v:shape id="Shape 917" o:spid="_x0000_s1028" style="position:absolute;left:226314;top:31307;width:84902;height:84902;visibility:visible;mso-wrap-style:square;v-text-anchor:top" coordsize="84902,849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fn5acYA&#10;AADcAAAADwAAAGRycy9kb3ducmV2LnhtbESPzWrDMBCE74W8g9hAL6GWU5I2cayEUigESiB/hx4X&#10;a2MbWyvFUh337atCoMdhZr5h8s1gWtFT52vLCqZJCoK4sLrmUsH59PG0AOEDssbWMin4IQ+b9egh&#10;x0zbGx+oP4ZSRAj7DBVUIbhMSl9UZNAn1hFH72I7gyHKrpS6w1uEm1Y+p+mLNFhzXKjQ0XtFRXP8&#10;NgrsrvkqaF9/XmXvJou5O59mvlHqcTy8rUAEGsJ/+N7eagXL6Sv8nYlHQK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fn5acYAAADcAAAADwAAAAAAAAAAAAAAAACYAgAAZHJz&#10;L2Rvd25yZXYueG1sUEsFBgAAAAAEAAQA9QAAAIsDAAAAAA==&#10;" path="m28301,l56602,r,28302l84902,28302r,28302l56602,56604r,28298l28301,84902r,-28298l,56604,,28302r28301,l28301,xe" stroked="f" strokeweight="0">
                              <v:stroke miterlimit="83231f" joinstyle="miter"/>
                              <v:path arrowok="t" textboxrect="0,0,84902,84902"/>
                            </v:shape>
                            <v:shape id="Shape 918" o:spid="_x0000_s1029" style="position:absolute;left:94654;top:30307;width:63400;height:34908;visibility:visible;mso-wrap-style:square;v-text-anchor:top" coordsize="63400,349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lTdDb4A&#10;AADcAAAADwAAAGRycy9kb3ducmV2LnhtbERPTYvCMBC9C/sfwix4EU27yqLVKIuw6lVd70MztnGb&#10;SUmi1n9vDoLHx/terDrbiBv5YBwryEcZCOLSacOVgr/j73AKIkRkjY1jUvCgAKvlR2+BhXZ33tPt&#10;ECuRQjgUqKCOsS2kDGVNFsPItcSJOztvMSboK6k93lO4beRXln1Li4ZTQ40trWsq/w9Xq2DQeLPd&#10;4WPDk2l+Odlq3AazVar/2f3MQUTq4lv8cu+0glme1qYz6QjI5R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M5U3Q2+AAAA3AAAAA8AAAAAAAAAAAAAAAAAmAIAAGRycy9kb3ducmV2&#10;LnhtbFBLBQYAAAAABAAEAPUAAACDAwAAAAA=&#10;" path="m23849,l38893,r-209,20958l51203,20958v7700,,12197,10825,12197,13950l,34908c,31610,4675,20958,12197,20958r11445,l23849,xe" stroked="f" strokeweight="0">
                              <v:stroke miterlimit="83231f" joinstyle="miter"/>
                              <v:path arrowok="t" textboxrect="0,0,63400,34908"/>
                            </v:shape>
                            <v:shape id="Shape 919" o:spid="_x0000_s1030" style="position:absolute;left:196236;top:196880;width:9288;height:9203;visibility:visible;mso-wrap-style:square;v-text-anchor:top" coordsize="9288,92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tVJtsYA&#10;AADcAAAADwAAAGRycy9kb3ducmV2LnhtbESPT2sCMRTE7wW/Q3gFL0Wz2iLuapRqsRXx4h/0+ti8&#10;7q7dvCxJquu3bwqFHoeZ+Q0znbemFldyvrKsYNBPQBDnVldcKDgeVr0xCB+QNdaWScGdPMxnnYcp&#10;ZtreeEfXfShEhLDPUEEZQpNJ6fOSDPq+bYij92mdwRClK6R2eItwU8thkoykwYrjQokNLUvKv/bf&#10;RsEmLdxWrl7ay+lp98z3M7+9Lz6U6j62rxMQgdrwH/5rr7WCdJDC75l4BOTs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tVJtsYAAADcAAAADwAAAAAAAAAAAAAAAACYAgAAZHJz&#10;L2Rvd25yZXYueG1sUEsFBgAAAAAEAAQA9QAAAIsDAAAAAA==&#10;" path="m2322,804c3759,,5529,,6966,804v1437,804,2322,2290,2322,3898c9288,7189,7209,9203,4644,9203,2079,9203,,7189,,4702,,3094,885,1608,2322,804xe" stroked="f" strokeweight="0">
                              <v:stroke miterlimit="83231f" joinstyle="miter"/>
                              <v:path arrowok="t" textboxrect="0,0,9288,9203"/>
                            </v:shape>
                            <v:shape id="Shape 920" o:spid="_x0000_s1031" style="position:absolute;left:47179;top:196845;width:9303;height:9192;visibility:visible;mso-wrap-style:square;v-text-anchor:top" coordsize="9303,9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Qzfq8MA&#10;AADcAAAADwAAAGRycy9kb3ducmV2LnhtbERPy2rCQBTdC/7DcIXudGJaSk0dgxRtpeBC7aLLS+Y2&#10;GczcSTOTh3/fWQhdHs57nY+2Fj213jhWsFwkIIgLpw2XCr4u+/kLCB+QNdaOScGNPOSb6WSNmXYD&#10;n6g/h1LEEPYZKqhCaDIpfVGRRb9wDXHkflxrMUTYllK3OMRwW8s0SZ6lRcOxocKG3ioqrufOKhjo&#10;kezv7uM4vD91t9P1aD6/g1HqYTZuX0EEGsO/+O4+aAWrNM6PZ+IRkJ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Qzfq8MAAADcAAAADwAAAAAAAAAAAAAAAACYAgAAZHJzL2Rv&#10;d25yZXYueG1sUEsFBgAAAAAEAAQA9QAAAIgDAAAAAA==&#10;" path="m2321,812c3762,,5541,,6982,812v1440,811,2321,2310,2306,3926c9266,7204,7196,9192,4652,9192,2107,9192,37,7204,15,4738,,3122,880,1623,2321,812xe" stroked="f" strokeweight="0">
                              <v:stroke miterlimit="83231f" joinstyle="miter"/>
                              <v:path arrowok="t" textboxrect="0,0,9303,9192"/>
                            </v:shape>
                            <v:shape id="Shape 921" o:spid="_x0000_s1032" style="position:absolute;left:190350;top:182354;width:9288;height:9204;visibility:visible;mso-wrap-style:square;v-text-anchor:top" coordsize="9288,92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1AG8QA&#10;AADcAAAADwAAAGRycy9kb3ducmV2LnhtbESP3YrCMBSE7wXfIRzBO00r+LNdo8gugrjeWH2As83p&#10;z9qclCZqfXuzIHg5zMw3zHLdmVrcqHWVZQXxOAJBnFldcaHgfNqOFiCcR9ZYWyYFD3KwXvV7S0y0&#10;vfORbqkvRICwS1BB6X2TSOmykgy6sW2Ig5fb1qAPsi2kbvEe4KaWkyiaSYMVh4USG/oqKbukV6MA&#10;u318/d3+2L9sfvjOp4XM032u1HDQbT5BeOr8O/xq77SCj0kM/2fCEZCr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v9QBvEAAAA3AAAAA8AAAAAAAAAAAAAAAAAmAIAAGRycy9k&#10;b3ducmV2LnhtbFBLBQYAAAAABAAEAPUAAACJAwAAAAA=&#10;" path="m2322,803c3759,,5529,,6966,803v1437,805,2322,2291,2322,3899c9288,7189,7209,9204,4644,9204,2079,9204,,7189,,4702,,3094,885,1608,2322,803xe" stroked="f" strokeweight="0">
                              <v:stroke miterlimit="83231f" joinstyle="miter"/>
                              <v:path arrowok="t" textboxrect="0,0,9288,9204"/>
                            </v:shape>
                            <v:shape id="Shape 922" o:spid="_x0000_s1033" style="position:absolute;left:52475;top:181725;width:9303;height:9192;visibility:visible;mso-wrap-style:square;v-text-anchor:top" coordsize="9303,9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pLkR8YA&#10;AADcAAAADwAAAGRycy9kb3ducmV2LnhtbESPS2vDMBCE74X+B7GF3ho5bgmJEzmU0kco5JDHIcfF&#10;2tjC1sq1lNj591EhkOMwM98wi+VgG3GmzhvHCsajBARx4bThUsF+9/UyBeEDssbGMSm4kIdl/viw&#10;wEy7njd03oZSRAj7DBVUIbSZlL6oyKIfuZY4ekfXWQxRdqXUHfYRbhuZJslEWjQcFyps6aOiot6e&#10;rIKeXsn+ff6s+++302VTr83vIRilnp+G9zmIQEO4h2/tlVYwS1P4PxOPgMy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pLkR8YAAADcAAAADwAAAAAAAAAAAAAAAACYAgAAZHJz&#10;L2Rvd25yZXYueG1sUEsFBgAAAAAEAAQA9QAAAIsDAAAAAA==&#10;" path="m2321,812c3762,,5541,,6982,812v1441,812,2321,2310,2306,3926c9266,7204,7196,9192,4651,9192,2106,9192,37,7204,14,4738,,3122,880,1624,2321,812xe" stroked="f" strokeweight="0">
                              <v:stroke miterlimit="83231f" joinstyle="miter"/>
                              <v:path arrowok="t" textboxrect="0,0,9303,9192"/>
                            </v:shape>
                            <v:shape id="Shape 923" o:spid="_x0000_s1034" style="position:absolute;left:57754;top:167938;width:9303;height:9192;visibility:visible;mso-wrap-style:square;v-text-anchor:top" coordsize="9303,9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d5B3MUA&#10;AADcAAAADwAAAGRycy9kb3ducmV2LnhtbESPQWvCQBSE7wX/w/KE3urGREqbuopIW6XgIdaDx0f2&#10;NVnMvo3Z1cR/7xYKPQ4z8w0zXw62EVfqvHGsYDpJQBCXThuuFBy+P55eQPiArLFxTApu5GG5GD3M&#10;Mdeu54Ku+1CJCGGfo4I6hDaX0pc1WfQT1xJH78d1FkOUXSV1h32E20amSfIsLRqOCzW2tK6pPO0v&#10;VkFPGdnz+2bXf84ut+K0M1/HYJR6HA+rNxCBhvAf/mtvtYLXNIPfM/EIyM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Z3kHcxQAAANwAAAAPAAAAAAAAAAAAAAAAAJgCAABkcnMv&#10;ZG93bnJldi54bWxQSwUGAAAAAAQABAD1AAAAigMAAAAA&#10;" path="m2321,811c3762,,5541,,6982,811v1441,811,2321,2310,2306,3926c9266,7203,7196,9192,4651,9192,2107,9192,37,7203,15,4737,,3121,881,1622,2321,811xe" stroked="f" strokeweight="0">
                              <v:stroke miterlimit="83231f" joinstyle="miter"/>
                              <v:path arrowok="t" textboxrect="0,0,9303,9192"/>
                            </v:shape>
                            <v:shape id="Shape 924" o:spid="_x0000_s1035" style="position:absolute;left:184738;top:167840;width:9369;height:9198;visibility:visible;mso-wrap-style:square;v-text-anchor:top" coordsize="9369,91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w9gs8UA&#10;AADcAAAADwAAAGRycy9kb3ducmV2LnhtbESPQWsCMRSE70L/Q3iFXkSziohdjaJbBA9eXKXnx+aZ&#10;Xbp52Saprv++EQo9DjPzDbPa9LYVN/KhcaxgMs5AEFdON2wUXM770QJEiMgaW8ek4EEBNuuXwQpz&#10;7e58olsZjUgQDjkqqGPscilDVZPFMHYdcfKuzluMSXojtcd7gttWTrNsLi02nBZq7Kioqfoqf6yC&#10;/rr/9NX5uxyaj9nWHItid1w8lHp77bdLEJH6+B/+ax+0gvfpDJ5n0hGQ6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D2CzxQAAANwAAAAPAAAAAAAAAAAAAAAAAJgCAABkcnMv&#10;ZG93bnJldi54bWxQSwUGAAAAAAQABAD1AAAAigMAAAAA&#10;" path="m2327,831c3782,,5587,,7042,831v1454,834,2327,2366,2278,4004c9246,7263,7193,9198,4685,9198,2177,9198,123,7263,50,4835,,3197,872,1665,2327,831xe" stroked="f" strokeweight="0">
                              <v:stroke miterlimit="83231f" joinstyle="miter"/>
                              <v:path arrowok="t" textboxrect="0,0,9369,9198"/>
                            </v:shape>
                            <v:shape id="Shape 925" o:spid="_x0000_s1036" style="position:absolute;left:63196;top:153353;width:9303;height:9191;visibility:visible;mso-wrap-style:square;v-text-anchor:top" coordsize="9303,91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CBpEsUA&#10;AADcAAAADwAAAGRycy9kb3ducmV2LnhtbESPQWvCQBSE74L/YXmCF6mbSpWaugkiCDkVmhbPj+wz&#10;Sc2+DdmtWf313ULB4zAz3zC7PJhOXGlwrWUFz8sEBHFldcu1gq/P49MrCOeRNXaWScGNHOTZdLLD&#10;VNuRP+ha+lpECLsUFTTe96mUrmrIoFvanjh6ZzsY9FEOtdQDjhFuOrlKko002HJcaLCnQ0PVpfwx&#10;CoqibxfjSziEIjmN+v34Xd7ru1LzWdi/gfAU/CP83y60gu1qDX9n4hGQ2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IGkSxQAAANwAAAAPAAAAAAAAAAAAAAAAAJgCAABkcnMv&#10;ZG93bnJldi54bWxQSwUGAAAAAAQABAD1AAAAigMAAAAA&#10;" path="m2321,812c3762,,5541,,6982,812v1440,810,2321,2310,2307,3925c9266,7204,7197,9191,4651,9191,2107,9191,37,7204,15,4737,,3122,880,1622,2321,812xe" stroked="f" strokeweight="0">
                              <v:stroke miterlimit="83231f" joinstyle="miter"/>
                              <v:path arrowok="t" textboxrect="0,0,9303,9191"/>
                            </v:shape>
                            <v:shape id="Shape 926" o:spid="_x0000_s1037" style="position:absolute;left:179554;top:153212;width:9369;height:9196;visibility:visible;mso-wrap-style:square;v-text-anchor:top" coordsize="9369,91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7N5QcMA&#10;AADcAAAADwAAAGRycy9kb3ducmV2LnhtbESPQYvCMBSE7wv+h/AEL4um68HVahRx0e6exNYf8Gie&#10;bbF5KU2s9d+bBcHjMDPfMKtNb2rRUesqywq+JhEI4tzqigsF52w/noNwHlljbZkUPMjBZj34WGGs&#10;7Z1P1KW+EAHCLkYFpfdNLKXLSzLoJrYhDt7FtgZ9kG0hdYv3ADe1nEbRTBqsOCyU2NCupPya3oyC&#10;g/7OOttVTbL4+dOfKSb9MUmUGg377RKEp96/w6/2r1awmM7g/0w4AnL9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7N5QcMAAADcAAAADwAAAAAAAAAAAAAAAACYAgAAZHJzL2Rv&#10;d25yZXYueG1sUEsFBgAAAAAEAAQA9QAAAIgDAAAAAA==&#10;" path="m2327,831c3782,,5587,,7042,831v1454,832,2327,2366,2278,4003c9246,7264,7193,9196,4685,9196,2177,9196,123,7264,50,4834,,3197,872,1663,2327,831xe" stroked="f" strokeweight="0">
                              <v:stroke miterlimit="83231f" joinstyle="miter"/>
                              <v:path arrowok="t" textboxrect="0,0,9369,9196"/>
                            </v:shape>
                            <v:shape id="Shape 927" o:spid="_x0000_s1038" style="position:absolute;left:174172;top:139744;width:9369;height:9196;visibility:visible;mso-wrap-style:square;v-text-anchor:top" coordsize="9369,91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c2sMA&#10;AADcAAAADwAAAGRycy9kb3ducmV2LnhtbESPQYvCMBSE74L/ITzBi2iqh1WrUUTRrqdlqz/g0Tzb&#10;YvNSmljrvzcLCx6HmfmGWW87U4mWGldaVjCdRCCIM6tLzhVcL8fxAoTzyBory6TgRQ62m35vjbG2&#10;T/6lNvW5CBB2MSoovK9jKV1WkEE3sTVx8G62MeiDbHKpG3wGuKnkLIq+pMGSw0KBNe0Lyu7pwyg4&#10;6fmltW1ZJ8vDWY9STLqfJFFqOOh2KxCeOv8J/7e/tYLlbA5/Z8IRkJs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P/c2sMAAADcAAAADwAAAAAAAAAAAAAAAACYAgAAZHJzL2Rv&#10;d25yZXYueG1sUEsFBgAAAAAEAAQA9QAAAIgDAAAAAA==&#10;" path="m2327,833c3782,,5588,,7042,833v1455,830,2327,2364,2278,4001c9246,7265,7193,9196,4685,9196,2177,9196,123,7265,50,4834,,3197,872,1663,2327,833xe" stroked="f" strokeweight="0">
                              <v:stroke miterlimit="83231f" joinstyle="miter"/>
                              <v:path arrowok="t" textboxrect="0,0,9369,9196"/>
                            </v:shape>
                            <v:shape id="Shape 928" o:spid="_x0000_s1039" style="position:absolute;left:68959;top:139249;width:9303;height:9192;visibility:visible;mso-wrap-style:square;v-text-anchor:top" coordsize="9303,9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3rTrcMA&#10;AADcAAAADwAAAGRycy9kb3ducmV2LnhtbERPy2rCQBTdC/7DcIXudGJaSk0dgxRtpeBC7aLLS+Y2&#10;GczcSTOTh3/fWQhdHs57nY+2Fj213jhWsFwkIIgLpw2XCr4u+/kLCB+QNdaOScGNPOSb6WSNmXYD&#10;n6g/h1LEEPYZKqhCaDIpfVGRRb9wDXHkflxrMUTYllK3OMRwW8s0SZ6lRcOxocKG3ioqrufOKhjo&#10;kezv7uM4vD91t9P1aD6/g1HqYTZuX0EEGsO/+O4+aAWrNK6NZ+IRkJ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3rTrcMAAADcAAAADwAAAAAAAAAAAAAAAACYAgAAZHJzL2Rv&#10;d25yZXYueG1sUEsFBgAAAAAEAAQA9QAAAIgDAAAAAA==&#10;" path="m2321,812c3762,,5541,,6982,812v1441,811,2321,2310,2306,3925c9265,7204,7196,9192,4651,9192,2107,9192,37,7204,15,4737,,3122,880,1623,2321,812xe" stroked="f" strokeweight="0">
                              <v:stroke miterlimit="83231f" joinstyle="miter"/>
                              <v:path arrowok="t" textboxrect="0,0,9303,9192"/>
                            </v:shape>
                            <v:shape id="Shape 929" o:spid="_x0000_s1040" style="position:absolute;left:95031;top:127353;width:9303;height:9192;visibility:visible;mso-wrap-style:square;v-text-anchor:top" coordsize="9303,9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DZ2NsYA&#10;AADcAAAADwAAAGRycy9kb3ducmV2LnhtbESPT2vCQBTE70K/w/IKvelGW6RGN1JK/0jBQ9SDx0f2&#10;mSzJvk2zq4nf3i0IPQ4z8xtmtR5sIy7UeeNYwXSSgCAunDZcKjjsP8evIHxA1tg4JgVX8rDOHkYr&#10;TLXrOafLLpQiQtinqKAKoU2l9EVFFv3EtcTRO7nOYoiyK6XusI9w28hZksylRcNxocKW3isq6t3Z&#10;Kujpmezvx/e2/3o5X/N6a36OwSj19Di8LUEEGsJ/+N7eaAWL2QL+zsQjILM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DZ2NsYAAADcAAAADwAAAAAAAAAAAAAAAACYAgAAZHJz&#10;L2Rvd25yZXYueG1sUEsFBgAAAAAEAAQA9QAAAIsDAAAAAA==&#10;" path="m2321,811c3761,,5541,,6982,811v1441,812,2321,2311,2306,3926c9266,7203,7196,9192,4651,9192,2106,9192,37,7203,14,4737,,3122,881,1623,2321,811xe" stroked="f" strokeweight="0">
                              <v:stroke miterlimit="83231f" joinstyle="miter"/>
                              <v:path arrowok="t" textboxrect="0,0,9303,9192"/>
                            </v:shape>
                            <v:shape id="Shape 930" o:spid="_x0000_s1041" style="position:absolute;left:147375;top:127114;width:9303;height:9193;visibility:visible;mso-wrap-style:square;v-text-anchor:top" coordsize="9303,91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xEnYcMA&#10;AADcAAAADwAAAGRycy9kb3ducmV2LnhtbERPS0vDQBC+C/0PyxR6sxv7MDV2W0ppQbyIqwePQ3ZM&#10;otnZkJ028d+7B8Hjx/fe7kffqiv1sQls4G6egSIug2u4MvD+dr7dgIqC7LANTAZ+KMJ+N7nZYuHC&#10;wK90tVKpFMKxQAO1SFdoHcuaPMZ56IgT9xl6j5JgX2nX45DCfasXWXavPTacGmrs6FhT+W0v3kB+&#10;Wq9yOTxvvs6DtfnaupePoxgzm46HR1BCo/yL/9xPzsDDMs1PZ9IR0L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xEnYcMAAADcAAAADwAAAAAAAAAAAAAAAACYAgAAZHJzL2Rv&#10;d25yZXYueG1sUEsFBgAAAAAEAAQA9QAAAIgDAAAAAA==&#10;" path="m2321,812c3761,,5541,,6982,812v1441,813,2321,2310,2306,3926c9266,7206,7196,9193,4651,9193,2106,9193,37,7206,14,4738,,3122,881,1625,2321,812xe" stroked="f" strokeweight="0">
                              <v:stroke miterlimit="83231f" joinstyle="miter"/>
                              <v:path arrowok="t" textboxrect="0,0,9303,9193"/>
                            </v:shape>
                            <v:shape id="Shape 931" o:spid="_x0000_s1042" style="position:absolute;left:74846;top:125178;width:9303;height:9193;visibility:visible;mso-wrap-style:square;v-text-anchor:top" coordsize="9303,91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F2C+sYA&#10;AADcAAAADwAAAGRycy9kb3ducmV2LnhtbESPQUvDQBSE74L/YXmCN7up2qaN3ZZSLBQv4taDx0f2&#10;NYlm34bss4n/visIHoeZ+YZZbUbfqjP1sQlsYDrJQBGXwTVcGXg/7u8WoKIgO2wDk4EfirBZX1+t&#10;sHBh4Dc6W6lUgnAs0EAt0hVax7Imj3ESOuLknULvUZLsK+16HBLct/o+y+baY8NpocaOdjWVX/bb&#10;G8ifZ4+5bF8Wn/vB2nxm3evHToy5vRm3T6CERvkP/7UPzsDyYQq/Z9IR0OsL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F2C+sYAAADcAAAADwAAAAAAAAAAAAAAAACYAgAAZHJz&#10;L2Rvd25yZXYueG1sUEsFBgAAAAAEAAQA9QAAAIsDAAAAAA==&#10;" path="m2321,812c3762,,5541,,6982,812v1440,811,2321,2310,2306,3926c9265,7204,7196,9193,4651,9193,2107,9193,37,7204,15,4738,,3122,880,1623,2321,812xe" stroked="f" strokeweight="0">
                              <v:stroke miterlimit="83231f" joinstyle="miter"/>
                              <v:path arrowok="t" textboxrect="0,0,9303,9193"/>
                            </v:shape>
                            <v:shape id="Shape 932" o:spid="_x0000_s1043" style="position:absolute;left:167940;top:124561;width:9303;height:9192;visibility:visible;mso-wrap-style:square;v-text-anchor:top" coordsize="9303,9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0tymsUA&#10;AADcAAAADwAAAGRycy9kb3ducmV2LnhtbESPQWvCQBSE7wX/w/KE3urGREqbuopIW6XgIdaDx0f2&#10;NVnMvo3Z1cR/7xYKPQ4z8w0zXw62EVfqvHGsYDpJQBCXThuuFBy+P55eQPiArLFxTApu5GG5GD3M&#10;Mdeu54Ku+1CJCGGfo4I6hDaX0pc1WfQT1xJH78d1FkOUXSV1h32E20amSfIsLRqOCzW2tK6pPO0v&#10;VkFPGdnz+2bXf84ut+K0M1/HYJR6HA+rNxCBhvAf/mtvtYLXLIXfM/EIyM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zS3KaxQAAANwAAAAPAAAAAAAAAAAAAAAAAJgCAABkcnMv&#10;ZG93bnJldi54bWxQSwUGAAAAAAQABAD1AAAAigMAAAAA&#10;" path="m2321,812c3761,,5541,,6982,812v1441,811,2321,2310,2306,3926c9266,7204,7196,9192,4651,9192,2106,9192,37,7204,14,4738,,3122,880,1623,2321,812xe" stroked="f" strokeweight="0">
                              <v:stroke miterlimit="83231f" joinstyle="miter"/>
                              <v:path arrowok="t" textboxrect="0,0,9303,9192"/>
                            </v:shape>
                            <v:shape id="Shape 933" o:spid="_x0000_s1044" style="position:absolute;left:98375;top:112927;width:9275;height:9192;visibility:visible;mso-wrap-style:square;v-text-anchor:top" coordsize="9275,9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rbdMMA&#10;AADcAAAADwAAAGRycy9kb3ducmV2LnhtbESPT4vCMBTE78J+h/CEvdnUP8i2GkVWFrzJqnt/NM+2&#10;2Ly0TbTttzeCsMdhZn7DrLe9qcSDWldaVjCNYhDEmdUl5wou55/JFwjnkTVWlknBQA62m4/RGlNt&#10;O/6lx8nnIkDYpaig8L5OpXRZQQZdZGvi4F1ta9AH2eZSt9gFuKnkLI6X0mDJYaHAmr4Lym6nu1HQ&#10;mabpF0d5H5Llvjn8JdNhsauU+hz3uxUIT73/D7/bB60gmc/hdSYcAbl5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WrbdMMAAADcAAAADwAAAAAAAAAAAAAAAACYAgAAZHJzL2Rv&#10;d25yZXYueG1sUEsFBgAAAAAEAAQA9QAAAIgDAAAAAA==&#10;" path="m2319,802c3754,,5521,,6957,802v1435,804,2318,2288,2318,3894c9275,7179,7199,9192,4638,9192,2077,9192,,7179,,4696,,3090,884,1606,2319,802xe" stroked="f" strokeweight="0">
                              <v:stroke miterlimit="83231f" joinstyle="miter"/>
                              <v:path arrowok="t" textboxrect="0,0,9275,9192"/>
                            </v:shape>
                            <v:shape id="Shape 934" o:spid="_x0000_s1045" style="position:absolute;left:144147;top:112599;width:9303;height:9194;visibility:visible;mso-wrap-style:square;v-text-anchor:top" coordsize="9303,91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2yNRMYA&#10;AADcAAAADwAAAGRycy9kb3ducmV2LnhtbESPT2sCMRTE74LfITyhN81qpdR1o1jBolBbtD30+Ni8&#10;/UM3L8smjeu3bwqCx2FmfsNk6940IlDnassKppMEBHFudc2lgq/P3fgZhPPIGhvLpOBKDtar4SDD&#10;VNsLnyicfSkihF2KCirv21RKl1dk0E1sSxy9wnYGfZRdKXWHlwg3jZwlyZM0WHNcqLClbUX5z/nX&#10;KHhJ3uj6Su+b7fx7wcfTRziEIij1MOo3SxCeen8P39p7rWDxOIf/M/EIyNU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2yNRMYAAADcAAAADwAAAAAAAAAAAAAAAACYAgAAZHJz&#10;L2Rvd25yZXYueG1sUEsFBgAAAAAEAAQA9QAAAIsDAAAAAA==&#10;" path="m2321,812c3762,,5542,,6982,812v1440,813,2321,2311,2307,3926c9266,7206,7197,9194,4651,9194,2107,9194,37,7206,15,4738,,3123,880,1625,2321,812xe" stroked="f" strokeweight="0">
                              <v:stroke miterlimit="83231f" joinstyle="miter"/>
                              <v:path arrowok="t" textboxrect="0,0,9303,9194"/>
                            </v:shape>
                            <v:shape id="Shape 935" o:spid="_x0000_s1046" style="position:absolute;left:162946;top:110637;width:9278;height:9194;visibility:visible;mso-wrap-style:square;v-text-anchor:top" coordsize="9278,91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UMr+8MA&#10;AADcAAAADwAAAGRycy9kb3ducmV2LnhtbESPzYrCQBCE7wu+w9CCF9GJLhs1OooKguvNH/DaZNok&#10;mukJmVGzb+8Iwh6L6vqqa7ZoTCkeVLvCsoJBPwJBnFpdcKbgdNz0xiCcR9ZYWiYFf+RgMW99zTDR&#10;9sl7ehx8JgKEXYIKcu+rREqX5mTQ9W1FHLyLrQ36IOtM6hqfAW5KOYyiWBosODTkWNE6p/R2uJvw&#10;xjn+Xdnhkc3oqrvF5hpvTbVTqtNullMQnhr/f/xJb7WCyfcPvMcEAsj5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UMr+8MAAADcAAAADwAAAAAAAAAAAAAAAACYAgAAZHJzL2Rv&#10;d25yZXYueG1sUEsFBgAAAAAEAAQA9QAAAIgDAAAAAA==&#10;" path="m2320,803c3754,,5523,,6958,803v1435,803,2320,2288,2320,3894c9278,7182,7201,9194,4639,9194,2077,9194,,7182,,4697,,3091,884,1606,2320,803xe" stroked="f" strokeweight="0">
                              <v:stroke miterlimit="83231f" joinstyle="miter"/>
                              <v:path arrowok="t" textboxrect="0,0,9278,9194"/>
                            </v:shape>
                            <v:shape id="Shape 936" o:spid="_x0000_s1047" style="position:absolute;left:80631;top:110193;width:9303;height:9192;visibility:visible;mso-wrap-style:square;v-text-anchor:top" coordsize="9303,9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HB0mcYA&#10;AADcAAAADwAAAGRycy9kb3ducmV2LnhtbESPT2vCQBTE74LfYXlCb7qxKWJTV5HSP1LwEOvB4yP7&#10;mixm36bZjYnfvisUPA4z8xtmtRlsLS7UeuNYwXyWgCAunDZcKjh+v0+XIHxA1lg7JgVX8rBZj0cr&#10;zLTrOafLIZQiQthnqKAKocmk9EVFFv3MNcTR+3GtxRBlW0rdYh/htpaPSbKQFg3HhQobeq2oOB86&#10;q6CnlOzv2+e+/3jqrvl5b75OwSj1MBm2LyACDeEe/m/vtILndAG3M/EIyPU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HB0mcYAAADcAAAADwAAAAAAAAAAAAAAAACYAgAAZHJz&#10;L2Rvd25yZXYueG1sUEsFBgAAAAAEAAQA9QAAAIsDAAAAAA==&#10;" path="m2321,812c3761,,5541,,6982,812v1440,811,2321,2310,2306,3926c9266,7204,7196,9192,4651,9192,2106,9192,37,7204,14,4738,,3122,880,1623,2321,812xe" stroked="f" strokeweight="0">
                              <v:stroke miterlimit="83231f" joinstyle="miter"/>
                              <v:path arrowok="t" textboxrect="0,0,9303,9192"/>
                            </v:shape>
                            <v:shape id="Shape 937" o:spid="_x0000_s1048" style="position:absolute;left:121645;top:98827;width:9303;height:9192;visibility:visible;mso-wrap-style:square;v-text-anchor:top" coordsize="9303,9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zzRAsYA&#10;AADcAAAADwAAAGRycy9kb3ducmV2LnhtbESPzWsCMRTE70L/h/AK3jRbLX5sjVJKrUXw4MfB42Pz&#10;uhvcvKyb6K7/vSkIHoeZ+Q0zW7S2FFeqvXGs4K2fgCDOnDacKzjsl70JCB+QNZaOScGNPCzmL50Z&#10;pto1vKXrLuQiQtinqKAIoUql9FlBFn3fVcTR+3O1xRBlnUtdYxPhtpSDJBlJi4bjQoEVfRWUnXYX&#10;q6ChIdnz92rT/LxfbtvTxqyPwSjVfW0/P0AEasMz/Gj/agXT4Rj+z8QjIOd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zzRAsYAAADcAAAADwAAAAAAAAAAAAAAAACYAgAAZHJz&#10;L2Rvd25yZXYueG1sUEsFBgAAAAAEAAQA9QAAAIsDAAAAAA==&#10;" path="m2321,812c3762,,5541,,6982,812v1441,810,2321,2310,2306,3925c9266,7203,7196,9192,4651,9192,2107,9192,37,7203,15,4737,,3122,881,1622,2321,812xe" stroked="f" strokeweight="0">
                              <v:stroke miterlimit="83231f" joinstyle="miter"/>
                              <v:path arrowok="t" textboxrect="0,0,9303,9192"/>
                            </v:shape>
                            <v:shape id="Shape 938" o:spid="_x0000_s1049" style="position:absolute;left:101388;top:97486;width:9303;height:9193;visibility:visible;mso-wrap-style:square;v-text-anchor:top" coordsize="9303,91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WcrZ8MA&#10;AADcAAAADwAAAGRycy9kb3ducmV2LnhtbERPS0vDQBC+C/0PyxR6sxv7MDV2W0ppQbyIqwePQ3ZM&#10;otnZkJ028d+7B8Hjx/fe7kffqiv1sQls4G6egSIug2u4MvD+dr7dgIqC7LANTAZ+KMJ+N7nZYuHC&#10;wK90tVKpFMKxQAO1SFdoHcuaPMZ56IgT9xl6j5JgX2nX45DCfasXWXavPTacGmrs6FhT+W0v3kB+&#10;Wq9yOTxvvs6DtfnaupePoxgzm46HR1BCo/yL/9xPzsDDMq1NZ9IR0L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WcrZ8MAAADcAAAADwAAAAAAAAAAAAAAAACYAgAAZHJzL2Rv&#10;d25yZXYueG1sUEsFBgAAAAAEAAQA9QAAAIgDAAAAAA==&#10;" path="m2321,812c3762,,5542,,6982,812v1441,811,2321,2310,2307,3926c9266,7204,7197,9193,4651,9193,2107,9193,38,7204,15,4738,,3122,881,1623,2321,812xe" stroked="f" strokeweight="0">
                              <v:stroke miterlimit="83231f" joinstyle="miter"/>
                              <v:path arrowok="t" textboxrect="0,0,9303,9193"/>
                            </v:shape>
                            <v:shape id="Shape 939" o:spid="_x0000_s1050" style="position:absolute;left:140844;top:97199;width:9303;height:9192;visibility:visible;mso-wrap-style:square;v-text-anchor:top" coordsize="9303,9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68UA&#10;AADcAAAADwAAAGRycy9kb3ducmV2LnhtbESPQWvCQBSE70L/w/IKvenGKqVGN1JKW6XgIerB4yP7&#10;TJZk36bZ1cR/7xYKPQ4z8w2zWg+2EVfqvHGsYDpJQBAXThsuFRwPn+NXED4ga2wck4IbeVhnD6MV&#10;ptr1nNN1H0oRIexTVFCF0KZS+qIii37iWuLonV1nMUTZlVJ32Ee4beRzkrxIi4bjQoUtvVdU1PuL&#10;VdDTjOzPx2bXf80vt7zeme9TMEo9PQ5vSxCBhvAf/mtvtYLFbAG/Z+IRkN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97+DrxQAAANwAAAAPAAAAAAAAAAAAAAAAAJgCAABkcnMv&#10;ZG93bnJldi54bWxQSwUGAAAAAAQABAD1AAAAigMAAAAA&#10;" path="m2321,812c3762,,5542,,6982,812v1441,812,2321,2310,2307,3925c9266,7205,7197,9192,4651,9192,2107,9192,38,7205,15,4737,,3122,881,1624,2321,812xe" stroked="f" strokeweight="0">
                              <v:stroke miterlimit="83231f" joinstyle="miter"/>
                              <v:path arrowok="t" textboxrect="0,0,9303,9192"/>
                            </v:shape>
                            <v:shape id="Shape 940" o:spid="_x0000_s1051" style="position:absolute;left:85501;top:96739;width:9303;height:9193;visibility:visible;mso-wrap-style:square;v-text-anchor:top" coordsize="9303,91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xdUHMIA&#10;AADcAAAADwAAAGRycy9kb3ducmV2LnhtbERPTUvDQBC9F/wPywjemo3SNjV2W0qxIF5Ktx48Dtkx&#10;iWZnQ3Zs4r93D4LHx/ve7CbfqSsNsQ1s4D7LQRFXwbVcG3i7HOdrUFGQHXaBycAPRdhtb2YbLF0Y&#10;+UxXK7VKIRxLNNCI9KXWsWrIY8xCT5y4jzB4lASHWrsBxxTuO/2Q5yvtseXU0GBPh4aqL/vtDRTP&#10;y0Uh+9f153G0tlhad3o/iDF3t9P+CZTQJP/iP/eLM/C4SPPTmXQE9PY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HF1QcwgAAANwAAAAPAAAAAAAAAAAAAAAAAJgCAABkcnMvZG93&#10;bnJldi54bWxQSwUGAAAAAAQABAD1AAAAhwMAAAAA&#10;" path="m2321,812c3762,,5541,,6982,812v1441,813,2321,2311,2306,3926c9266,7206,7196,9193,4651,9193,2107,9193,37,7206,15,4738,,3123,881,1625,2321,812xe" stroked="f" strokeweight="0">
                              <v:stroke miterlimit="83231f" joinstyle="miter"/>
                              <v:path arrowok="t" textboxrect="0,0,9303,9193"/>
                            </v:shape>
                            <v:shape id="Shape 941" o:spid="_x0000_s1052" style="position:absolute;left:157491;top:96420;width:9303;height:9192;visibility:visible;mso-wrap-style:square;v-text-anchor:top" coordsize="9303,9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5+fkMYA&#10;AADcAAAADwAAAGRycy9kb3ducmV2LnhtbESPT2vCQBTE74LfYXlCb7pJK9KmriLin1LwoPXg8ZF9&#10;TRazb9PsxsRv3y0IPQ4z8xtmvuxtJW7UeONYQTpJQBDnThsuFJy/tuNXED4ga6wck4I7eVguhoM5&#10;Ztp1fKTbKRQiQthnqKAMoc6k9HlJFv3E1cTR+3aNxRBlU0jdYBfhtpLPSTKTFg3HhRJrWpeUX0+t&#10;VdDRC9mfzf7Q7abt/Xg9mM9LMEo9jfrVO4hAffgPP9ofWsHbNIW/M/EIyM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5+fkMYAAADcAAAADwAAAAAAAAAAAAAAAACYAgAAZHJz&#10;L2Rvd25yZXYueG1sUEsFBgAAAAAEAAQA9QAAAIsDAAAAAA==&#10;" path="m2321,811c3761,,5541,,6982,811v1440,812,2321,2311,2306,3926c9266,7204,7196,9192,4651,9192,2106,9192,37,7204,14,4737,,3122,880,1623,2321,811xe" stroked="f" strokeweight="0">
                              <v:stroke miterlimit="83231f" joinstyle="miter"/>
                              <v:path arrowok="t" textboxrect="0,0,9303,9192"/>
                            </v:shape>
                            <v:shape id="Shape 942" o:spid="_x0000_s1053" style="position:absolute;left:121318;top:83193;width:9303;height:9193;visibility:visible;mso-wrap-style:square;v-text-anchor:top" coordsize="9303,91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Ilv8MUA&#10;AADcAAAADwAAAGRycy9kb3ducmV2LnhtbESPQUvDQBSE74L/YXlCb3ZjaU0buy2ltFC8iKuHHh/Z&#10;ZxLNvg3ZZ5P+e1cQPA4z8w2z3o6+VRfqYxPYwMM0A0VcBtdwZeD97Xi/BBUF2WEbmAxcKcJ2c3uz&#10;xsKFgV/pYqVSCcKxQAO1SFdoHcuaPMZp6IiT9xF6j5JkX2nX45DgvtWzLHvUHhtOCzV2tK+p/LLf&#10;3kB+WMxz2T0vP4+DtfnCupfzXoyZ3I27J1BCo/yH/9onZ2A1n8HvmXQE9OY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iW/wxQAAANwAAAAPAAAAAAAAAAAAAAAAAJgCAABkcnMv&#10;ZG93bnJldi54bWxQSwUGAAAAAAQABAD1AAAAigMAAAAA&#10;" path="m2321,812c3762,,5541,,6982,812v1440,811,2321,2310,2307,3926c9266,7204,7197,9193,4651,9193,2107,9193,37,7204,15,4738,,3122,880,1623,2321,812xe" stroked="f" strokeweight="0">
                              <v:stroke miterlimit="83231f" joinstyle="miter"/>
                              <v:path arrowok="t" textboxrect="0,0,9303,9193"/>
                            </v:shape>
                            <v:shape id="Shape 943" o:spid="_x0000_s1054" style="position:absolute;left:137489;top:82617;width:9303;height:9192;visibility:visible;mso-wrap-style:square;v-text-anchor:top" coordsize="9303,9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AGkfMUA&#10;AADcAAAADwAAAGRycy9kb3ducmV2LnhtbESPQWvCQBSE74X+h+UVvNVNVUqNrqGItqXgIerB4yP7&#10;TJZk38bsauK/7xYKPQ4z8w2zzAbbiBt13jhW8DJOQBAXThsuFRwP2+c3ED4ga2wck4I7echWjw9L&#10;TLXrOafbPpQiQtinqKAKoU2l9EVFFv3YtcTRO7vOYoiyK6XusI9w28hJkrxKi4bjQoUtrSsq6v3V&#10;KuhpSvay+dz1H7PrPa935vsUjFKjp+F9ASLQEP7Df+0vrWA+m8LvmXgE5Oo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EAaR8xQAAANwAAAAPAAAAAAAAAAAAAAAAAJgCAABkcnMv&#10;ZG93bnJldi54bWxQSwUGAAAAAAQABAD1AAAAigMAAAAA&#10;" path="m2321,811c3762,,5541,,6982,811v1440,812,2321,2310,2306,3927c9265,7203,7196,9192,4651,9192,2106,9192,37,7203,14,4738,,3121,880,1623,2321,811xe" stroked="f" strokeweight="0">
                              <v:stroke miterlimit="83231f" joinstyle="miter"/>
                              <v:path arrowok="t" textboxrect="0,0,9303,9192"/>
                            </v:shape>
                            <v:shape id="Shape 944" o:spid="_x0000_s1055" style="position:absolute;left:105796;top:82611;width:9303;height:9193;visibility:visible;mso-wrap-style:square;v-text-anchor:top" coordsize="9303,91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CxSH8UA&#10;AADcAAAADwAAAGRycy9kb3ducmV2LnhtbESPQUvDQBSE74L/YXmCN7uxpKbGbkspFsSLdOvB4yP7&#10;TKLZtyH72sR/7wpCj8PMfMOsNpPv1JmG2AY2cD/LQBFXwbVcG3g/7u+WoKIgO+wCk4EfirBZX1+t&#10;sHRh5AOdrdQqQTiWaKAR6UutY9WQxzgLPXHyPsPgUZIcau0GHBPcd3qeZQ/aY8tpocGedg1V3/bk&#10;DRTPi7yQ7evyaz9aWyyse/vYiTG3N9P2CZTQJJfwf/vFGXjMc/g7k46AXv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4LFIfxQAAANwAAAAPAAAAAAAAAAAAAAAAAJgCAABkcnMv&#10;ZG93bnJldi54bWxQSwUGAAAAAAQABAD1AAAAigMAAAAA&#10;" path="m2321,812c3762,,5541,,6982,812v1441,811,2321,2310,2306,3926c9266,7204,7196,9193,4652,9193,2107,9193,37,7204,15,4738,,3122,881,1623,2321,812xe" stroked="f" strokeweight="0">
                              <v:stroke miterlimit="83231f" joinstyle="miter"/>
                              <v:path arrowok="t" textboxrect="0,0,9303,9193"/>
                            </v:shape>
                            <v:shape id="Shape 945" o:spid="_x0000_s1056" style="position:absolute;left:152139;top:82154;width:9303;height:9193;visibility:visible;mso-wrap-style:square;v-text-anchor:top" coordsize="9303,91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2D3hMUA&#10;AADcAAAADwAAAGRycy9kb3ducmV2LnhtbESPQUvDQBSE74L/YXmCN7uxNKbGbkspFsSLdOvB4yP7&#10;TKLZtyH72sR/7wpCj8PMfMOsNpPv1JmG2AY2cD/LQBFXwbVcG3g/7u+WoKIgO+wCk4EfirBZX1+t&#10;sHRh5AOdrdQqQTiWaKAR6UutY9WQxzgLPXHyPsPgUZIcau0GHBPcd3qeZQ/aY8tpocGedg1V3/bk&#10;DRTP+aKQ7evyaz9aW+TWvX3sxJjbm2n7BEpokkv4v/3iDDwucvg7k46AXv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YPeExQAAANwAAAAPAAAAAAAAAAAAAAAAAJgCAABkcnMv&#10;ZG93bnJldi54bWxQSwUGAAAAAAQABAD1AAAAigMAAAAA&#10;" path="m2321,812c3762,,5542,,6982,812v1441,811,2321,2310,2307,3926c9266,7204,7197,9193,4651,9193,2107,9193,37,7204,15,4738,,3122,880,1623,2321,812xe" stroked="f" strokeweight="0">
                              <v:stroke miterlimit="83231f" joinstyle="miter"/>
                              <v:path arrowok="t" textboxrect="0,0,9303,9193"/>
                            </v:shape>
                            <v:shape id="Shape 946" o:spid="_x0000_s1057" style="position:absolute;left:90973;top:81855;width:9303;height:9192;visibility:visible;mso-wrap-style:square;v-text-anchor:top" coordsize="9303,9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HYH5MUA&#10;AADcAAAADwAAAGRycy9kb3ducmV2LnhtbESPT2sCMRTE70K/Q3gFb5qtFamrUYq0KoIH/xw8PjbP&#10;3eDmZbuJ7vrtjSD0OMzMb5jpvLWluFHtjWMFH/0EBHHmtOFcwfHw2/sC4QOyxtIxKbiTh/nsrTPF&#10;VLuGd3Tbh1xECPsUFRQhVKmUPivIou+7ijh6Z1dbDFHWudQ1NhFuSzlIkpG0aDguFFjRoqDssr9a&#10;BQ19kv37WW2b5fB63122ZnMKRqnue/s9ARGoDf/hV3utFYyHI3ieiUdAzh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dgfkxQAAANwAAAAPAAAAAAAAAAAAAAAAAJgCAABkcnMv&#10;ZG93bnJldi54bWxQSwUGAAAAAAQABAD1AAAAigMAAAAA&#10;" path="m2321,812c3762,,5541,,6982,812v1441,812,2321,2310,2306,3925c9266,7204,7196,9192,4651,9192,2107,9192,37,7204,15,4737,,3122,881,1624,2321,812xe" stroked="f" strokeweight="0">
                              <v:stroke miterlimit="83231f" joinstyle="miter"/>
                              <v:path arrowok="t" textboxrect="0,0,9303,9192"/>
                            </v:shape>
                            <v:shape id="Shape 947" o:spid="_x0000_s1058" style="position:absolute;left:96631;top:68562;width:9303;height:9193;visibility:visible;mso-wrap-style:square;v-text-anchor:top" coordsize="9303,91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P7MaMUA&#10;AADcAAAADwAAAGRycy9kb3ducmV2LnhtbESPQUvDQBSE74L/YXmCN7uptKaN3ZZSLIgX6daDx0f2&#10;NYnNvg3ZZxP/vSsIPQ4z8w2z2oy+VRfqYxPYwHSSgSIug2u4MvBx3D8sQEVBdtgGJgM/FGGzvr1Z&#10;YeHCwAe6WKlUgnAs0EAt0hVax7Imj3ESOuLknULvUZLsK+16HBLct/oxy560x4bTQo0d7Woqz/bb&#10;G8hf5rNctm+Lr/1gbT637v1zJ8bc343bZ1BCo1zD/+1XZ2A5y+HvTDoCev0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sxoxQAAANwAAAAPAAAAAAAAAAAAAAAAAJgCAABkcnMv&#10;ZG93bnJldi54bWxQSwUGAAAAAAQABAD1AAAAigMAAAAA&#10;" path="m2321,812c3762,,5541,,6982,812v1441,811,2321,2310,2307,3926c9266,7204,7197,9193,4651,9193,2107,9193,38,7204,15,4738,,3122,881,1623,2321,812xe" stroked="f" strokeweight="0">
                              <v:stroke miterlimit="83231f" joinstyle="miter"/>
                              <v:path arrowok="t" textboxrect="0,0,9303,9193"/>
                            </v:shape>
                            <v:shape id="Shape 948" o:spid="_x0000_s1059" style="position:absolute;left:146865;top:68245;width:9303;height:9192;visibility:visible;mso-wrap-style:square;v-text-anchor:top" coordsize="9303,9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qU2DcEA&#10;AADcAAAADwAAAGRycy9kb3ducmV2LnhtbERPy4rCMBTdD/gP4QruxtQHoh2jiPgYBBfqLGZ5ae60&#10;weamNtHWvzeLAZeH854vW1uKB9XeOFYw6CcgiDOnDecKfi7bzykIH5A1lo5JwZM8LBedjzmm2jV8&#10;osc55CKGsE9RQRFClUrps4Is+r6riCP352qLIcI6l7rGJobbUg6TZCItGo4NBVa0Lii7nu9WQUMj&#10;srfN/tjsxvfn6Xo0h99glOp129UXiEBteIv/3d9awWwc18Yz8QjIx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qlNg3BAAAA3AAAAA8AAAAAAAAAAAAAAAAAmAIAAGRycy9kb3du&#10;cmV2LnhtbFBLBQYAAAAABAAEAPUAAACGAwAAAAA=&#10;" path="m2321,811c3762,,5542,,6982,811v1441,812,2321,2310,2307,3925c9266,7203,7197,9192,4652,9192,2107,9192,38,7203,15,4736,,3121,881,1623,2321,811xe" stroked="f" strokeweight="0">
                              <v:stroke miterlimit="83231f" joinstyle="miter"/>
                              <v:path arrowok="t" textboxrect="0,0,9303,9192"/>
                            </v:shape>
                            <v:shape id="Shape 949" o:spid="_x0000_s1060" style="position:absolute;left:109062;top:68186;width:9303;height:9193;visibility:visible;mso-wrap-style:square;v-text-anchor:top" coordsize="9303,91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39gcUA&#10;AADcAAAADwAAAGRycy9kb3ducmV2LnhtbESPQUvDQBSE74L/YXmCN7tpaU0buy2lWBAv4uqhx0f2&#10;NYnNvg3Z1yb+e1cQPA4z8w2z3o6+VVfqYxPYwHSSgSIug2u4MvD5cXhYgoqC7LANTAa+KcJ2c3uz&#10;xsKFgd/paqVSCcKxQAO1SFdoHcuaPMZJ6IiTdwq9R0myr7TrcUhw3+pZlj1qjw2nhRo72tdUnu3F&#10;G8ifF/Ncdq/Lr8Ngbb6w7u24F2Pu78bdEyihUf7Df+0XZ2A1X8HvmXQE9OY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WLf2BxQAAANwAAAAPAAAAAAAAAAAAAAAAAJgCAABkcnMv&#10;ZG93bnJldi54bWxQSwUGAAAAAAQABAD1AAAAigMAAAAA&#10;" path="m2321,812c3761,,5541,,6982,812v1441,811,2321,2312,2306,3926c9266,7204,7196,9193,4652,9193,2106,9193,37,7204,14,4738,,3124,881,1623,2321,812xe" stroked="f" strokeweight="0">
                              <v:stroke miterlimit="83231f" joinstyle="miter"/>
                              <v:path arrowok="t" textboxrect="0,0,9303,9193"/>
                            </v:shape>
                            <v:shape id="Shape 950" o:spid="_x0000_s1061" style="position:absolute;left:134259;top:68161;width:9303;height:9193;visibility:visible;mso-wrap-style:square;v-text-anchor:top" coordsize="9303,91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s7CwcIA&#10;AADcAAAADwAAAGRycy9kb3ducmV2LnhtbERPTUvDQBC9C/0Pywje7MZiTBu7LaVYEC/SbQ89Dtkx&#10;iWZnQ3Zs4r93D4LHx/tebyffqSsNsQ1s4GGegSKugmu5NnA+He6XoKIgO+wCk4EfirDdzG7WWLow&#10;8pGuVmqVQjiWaKAR6UutY9WQxzgPPXHiPsLgURIcau0GHFO47/Qiy560x5ZTQ4M97Ruqvuy3N1C8&#10;5I+F7N6Wn4fR2iK37v2yF2PubqfdMyihSf7Ff+5XZ2CVp/npTDoCevM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CzsLBwgAAANwAAAAPAAAAAAAAAAAAAAAAAJgCAABkcnMvZG93&#10;bnJldi54bWxQSwUGAAAAAAQABAD1AAAAhwMAAAAA&#10;" path="m2321,811c3762,,5541,,6982,811v1441,813,2321,2311,2307,3927c9266,7205,7197,9193,4652,9193,2107,9193,38,7205,15,4738,,3122,881,1624,2321,811xe" stroked="f" strokeweight="0">
                              <v:stroke miterlimit="83231f" joinstyle="miter"/>
                              <v:path arrowok="t" textboxrect="0,0,9303,9193"/>
                            </v:shape>
                            <v:shape id="Shape 951" o:spid="_x0000_s1062" style="position:absolute;left:121127;top:67777;width:9303;height:9192;visibility:visible;mso-wrap-style:square;v-text-anchor:top" coordsize="9303,9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kYJTcYA&#10;AADcAAAADwAAAGRycy9kb3ducmV2LnhtbESPQWvCQBSE70L/w/IKvekmtpYaXYOUtkrBg7YHj4/s&#10;M1nMvk2zq4n/3hWEHoeZ+YaZ572txZlabxwrSEcJCOLCacOlgt+fz+EbCB+QNdaOScGFPOSLh8Ec&#10;M+063tJ5F0oRIewzVFCF0GRS+qIii37kGuLoHVxrMUTZllK32EW4reU4SV6lRcNxocKG3isqjruT&#10;VdDRM9m/j9Wm+3o5XbbHjfneB6PU02O/nIEI1If/8L291gqmkxRuZ+IRkIs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kYJTcYAAADcAAAADwAAAAAAAAAAAAAAAACYAgAAZHJz&#10;L2Rvd25yZXYueG1sUEsFBgAAAAAEAAQA9QAAAIsDAAAAAA==&#10;" path="m2321,812c3762,,5541,,6982,812v1440,812,2321,2311,2306,3925c9266,7205,7196,9192,4651,9192,2106,9192,37,7205,14,4737,,3123,880,1624,2321,812xe" stroked="f" strokeweight="0">
                              <v:stroke miterlimit="83231f" joinstyle="miter"/>
                              <v:path arrowok="t" textboxrect="0,0,9303,9192"/>
                            </v:shape>
                            <v:shape id="Shape 952" o:spid="_x0000_s1063" style="position:absolute;left:111548;top:111907;width:28310;height:28308;visibility:visible;mso-wrap-style:square;v-text-anchor:top" coordsize="28310,283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X6r8QA&#10;AADcAAAADwAAAGRycy9kb3ducmV2LnhtbESPQWvCQBSE70L/w/IK3nSTQGqSuoqISnvUhtLjI/ua&#10;pM2+Ddk1xn/fLRR6HGbmG2a9nUwnRhpca1lBvIxAEFdWt1wrKN+OiwyE88gaO8uk4E4OtpuH2RoL&#10;bW98pvHiaxEg7ApU0HjfF1K6qiGDbml74uB92sGgD3KopR7wFuCmk0kUPUmDLYeFBnvaN1R9X65G&#10;wUf+lbK0pV0dslFS1p3eX+NEqfnjtHsG4Wny/+G/9otWkKcJ/J4JR0Bu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GV+q/EAAAA3AAAAA8AAAAAAAAAAAAAAAAAmAIAAGRycy9k&#10;b3ducmV2LnhtbFBLBQYAAAAABAAEAPUAAACJAwAAAAA=&#10;" path="m14155,v7817,,14155,6338,14155,14154c28310,21971,21972,28308,14155,28308,6338,28308,,21971,,14154,,6338,6338,,14155,xe" stroked="f" strokeweight="0">
                              <v:stroke miterlimit="83231f" joinstyle="miter"/>
                              <v:path arrowok="t" textboxrect="0,0,28310,28308"/>
                            </v:shape>
                            <v:shape id="Shape 953" o:spid="_x0000_s1064" style="position:absolute;left:90886;top:144372;width:69062;height:166810;visibility:visible;mso-wrap-style:square;v-text-anchor:top" coordsize="69062,1668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emFPscA&#10;AADcAAAADwAAAGRycy9kb3ducmV2LnhtbESP3WrCQBSE7wXfYTlC75qNtkoTXUVsC1UKUpXSy0P2&#10;5AezZ0N2q9Gn7woFL4eZ+YaZLTpTixO1rrKsYBjFIIgzqysuFBz2748vIJxH1lhbJgUXcrCY93sz&#10;TLU98xeddr4QAcIuRQWl900qpctKMugi2xAHL7etQR9kW0jd4jnATS1HcTyRBisOCyU2tCopO+5+&#10;jYLx85V/ktcNbfLPOm+2yWj4tv5W6mHQLacgPHX+Hv5vf2gFyfgJbmfCEZDz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nphT7HAAAA3AAAAA8AAAAAAAAAAAAAAAAAmAIAAGRy&#10;cy9kb3ducmV2LnhtbFBLBQYAAAAABAAEAPUAAACMAwAAAAA=&#10;" path="m21849,395r23204,l47220,395c58605,,67414,6164,68905,16985r157,62140c69043,82968,66421,85573,62409,85596v-4039,17,-6836,-2599,-6857,-6471l55552,22789v-8,-666,-873,-1200,-1568,-1192c53305,21605,52566,22141,52560,22789r,136122c52550,163317,48979,166787,44380,166793v-4610,17,-8273,-3467,-8279,-7882l36064,76895v-235,-656,-942,-1002,-1488,-990c34019,75898,33376,76250,33121,76895r-29,82016c33072,163317,29226,166787,24627,166793v-4609,17,-8006,-3467,-8027,-7882l16600,22789v-8,-666,-714,-1200,-1408,-1192c14504,21605,13668,22141,13662,22789r,56336c13632,82968,10687,85573,6675,85596,2635,85613,22,82997,,79125l156,16985c1646,6164,10454,,21849,395xe" stroked="f" strokeweight="0">
                              <v:stroke miterlimit="83231f" joinstyle="miter"/>
                              <v:path arrowok="t" textboxrect="0,0,69062,166810"/>
                            </v:shape>
                            <w10:anchorlock/>
                          </v:group>
                        </w:pict>
                      </mc:Fallback>
                    </mc:AlternateContent>
                  </w:r>
                </w:p>
                <w:p w:rsidR="00F92C70" w:rsidRDefault="00156722">
                  <w:pPr>
                    <w:pBdr>
                      <w:top w:val="none" w:sz="0" w:space="0" w:color="auto"/>
                      <w:left w:val="none" w:sz="0" w:space="0" w:color="auto"/>
                      <w:bottom w:val="none" w:sz="0" w:space="0" w:color="auto"/>
                      <w:right w:val="none" w:sz="0" w:space="0" w:color="auto"/>
                    </w:pBdr>
                    <w:spacing w:after="0" w:line="259" w:lineRule="auto"/>
                    <w:ind w:left="15"/>
                    <w:jc w:val="center"/>
                  </w:pPr>
                  <w:r>
                    <w:rPr>
                      <w:sz w:val="14"/>
                    </w:rPr>
                    <w:t>Emergency shower</w:t>
                  </w:r>
                </w:p>
              </w:tc>
              <w:tc>
                <w:tcPr>
                  <w:tcW w:w="2721" w:type="dxa"/>
                  <w:tcBorders>
                    <w:top w:val="single" w:sz="6" w:space="0" w:color="000000"/>
                    <w:left w:val="single" w:sz="6" w:space="0" w:color="000000"/>
                    <w:bottom w:val="single" w:sz="6" w:space="0" w:color="000000"/>
                    <w:right w:val="single" w:sz="6" w:space="0" w:color="000000"/>
                  </w:tcBorders>
                  <w:vAlign w:val="center"/>
                </w:tcPr>
                <w:p w:rsidR="00F92C70" w:rsidRDefault="00156722">
                  <w:pPr>
                    <w:pBdr>
                      <w:top w:val="none" w:sz="0" w:space="0" w:color="auto"/>
                      <w:left w:val="none" w:sz="0" w:space="0" w:color="auto"/>
                      <w:bottom w:val="none" w:sz="0" w:space="0" w:color="auto"/>
                      <w:right w:val="none" w:sz="0" w:space="0" w:color="auto"/>
                    </w:pBdr>
                    <w:spacing w:after="0" w:line="259" w:lineRule="auto"/>
                    <w:jc w:val="center"/>
                  </w:pPr>
                  <w:r>
                    <w:rPr>
                      <w:sz w:val="14"/>
                    </w:rPr>
                    <w:t>ANSI Z358-1</w:t>
                  </w:r>
                </w:p>
                <w:p w:rsidR="00F92C70" w:rsidRDefault="00156722">
                  <w:pPr>
                    <w:pBdr>
                      <w:top w:val="none" w:sz="0" w:space="0" w:color="auto"/>
                      <w:left w:val="none" w:sz="0" w:space="0" w:color="auto"/>
                      <w:bottom w:val="none" w:sz="0" w:space="0" w:color="auto"/>
                      <w:right w:val="none" w:sz="0" w:space="0" w:color="auto"/>
                    </w:pBdr>
                    <w:spacing w:after="0" w:line="259" w:lineRule="auto"/>
                    <w:jc w:val="center"/>
                  </w:pPr>
                  <w:r>
                    <w:rPr>
                      <w:sz w:val="14"/>
                    </w:rPr>
                    <w:t>ISO 3864-1:2011, ISO 3864-4:2011</w:t>
                  </w:r>
                </w:p>
              </w:tc>
              <w:tc>
                <w:tcPr>
                  <w:tcW w:w="1888" w:type="dxa"/>
                  <w:tcBorders>
                    <w:top w:val="single" w:sz="6" w:space="0" w:color="000000"/>
                    <w:left w:val="single" w:sz="6" w:space="0" w:color="000000"/>
                    <w:bottom w:val="single" w:sz="6" w:space="0" w:color="000000"/>
                    <w:right w:val="single" w:sz="6" w:space="0" w:color="000000"/>
                  </w:tcBorders>
                  <w:vAlign w:val="bottom"/>
                </w:tcPr>
                <w:p w:rsidR="00F92C70" w:rsidRDefault="00156722">
                  <w:pPr>
                    <w:pBdr>
                      <w:top w:val="none" w:sz="0" w:space="0" w:color="auto"/>
                      <w:left w:val="none" w:sz="0" w:space="0" w:color="auto"/>
                      <w:bottom w:val="none" w:sz="0" w:space="0" w:color="auto"/>
                      <w:right w:val="none" w:sz="0" w:space="0" w:color="auto"/>
                    </w:pBdr>
                    <w:spacing w:after="57" w:line="259" w:lineRule="auto"/>
                    <w:ind w:left="566"/>
                    <w:jc w:val="left"/>
                  </w:pPr>
                  <w:r>
                    <w:rPr>
                      <w:rFonts w:ascii="Calibri" w:eastAsia="Calibri" w:hAnsi="Calibri" w:cs="Calibri"/>
                      <w:noProof/>
                      <w:sz w:val="22"/>
                    </w:rPr>
                    <mc:AlternateContent>
                      <mc:Choice Requires="wpg">
                        <w:drawing>
                          <wp:inline distT="0" distB="0" distL="0" distR="0">
                            <wp:extent cx="341999" cy="341999"/>
                            <wp:effectExtent l="0" t="0" r="0" b="0"/>
                            <wp:docPr id="15327" name="Group 15327"/>
                            <wp:cNvGraphicFramePr/>
                            <a:graphic xmlns:a="http://schemas.openxmlformats.org/drawingml/2006/main">
                              <a:graphicData uri="http://schemas.microsoft.com/office/word/2010/wordprocessingGroup">
                                <wpg:wgp>
                                  <wpg:cNvGrpSpPr/>
                                  <wpg:grpSpPr>
                                    <a:xfrm>
                                      <a:off x="0" y="0"/>
                                      <a:ext cx="341999" cy="341999"/>
                                      <a:chOff x="0" y="0"/>
                                      <a:chExt cx="341999" cy="341999"/>
                                    </a:xfrm>
                                  </wpg:grpSpPr>
                                  <wps:wsp>
                                    <wps:cNvPr id="19875" name="Shape 19875"/>
                                    <wps:cNvSpPr/>
                                    <wps:spPr>
                                      <a:xfrm>
                                        <a:off x="0" y="0"/>
                                        <a:ext cx="341999" cy="341999"/>
                                      </a:xfrm>
                                      <a:custGeom>
                                        <a:avLst/>
                                        <a:gdLst/>
                                        <a:ahLst/>
                                        <a:cxnLst/>
                                        <a:rect l="0" t="0" r="0" b="0"/>
                                        <a:pathLst>
                                          <a:path w="341999" h="341999">
                                            <a:moveTo>
                                              <a:pt x="0" y="0"/>
                                            </a:moveTo>
                                            <a:lnTo>
                                              <a:pt x="341999" y="0"/>
                                            </a:lnTo>
                                            <a:lnTo>
                                              <a:pt x="341999" y="341999"/>
                                            </a:lnTo>
                                            <a:lnTo>
                                              <a:pt x="0" y="341999"/>
                                            </a:lnTo>
                                            <a:lnTo>
                                              <a:pt x="0" y="0"/>
                                            </a:lnTo>
                                          </a:path>
                                        </a:pathLst>
                                      </a:custGeom>
                                      <a:ln w="0" cap="flat">
                                        <a:miter lim="127000"/>
                                      </a:ln>
                                    </wps:spPr>
                                    <wps:style>
                                      <a:lnRef idx="0">
                                        <a:srgbClr val="000000">
                                          <a:alpha val="0"/>
                                        </a:srgbClr>
                                      </a:lnRef>
                                      <a:fillRef idx="1">
                                        <a:srgbClr val="008855"/>
                                      </a:fillRef>
                                      <a:effectRef idx="0">
                                        <a:scrgbClr r="0" g="0" b="0"/>
                                      </a:effectRef>
                                      <a:fontRef idx="none"/>
                                    </wps:style>
                                    <wps:bodyPr/>
                                  </wps:wsp>
                                  <wps:wsp>
                                    <wps:cNvPr id="959" name="Shape 959"/>
                                    <wps:cNvSpPr/>
                                    <wps:spPr>
                                      <a:xfrm>
                                        <a:off x="47966" y="35466"/>
                                        <a:ext cx="78025" cy="92497"/>
                                      </a:xfrm>
                                      <a:custGeom>
                                        <a:avLst/>
                                        <a:gdLst/>
                                        <a:ahLst/>
                                        <a:cxnLst/>
                                        <a:rect l="0" t="0" r="0" b="0"/>
                                        <a:pathLst>
                                          <a:path w="78025" h="92497">
                                            <a:moveTo>
                                              <a:pt x="78025" y="0"/>
                                            </a:moveTo>
                                            <a:lnTo>
                                              <a:pt x="78025" y="22902"/>
                                            </a:lnTo>
                                            <a:lnTo>
                                              <a:pt x="76846" y="22485"/>
                                            </a:lnTo>
                                            <a:lnTo>
                                              <a:pt x="76837" y="22485"/>
                                            </a:lnTo>
                                            <a:cubicBezTo>
                                              <a:pt x="68139" y="23109"/>
                                              <a:pt x="61406" y="30360"/>
                                              <a:pt x="61429" y="39081"/>
                                            </a:cubicBezTo>
                                            <a:cubicBezTo>
                                              <a:pt x="61429" y="48247"/>
                                              <a:pt x="68859" y="55676"/>
                                              <a:pt x="78025" y="55676"/>
                                            </a:cubicBezTo>
                                            <a:lnTo>
                                              <a:pt x="78025" y="75933"/>
                                            </a:lnTo>
                                            <a:lnTo>
                                              <a:pt x="77984" y="75943"/>
                                            </a:lnTo>
                                            <a:cubicBezTo>
                                              <a:pt x="71694" y="75943"/>
                                              <a:pt x="65403" y="74271"/>
                                              <a:pt x="59805" y="70925"/>
                                            </a:cubicBezTo>
                                            <a:cubicBezTo>
                                              <a:pt x="48608" y="64234"/>
                                              <a:pt x="41991" y="51934"/>
                                              <a:pt x="42579" y="38904"/>
                                            </a:cubicBezTo>
                                            <a:cubicBezTo>
                                              <a:pt x="42441" y="33175"/>
                                              <a:pt x="43695" y="27499"/>
                                              <a:pt x="46232" y="22361"/>
                                            </a:cubicBezTo>
                                            <a:cubicBezTo>
                                              <a:pt x="36213" y="28763"/>
                                              <a:pt x="27520" y="37871"/>
                                              <a:pt x="20925" y="48407"/>
                                            </a:cubicBezTo>
                                            <a:cubicBezTo>
                                              <a:pt x="31365" y="65977"/>
                                              <a:pt x="48715" y="77046"/>
                                              <a:pt x="67106" y="80276"/>
                                            </a:cubicBezTo>
                                            <a:lnTo>
                                              <a:pt x="78025" y="79802"/>
                                            </a:lnTo>
                                            <a:lnTo>
                                              <a:pt x="78025" y="91843"/>
                                            </a:lnTo>
                                            <a:lnTo>
                                              <a:pt x="63121" y="92497"/>
                                            </a:lnTo>
                                            <a:cubicBezTo>
                                              <a:pt x="37983" y="88095"/>
                                              <a:pt x="14267" y="72979"/>
                                              <a:pt x="0" y="48970"/>
                                            </a:cubicBezTo>
                                            <a:cubicBezTo>
                                              <a:pt x="17351" y="21244"/>
                                              <a:pt x="45483" y="722"/>
                                              <a:pt x="76331" y="32"/>
                                            </a:cubicBezTo>
                                            <a:lnTo>
                                              <a:pt x="78025"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60" name="Shape 960"/>
                                    <wps:cNvSpPr/>
                                    <wps:spPr>
                                      <a:xfrm>
                                        <a:off x="125991" y="35437"/>
                                        <a:ext cx="77956" cy="91872"/>
                                      </a:xfrm>
                                      <a:custGeom>
                                        <a:avLst/>
                                        <a:gdLst/>
                                        <a:ahLst/>
                                        <a:cxnLst/>
                                        <a:rect l="0" t="0" r="0" b="0"/>
                                        <a:pathLst>
                                          <a:path w="77956" h="91872">
                                            <a:moveTo>
                                              <a:pt x="1291" y="0"/>
                                            </a:moveTo>
                                            <a:cubicBezTo>
                                              <a:pt x="32146" y="37"/>
                                              <a:pt x="60589" y="20469"/>
                                              <a:pt x="77956" y="48042"/>
                                            </a:cubicBezTo>
                                            <a:cubicBezTo>
                                              <a:pt x="72171" y="57414"/>
                                              <a:pt x="65040" y="65295"/>
                                              <a:pt x="56749" y="71780"/>
                                            </a:cubicBezTo>
                                            <a:cubicBezTo>
                                              <a:pt x="46772" y="81200"/>
                                              <a:pt x="35143" y="87487"/>
                                              <a:pt x="22866" y="90869"/>
                                            </a:cubicBezTo>
                                            <a:lnTo>
                                              <a:pt x="0" y="91872"/>
                                            </a:lnTo>
                                            <a:lnTo>
                                              <a:pt x="0" y="79831"/>
                                            </a:lnTo>
                                            <a:lnTo>
                                              <a:pt x="16714" y="79105"/>
                                            </a:lnTo>
                                            <a:cubicBezTo>
                                              <a:pt x="25696" y="76634"/>
                                              <a:pt x="34204" y="72036"/>
                                              <a:pt x="41505" y="65143"/>
                                            </a:cubicBezTo>
                                            <a:cubicBezTo>
                                              <a:pt x="47573" y="60396"/>
                                              <a:pt x="52798" y="54563"/>
                                              <a:pt x="57030" y="47704"/>
                                            </a:cubicBezTo>
                                            <a:cubicBezTo>
                                              <a:pt x="50407" y="37193"/>
                                              <a:pt x="41558" y="28132"/>
                                              <a:pt x="31437" y="21830"/>
                                            </a:cubicBezTo>
                                            <a:lnTo>
                                              <a:pt x="31424" y="21831"/>
                                            </a:lnTo>
                                            <a:cubicBezTo>
                                              <a:pt x="34151" y="27112"/>
                                              <a:pt x="35506" y="32992"/>
                                              <a:pt x="35365" y="38933"/>
                                            </a:cubicBezTo>
                                            <a:cubicBezTo>
                                              <a:pt x="35954" y="51963"/>
                                              <a:pt x="29336" y="64263"/>
                                              <a:pt x="18139" y="70954"/>
                                            </a:cubicBezTo>
                                            <a:lnTo>
                                              <a:pt x="0" y="75961"/>
                                            </a:lnTo>
                                            <a:lnTo>
                                              <a:pt x="0" y="55705"/>
                                            </a:lnTo>
                                            <a:cubicBezTo>
                                              <a:pt x="9166" y="55705"/>
                                              <a:pt x="16596" y="48276"/>
                                              <a:pt x="16596" y="39109"/>
                                            </a:cubicBezTo>
                                            <a:cubicBezTo>
                                              <a:pt x="16608" y="34496"/>
                                              <a:pt x="14699" y="30087"/>
                                              <a:pt x="11326" y="26938"/>
                                            </a:cubicBezTo>
                                            <a:lnTo>
                                              <a:pt x="0" y="22930"/>
                                            </a:lnTo>
                                            <a:lnTo>
                                              <a:pt x="0" y="29"/>
                                            </a:lnTo>
                                            <a:lnTo>
                                              <a:pt x="1287" y="5"/>
                                            </a:lnTo>
                                            <a:lnTo>
                                              <a:pt x="1291"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61" name="Shape 961"/>
                                    <wps:cNvSpPr/>
                                    <wps:spPr>
                                      <a:xfrm>
                                        <a:off x="224640" y="28548"/>
                                        <a:ext cx="89982" cy="89982"/>
                                      </a:xfrm>
                                      <a:custGeom>
                                        <a:avLst/>
                                        <a:gdLst/>
                                        <a:ahLst/>
                                        <a:cxnLst/>
                                        <a:rect l="0" t="0" r="0" b="0"/>
                                        <a:pathLst>
                                          <a:path w="89982" h="89982">
                                            <a:moveTo>
                                              <a:pt x="30402" y="0"/>
                                            </a:moveTo>
                                            <a:lnTo>
                                              <a:pt x="60192" y="0"/>
                                            </a:lnTo>
                                            <a:lnTo>
                                              <a:pt x="60192" y="29790"/>
                                            </a:lnTo>
                                            <a:lnTo>
                                              <a:pt x="89982" y="29790"/>
                                            </a:lnTo>
                                            <a:lnTo>
                                              <a:pt x="89982" y="59581"/>
                                            </a:lnTo>
                                            <a:lnTo>
                                              <a:pt x="60192" y="59581"/>
                                            </a:lnTo>
                                            <a:lnTo>
                                              <a:pt x="60192" y="89982"/>
                                            </a:lnTo>
                                            <a:lnTo>
                                              <a:pt x="30402" y="89982"/>
                                            </a:lnTo>
                                            <a:lnTo>
                                              <a:pt x="30402" y="59581"/>
                                            </a:lnTo>
                                            <a:lnTo>
                                              <a:pt x="0" y="59581"/>
                                            </a:lnTo>
                                            <a:lnTo>
                                              <a:pt x="0" y="29790"/>
                                            </a:lnTo>
                                            <a:lnTo>
                                              <a:pt x="30402" y="29790"/>
                                            </a:lnTo>
                                            <a:lnTo>
                                              <a:pt x="30402"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62" name="Shape 962"/>
                                    <wps:cNvSpPr/>
                                    <wps:spPr>
                                      <a:xfrm>
                                        <a:off x="71118" y="231615"/>
                                        <a:ext cx="109404" cy="81467"/>
                                      </a:xfrm>
                                      <a:custGeom>
                                        <a:avLst/>
                                        <a:gdLst/>
                                        <a:ahLst/>
                                        <a:cxnLst/>
                                        <a:rect l="0" t="0" r="0" b="0"/>
                                        <a:pathLst>
                                          <a:path w="109404" h="81467">
                                            <a:moveTo>
                                              <a:pt x="0" y="0"/>
                                            </a:moveTo>
                                            <a:lnTo>
                                              <a:pt x="109404" y="9"/>
                                            </a:lnTo>
                                            <a:cubicBezTo>
                                              <a:pt x="109404" y="13904"/>
                                              <a:pt x="99648" y="25443"/>
                                              <a:pt x="90990" y="25443"/>
                                            </a:cubicBezTo>
                                            <a:cubicBezTo>
                                              <a:pt x="82332" y="25443"/>
                                              <a:pt x="67698" y="27494"/>
                                              <a:pt x="67698" y="40698"/>
                                            </a:cubicBezTo>
                                            <a:lnTo>
                                              <a:pt x="67698" y="81467"/>
                                            </a:lnTo>
                                            <a:lnTo>
                                              <a:pt x="42246" y="81467"/>
                                            </a:lnTo>
                                            <a:lnTo>
                                              <a:pt x="42246" y="40698"/>
                                            </a:lnTo>
                                            <a:cubicBezTo>
                                              <a:pt x="42246" y="27684"/>
                                              <a:pt x="25272" y="25433"/>
                                              <a:pt x="15714" y="25433"/>
                                            </a:cubicBezTo>
                                            <a:cubicBezTo>
                                              <a:pt x="6138" y="25433"/>
                                              <a:pt x="0" y="14490"/>
                                              <a:pt x="0"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63" name="Shape 963"/>
                                    <wps:cNvSpPr/>
                                    <wps:spPr>
                                      <a:xfrm>
                                        <a:off x="162675" y="217854"/>
                                        <a:ext cx="9468" cy="9468"/>
                                      </a:xfrm>
                                      <a:custGeom>
                                        <a:avLst/>
                                        <a:gdLst/>
                                        <a:ahLst/>
                                        <a:cxnLst/>
                                        <a:rect l="0" t="0" r="0" b="0"/>
                                        <a:pathLst>
                                          <a:path w="9468" h="9468">
                                            <a:moveTo>
                                              <a:pt x="4734" y="0"/>
                                            </a:moveTo>
                                            <a:cubicBezTo>
                                              <a:pt x="7348" y="0"/>
                                              <a:pt x="9468" y="2119"/>
                                              <a:pt x="9468" y="4735"/>
                                            </a:cubicBezTo>
                                            <a:cubicBezTo>
                                              <a:pt x="9468" y="7348"/>
                                              <a:pt x="7348" y="9468"/>
                                              <a:pt x="4734" y="9468"/>
                                            </a:cubicBezTo>
                                            <a:cubicBezTo>
                                              <a:pt x="2119" y="9468"/>
                                              <a:pt x="0" y="7348"/>
                                              <a:pt x="0" y="4735"/>
                                            </a:cubicBezTo>
                                            <a:cubicBezTo>
                                              <a:pt x="0" y="2119"/>
                                              <a:pt x="2119" y="0"/>
                                              <a:pt x="4734"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64" name="Shape 964"/>
                                    <wps:cNvSpPr/>
                                    <wps:spPr>
                                      <a:xfrm>
                                        <a:off x="147699" y="217854"/>
                                        <a:ext cx="9468" cy="9468"/>
                                      </a:xfrm>
                                      <a:custGeom>
                                        <a:avLst/>
                                        <a:gdLst/>
                                        <a:ahLst/>
                                        <a:cxnLst/>
                                        <a:rect l="0" t="0" r="0" b="0"/>
                                        <a:pathLst>
                                          <a:path w="9468" h="9468">
                                            <a:moveTo>
                                              <a:pt x="4734" y="0"/>
                                            </a:moveTo>
                                            <a:cubicBezTo>
                                              <a:pt x="7348" y="0"/>
                                              <a:pt x="9468" y="2119"/>
                                              <a:pt x="9468" y="4735"/>
                                            </a:cubicBezTo>
                                            <a:cubicBezTo>
                                              <a:pt x="9468" y="7348"/>
                                              <a:pt x="7348" y="9468"/>
                                              <a:pt x="4734" y="9468"/>
                                            </a:cubicBezTo>
                                            <a:cubicBezTo>
                                              <a:pt x="2120" y="9468"/>
                                              <a:pt x="0" y="7348"/>
                                              <a:pt x="0" y="4735"/>
                                            </a:cubicBezTo>
                                            <a:cubicBezTo>
                                              <a:pt x="0" y="2119"/>
                                              <a:pt x="2120" y="0"/>
                                              <a:pt x="4734"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65" name="Shape 965"/>
                                    <wps:cNvSpPr/>
                                    <wps:spPr>
                                      <a:xfrm>
                                        <a:off x="134415" y="217854"/>
                                        <a:ext cx="9467" cy="9468"/>
                                      </a:xfrm>
                                      <a:custGeom>
                                        <a:avLst/>
                                        <a:gdLst/>
                                        <a:ahLst/>
                                        <a:cxnLst/>
                                        <a:rect l="0" t="0" r="0" b="0"/>
                                        <a:pathLst>
                                          <a:path w="9467" h="9468">
                                            <a:moveTo>
                                              <a:pt x="4733" y="0"/>
                                            </a:moveTo>
                                            <a:cubicBezTo>
                                              <a:pt x="7348" y="0"/>
                                              <a:pt x="9467" y="2119"/>
                                              <a:pt x="9467" y="4735"/>
                                            </a:cubicBezTo>
                                            <a:cubicBezTo>
                                              <a:pt x="9467" y="7348"/>
                                              <a:pt x="7348" y="9468"/>
                                              <a:pt x="4733" y="9468"/>
                                            </a:cubicBezTo>
                                            <a:cubicBezTo>
                                              <a:pt x="2119" y="9468"/>
                                              <a:pt x="0" y="7348"/>
                                              <a:pt x="0" y="4735"/>
                                            </a:cubicBezTo>
                                            <a:cubicBezTo>
                                              <a:pt x="0" y="2119"/>
                                              <a:pt x="2119" y="0"/>
                                              <a:pt x="4733"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66" name="Shape 966"/>
                                    <wps:cNvSpPr/>
                                    <wps:spPr>
                                      <a:xfrm>
                                        <a:off x="121455" y="217854"/>
                                        <a:ext cx="9468" cy="9468"/>
                                      </a:xfrm>
                                      <a:custGeom>
                                        <a:avLst/>
                                        <a:gdLst/>
                                        <a:ahLst/>
                                        <a:cxnLst/>
                                        <a:rect l="0" t="0" r="0" b="0"/>
                                        <a:pathLst>
                                          <a:path w="9468" h="9468">
                                            <a:moveTo>
                                              <a:pt x="4734" y="0"/>
                                            </a:moveTo>
                                            <a:cubicBezTo>
                                              <a:pt x="7349" y="0"/>
                                              <a:pt x="9468" y="2119"/>
                                              <a:pt x="9468" y="4735"/>
                                            </a:cubicBezTo>
                                            <a:cubicBezTo>
                                              <a:pt x="9468" y="7348"/>
                                              <a:pt x="7349" y="9468"/>
                                              <a:pt x="4734" y="9468"/>
                                            </a:cubicBezTo>
                                            <a:cubicBezTo>
                                              <a:pt x="2120" y="9468"/>
                                              <a:pt x="0" y="7348"/>
                                              <a:pt x="0" y="4735"/>
                                            </a:cubicBezTo>
                                            <a:cubicBezTo>
                                              <a:pt x="0" y="2119"/>
                                              <a:pt x="2120" y="0"/>
                                              <a:pt x="4734"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67" name="Shape 967"/>
                                    <wps:cNvSpPr/>
                                    <wps:spPr>
                                      <a:xfrm>
                                        <a:off x="108423" y="217854"/>
                                        <a:ext cx="9468" cy="9468"/>
                                      </a:xfrm>
                                      <a:custGeom>
                                        <a:avLst/>
                                        <a:gdLst/>
                                        <a:ahLst/>
                                        <a:cxnLst/>
                                        <a:rect l="0" t="0" r="0" b="0"/>
                                        <a:pathLst>
                                          <a:path w="9468" h="9468">
                                            <a:moveTo>
                                              <a:pt x="4734" y="0"/>
                                            </a:moveTo>
                                            <a:cubicBezTo>
                                              <a:pt x="7348" y="0"/>
                                              <a:pt x="9468" y="2119"/>
                                              <a:pt x="9468" y="4735"/>
                                            </a:cubicBezTo>
                                            <a:cubicBezTo>
                                              <a:pt x="9468" y="7348"/>
                                              <a:pt x="7348" y="9468"/>
                                              <a:pt x="4734" y="9468"/>
                                            </a:cubicBezTo>
                                            <a:cubicBezTo>
                                              <a:pt x="2119" y="9468"/>
                                              <a:pt x="0" y="7348"/>
                                              <a:pt x="0" y="4735"/>
                                            </a:cubicBezTo>
                                            <a:cubicBezTo>
                                              <a:pt x="0" y="2119"/>
                                              <a:pt x="2119" y="0"/>
                                              <a:pt x="4734"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68" name="Shape 968"/>
                                    <wps:cNvSpPr/>
                                    <wps:spPr>
                                      <a:xfrm>
                                        <a:off x="95265" y="217854"/>
                                        <a:ext cx="9468" cy="9468"/>
                                      </a:xfrm>
                                      <a:custGeom>
                                        <a:avLst/>
                                        <a:gdLst/>
                                        <a:ahLst/>
                                        <a:cxnLst/>
                                        <a:rect l="0" t="0" r="0" b="0"/>
                                        <a:pathLst>
                                          <a:path w="9468" h="9468">
                                            <a:moveTo>
                                              <a:pt x="4734" y="0"/>
                                            </a:moveTo>
                                            <a:cubicBezTo>
                                              <a:pt x="7348" y="0"/>
                                              <a:pt x="9468" y="2119"/>
                                              <a:pt x="9468" y="4735"/>
                                            </a:cubicBezTo>
                                            <a:cubicBezTo>
                                              <a:pt x="9468" y="7348"/>
                                              <a:pt x="7348" y="9468"/>
                                              <a:pt x="4734" y="9468"/>
                                            </a:cubicBezTo>
                                            <a:cubicBezTo>
                                              <a:pt x="2120" y="9468"/>
                                              <a:pt x="0" y="7348"/>
                                              <a:pt x="0" y="4735"/>
                                            </a:cubicBezTo>
                                            <a:cubicBezTo>
                                              <a:pt x="0" y="2119"/>
                                              <a:pt x="2120" y="0"/>
                                              <a:pt x="4734"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69" name="Shape 969"/>
                                    <wps:cNvSpPr/>
                                    <wps:spPr>
                                      <a:xfrm>
                                        <a:off x="79839" y="217854"/>
                                        <a:ext cx="9468" cy="9468"/>
                                      </a:xfrm>
                                      <a:custGeom>
                                        <a:avLst/>
                                        <a:gdLst/>
                                        <a:ahLst/>
                                        <a:cxnLst/>
                                        <a:rect l="0" t="0" r="0" b="0"/>
                                        <a:pathLst>
                                          <a:path w="9468" h="9468">
                                            <a:moveTo>
                                              <a:pt x="4734" y="0"/>
                                            </a:moveTo>
                                            <a:cubicBezTo>
                                              <a:pt x="7348" y="0"/>
                                              <a:pt x="9468" y="2119"/>
                                              <a:pt x="9468" y="4735"/>
                                            </a:cubicBezTo>
                                            <a:cubicBezTo>
                                              <a:pt x="9468" y="7348"/>
                                              <a:pt x="7348" y="9468"/>
                                              <a:pt x="4734" y="9468"/>
                                            </a:cubicBezTo>
                                            <a:cubicBezTo>
                                              <a:pt x="2120" y="9468"/>
                                              <a:pt x="0" y="7348"/>
                                              <a:pt x="0" y="4735"/>
                                            </a:cubicBezTo>
                                            <a:cubicBezTo>
                                              <a:pt x="0" y="2119"/>
                                              <a:pt x="2120" y="0"/>
                                              <a:pt x="4734"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70" name="Shape 970"/>
                                    <wps:cNvSpPr/>
                                    <wps:spPr>
                                      <a:xfrm>
                                        <a:off x="163833" y="205884"/>
                                        <a:ext cx="9467" cy="9468"/>
                                      </a:xfrm>
                                      <a:custGeom>
                                        <a:avLst/>
                                        <a:gdLst/>
                                        <a:ahLst/>
                                        <a:cxnLst/>
                                        <a:rect l="0" t="0" r="0" b="0"/>
                                        <a:pathLst>
                                          <a:path w="9467" h="9468">
                                            <a:moveTo>
                                              <a:pt x="4734" y="0"/>
                                            </a:moveTo>
                                            <a:cubicBezTo>
                                              <a:pt x="7348" y="0"/>
                                              <a:pt x="9467" y="2118"/>
                                              <a:pt x="9467" y="4733"/>
                                            </a:cubicBezTo>
                                            <a:cubicBezTo>
                                              <a:pt x="9467" y="7348"/>
                                              <a:pt x="7348" y="9468"/>
                                              <a:pt x="4734" y="9468"/>
                                            </a:cubicBezTo>
                                            <a:cubicBezTo>
                                              <a:pt x="2119" y="9468"/>
                                              <a:pt x="0" y="7348"/>
                                              <a:pt x="0" y="4733"/>
                                            </a:cubicBezTo>
                                            <a:cubicBezTo>
                                              <a:pt x="0" y="2118"/>
                                              <a:pt x="2119" y="0"/>
                                              <a:pt x="4734"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71" name="Shape 971"/>
                                    <wps:cNvSpPr/>
                                    <wps:spPr>
                                      <a:xfrm>
                                        <a:off x="147884" y="205884"/>
                                        <a:ext cx="9468" cy="9468"/>
                                      </a:xfrm>
                                      <a:custGeom>
                                        <a:avLst/>
                                        <a:gdLst/>
                                        <a:ahLst/>
                                        <a:cxnLst/>
                                        <a:rect l="0" t="0" r="0" b="0"/>
                                        <a:pathLst>
                                          <a:path w="9468" h="9468">
                                            <a:moveTo>
                                              <a:pt x="4734" y="0"/>
                                            </a:moveTo>
                                            <a:cubicBezTo>
                                              <a:pt x="7349" y="0"/>
                                              <a:pt x="9468" y="2118"/>
                                              <a:pt x="9468" y="4733"/>
                                            </a:cubicBezTo>
                                            <a:cubicBezTo>
                                              <a:pt x="9468" y="7348"/>
                                              <a:pt x="7349" y="9468"/>
                                              <a:pt x="4734" y="9468"/>
                                            </a:cubicBezTo>
                                            <a:cubicBezTo>
                                              <a:pt x="2120" y="9468"/>
                                              <a:pt x="0" y="7348"/>
                                              <a:pt x="0" y="4733"/>
                                            </a:cubicBezTo>
                                            <a:cubicBezTo>
                                              <a:pt x="0" y="2118"/>
                                              <a:pt x="2120" y="0"/>
                                              <a:pt x="4734"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72" name="Shape 972"/>
                                    <wps:cNvSpPr/>
                                    <wps:spPr>
                                      <a:xfrm>
                                        <a:off x="133953" y="205884"/>
                                        <a:ext cx="9467" cy="9468"/>
                                      </a:xfrm>
                                      <a:custGeom>
                                        <a:avLst/>
                                        <a:gdLst/>
                                        <a:ahLst/>
                                        <a:cxnLst/>
                                        <a:rect l="0" t="0" r="0" b="0"/>
                                        <a:pathLst>
                                          <a:path w="9467" h="9468">
                                            <a:moveTo>
                                              <a:pt x="4733" y="0"/>
                                            </a:moveTo>
                                            <a:cubicBezTo>
                                              <a:pt x="7348" y="0"/>
                                              <a:pt x="9467" y="2118"/>
                                              <a:pt x="9467" y="4733"/>
                                            </a:cubicBezTo>
                                            <a:cubicBezTo>
                                              <a:pt x="9467" y="7348"/>
                                              <a:pt x="7348" y="9468"/>
                                              <a:pt x="4733" y="9468"/>
                                            </a:cubicBezTo>
                                            <a:cubicBezTo>
                                              <a:pt x="2119" y="9468"/>
                                              <a:pt x="0" y="7348"/>
                                              <a:pt x="0" y="4733"/>
                                            </a:cubicBezTo>
                                            <a:cubicBezTo>
                                              <a:pt x="0" y="2118"/>
                                              <a:pt x="2119" y="0"/>
                                              <a:pt x="4733"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73" name="Shape 973"/>
                                    <wps:cNvSpPr/>
                                    <wps:spPr>
                                      <a:xfrm>
                                        <a:off x="121515" y="205884"/>
                                        <a:ext cx="9468" cy="9468"/>
                                      </a:xfrm>
                                      <a:custGeom>
                                        <a:avLst/>
                                        <a:gdLst/>
                                        <a:ahLst/>
                                        <a:cxnLst/>
                                        <a:rect l="0" t="0" r="0" b="0"/>
                                        <a:pathLst>
                                          <a:path w="9468" h="9468">
                                            <a:moveTo>
                                              <a:pt x="4734" y="0"/>
                                            </a:moveTo>
                                            <a:cubicBezTo>
                                              <a:pt x="7348" y="0"/>
                                              <a:pt x="9468" y="2118"/>
                                              <a:pt x="9468" y="4733"/>
                                            </a:cubicBezTo>
                                            <a:cubicBezTo>
                                              <a:pt x="9468" y="7348"/>
                                              <a:pt x="7348" y="9468"/>
                                              <a:pt x="4734" y="9468"/>
                                            </a:cubicBezTo>
                                            <a:cubicBezTo>
                                              <a:pt x="2119" y="9468"/>
                                              <a:pt x="0" y="7348"/>
                                              <a:pt x="0" y="4733"/>
                                            </a:cubicBezTo>
                                            <a:cubicBezTo>
                                              <a:pt x="0" y="2118"/>
                                              <a:pt x="2119" y="0"/>
                                              <a:pt x="4734"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74" name="Shape 974"/>
                                    <wps:cNvSpPr/>
                                    <wps:spPr>
                                      <a:xfrm>
                                        <a:off x="108555" y="205884"/>
                                        <a:ext cx="9468" cy="9468"/>
                                      </a:xfrm>
                                      <a:custGeom>
                                        <a:avLst/>
                                        <a:gdLst/>
                                        <a:ahLst/>
                                        <a:cxnLst/>
                                        <a:rect l="0" t="0" r="0" b="0"/>
                                        <a:pathLst>
                                          <a:path w="9468" h="9468">
                                            <a:moveTo>
                                              <a:pt x="4733" y="0"/>
                                            </a:moveTo>
                                            <a:cubicBezTo>
                                              <a:pt x="7348" y="0"/>
                                              <a:pt x="9468" y="2118"/>
                                              <a:pt x="9468" y="4733"/>
                                            </a:cubicBezTo>
                                            <a:cubicBezTo>
                                              <a:pt x="9468" y="7348"/>
                                              <a:pt x="7348" y="9468"/>
                                              <a:pt x="4733" y="9468"/>
                                            </a:cubicBezTo>
                                            <a:cubicBezTo>
                                              <a:pt x="2119" y="9468"/>
                                              <a:pt x="0" y="7348"/>
                                              <a:pt x="0" y="4733"/>
                                            </a:cubicBezTo>
                                            <a:cubicBezTo>
                                              <a:pt x="0" y="2118"/>
                                              <a:pt x="2119" y="0"/>
                                              <a:pt x="4733"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75" name="Shape 975"/>
                                    <wps:cNvSpPr/>
                                    <wps:spPr>
                                      <a:xfrm>
                                        <a:off x="94815" y="205884"/>
                                        <a:ext cx="9468" cy="9468"/>
                                      </a:xfrm>
                                      <a:custGeom>
                                        <a:avLst/>
                                        <a:gdLst/>
                                        <a:ahLst/>
                                        <a:cxnLst/>
                                        <a:rect l="0" t="0" r="0" b="0"/>
                                        <a:pathLst>
                                          <a:path w="9468" h="9468">
                                            <a:moveTo>
                                              <a:pt x="4734" y="0"/>
                                            </a:moveTo>
                                            <a:cubicBezTo>
                                              <a:pt x="7348" y="0"/>
                                              <a:pt x="9468" y="2118"/>
                                              <a:pt x="9468" y="4733"/>
                                            </a:cubicBezTo>
                                            <a:cubicBezTo>
                                              <a:pt x="9468" y="7348"/>
                                              <a:pt x="7348" y="9468"/>
                                              <a:pt x="4734" y="9468"/>
                                            </a:cubicBezTo>
                                            <a:cubicBezTo>
                                              <a:pt x="2120" y="9468"/>
                                              <a:pt x="0" y="7348"/>
                                              <a:pt x="0" y="4733"/>
                                            </a:cubicBezTo>
                                            <a:cubicBezTo>
                                              <a:pt x="0" y="2118"/>
                                              <a:pt x="2120" y="0"/>
                                              <a:pt x="4734"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76" name="Shape 976"/>
                                    <wps:cNvSpPr/>
                                    <wps:spPr>
                                      <a:xfrm>
                                        <a:off x="78741" y="205884"/>
                                        <a:ext cx="9468" cy="9468"/>
                                      </a:xfrm>
                                      <a:custGeom>
                                        <a:avLst/>
                                        <a:gdLst/>
                                        <a:ahLst/>
                                        <a:cxnLst/>
                                        <a:rect l="0" t="0" r="0" b="0"/>
                                        <a:pathLst>
                                          <a:path w="9468" h="9468">
                                            <a:moveTo>
                                              <a:pt x="4734" y="0"/>
                                            </a:moveTo>
                                            <a:cubicBezTo>
                                              <a:pt x="7348" y="0"/>
                                              <a:pt x="9468" y="2118"/>
                                              <a:pt x="9468" y="4733"/>
                                            </a:cubicBezTo>
                                            <a:cubicBezTo>
                                              <a:pt x="9468" y="7348"/>
                                              <a:pt x="7348" y="9468"/>
                                              <a:pt x="4734" y="9468"/>
                                            </a:cubicBezTo>
                                            <a:cubicBezTo>
                                              <a:pt x="2119" y="9468"/>
                                              <a:pt x="0" y="7348"/>
                                              <a:pt x="0" y="4733"/>
                                            </a:cubicBezTo>
                                            <a:cubicBezTo>
                                              <a:pt x="0" y="2118"/>
                                              <a:pt x="2119" y="0"/>
                                              <a:pt x="4734"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77" name="Shape 977"/>
                                    <wps:cNvSpPr/>
                                    <wps:spPr>
                                      <a:xfrm>
                                        <a:off x="166100" y="192815"/>
                                        <a:ext cx="9468" cy="9469"/>
                                      </a:xfrm>
                                      <a:custGeom>
                                        <a:avLst/>
                                        <a:gdLst/>
                                        <a:ahLst/>
                                        <a:cxnLst/>
                                        <a:rect l="0" t="0" r="0" b="0"/>
                                        <a:pathLst>
                                          <a:path w="9468" h="9469">
                                            <a:moveTo>
                                              <a:pt x="4734" y="0"/>
                                            </a:moveTo>
                                            <a:cubicBezTo>
                                              <a:pt x="7348" y="0"/>
                                              <a:pt x="9468" y="2121"/>
                                              <a:pt x="9468" y="4735"/>
                                            </a:cubicBezTo>
                                            <a:cubicBezTo>
                                              <a:pt x="9468" y="7348"/>
                                              <a:pt x="7348" y="9469"/>
                                              <a:pt x="4734" y="9469"/>
                                            </a:cubicBezTo>
                                            <a:cubicBezTo>
                                              <a:pt x="2119" y="9469"/>
                                              <a:pt x="0" y="7348"/>
                                              <a:pt x="0" y="4735"/>
                                            </a:cubicBezTo>
                                            <a:cubicBezTo>
                                              <a:pt x="0" y="2121"/>
                                              <a:pt x="2119" y="0"/>
                                              <a:pt x="4734"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78" name="Shape 978"/>
                                    <wps:cNvSpPr/>
                                    <wps:spPr>
                                      <a:xfrm>
                                        <a:off x="148803" y="192815"/>
                                        <a:ext cx="9468" cy="9469"/>
                                      </a:xfrm>
                                      <a:custGeom>
                                        <a:avLst/>
                                        <a:gdLst/>
                                        <a:ahLst/>
                                        <a:cxnLst/>
                                        <a:rect l="0" t="0" r="0" b="0"/>
                                        <a:pathLst>
                                          <a:path w="9468" h="9469">
                                            <a:moveTo>
                                              <a:pt x="4733" y="0"/>
                                            </a:moveTo>
                                            <a:cubicBezTo>
                                              <a:pt x="7348" y="0"/>
                                              <a:pt x="9468" y="2121"/>
                                              <a:pt x="9468" y="4735"/>
                                            </a:cubicBezTo>
                                            <a:cubicBezTo>
                                              <a:pt x="9468" y="7348"/>
                                              <a:pt x="7348" y="9469"/>
                                              <a:pt x="4733" y="9469"/>
                                            </a:cubicBezTo>
                                            <a:cubicBezTo>
                                              <a:pt x="2119" y="9469"/>
                                              <a:pt x="0" y="7348"/>
                                              <a:pt x="0" y="4735"/>
                                            </a:cubicBezTo>
                                            <a:cubicBezTo>
                                              <a:pt x="0" y="2121"/>
                                              <a:pt x="2119" y="0"/>
                                              <a:pt x="4733"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79" name="Shape 979"/>
                                    <wps:cNvSpPr/>
                                    <wps:spPr>
                                      <a:xfrm>
                                        <a:off x="134403" y="192815"/>
                                        <a:ext cx="9468" cy="9469"/>
                                      </a:xfrm>
                                      <a:custGeom>
                                        <a:avLst/>
                                        <a:gdLst/>
                                        <a:ahLst/>
                                        <a:cxnLst/>
                                        <a:rect l="0" t="0" r="0" b="0"/>
                                        <a:pathLst>
                                          <a:path w="9468" h="9469">
                                            <a:moveTo>
                                              <a:pt x="4733" y="0"/>
                                            </a:moveTo>
                                            <a:cubicBezTo>
                                              <a:pt x="7348" y="0"/>
                                              <a:pt x="9468" y="2121"/>
                                              <a:pt x="9468" y="4735"/>
                                            </a:cubicBezTo>
                                            <a:cubicBezTo>
                                              <a:pt x="9468" y="7348"/>
                                              <a:pt x="7348" y="9469"/>
                                              <a:pt x="4733" y="9469"/>
                                            </a:cubicBezTo>
                                            <a:cubicBezTo>
                                              <a:pt x="2119" y="9469"/>
                                              <a:pt x="0" y="7348"/>
                                              <a:pt x="0" y="4735"/>
                                            </a:cubicBezTo>
                                            <a:cubicBezTo>
                                              <a:pt x="0" y="2121"/>
                                              <a:pt x="2119" y="0"/>
                                              <a:pt x="4733"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80" name="Shape 980"/>
                                    <wps:cNvSpPr/>
                                    <wps:spPr>
                                      <a:xfrm>
                                        <a:off x="121568" y="192815"/>
                                        <a:ext cx="9468" cy="9469"/>
                                      </a:xfrm>
                                      <a:custGeom>
                                        <a:avLst/>
                                        <a:gdLst/>
                                        <a:ahLst/>
                                        <a:cxnLst/>
                                        <a:rect l="0" t="0" r="0" b="0"/>
                                        <a:pathLst>
                                          <a:path w="9468" h="9469">
                                            <a:moveTo>
                                              <a:pt x="4734" y="0"/>
                                            </a:moveTo>
                                            <a:cubicBezTo>
                                              <a:pt x="7348" y="0"/>
                                              <a:pt x="9468" y="2121"/>
                                              <a:pt x="9468" y="4735"/>
                                            </a:cubicBezTo>
                                            <a:cubicBezTo>
                                              <a:pt x="9468" y="7348"/>
                                              <a:pt x="7348" y="9469"/>
                                              <a:pt x="4734" y="9469"/>
                                            </a:cubicBezTo>
                                            <a:cubicBezTo>
                                              <a:pt x="2120" y="9469"/>
                                              <a:pt x="0" y="7348"/>
                                              <a:pt x="0" y="4735"/>
                                            </a:cubicBezTo>
                                            <a:cubicBezTo>
                                              <a:pt x="0" y="2121"/>
                                              <a:pt x="2120" y="0"/>
                                              <a:pt x="4734"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81" name="Shape 981"/>
                                    <wps:cNvSpPr/>
                                    <wps:spPr>
                                      <a:xfrm>
                                        <a:off x="108482" y="192815"/>
                                        <a:ext cx="9468" cy="9469"/>
                                      </a:xfrm>
                                      <a:custGeom>
                                        <a:avLst/>
                                        <a:gdLst/>
                                        <a:ahLst/>
                                        <a:cxnLst/>
                                        <a:rect l="0" t="0" r="0" b="0"/>
                                        <a:pathLst>
                                          <a:path w="9468" h="9469">
                                            <a:moveTo>
                                              <a:pt x="4734" y="0"/>
                                            </a:moveTo>
                                            <a:cubicBezTo>
                                              <a:pt x="7348" y="0"/>
                                              <a:pt x="9468" y="2121"/>
                                              <a:pt x="9468" y="4735"/>
                                            </a:cubicBezTo>
                                            <a:cubicBezTo>
                                              <a:pt x="9468" y="7348"/>
                                              <a:pt x="7348" y="9469"/>
                                              <a:pt x="4734" y="9469"/>
                                            </a:cubicBezTo>
                                            <a:cubicBezTo>
                                              <a:pt x="2120" y="9469"/>
                                              <a:pt x="0" y="7348"/>
                                              <a:pt x="0" y="4735"/>
                                            </a:cubicBezTo>
                                            <a:cubicBezTo>
                                              <a:pt x="0" y="2121"/>
                                              <a:pt x="2120" y="0"/>
                                              <a:pt x="4734"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82" name="Shape 982"/>
                                    <wps:cNvSpPr/>
                                    <wps:spPr>
                                      <a:xfrm>
                                        <a:off x="93705" y="192815"/>
                                        <a:ext cx="9468" cy="9469"/>
                                      </a:xfrm>
                                      <a:custGeom>
                                        <a:avLst/>
                                        <a:gdLst/>
                                        <a:ahLst/>
                                        <a:cxnLst/>
                                        <a:rect l="0" t="0" r="0" b="0"/>
                                        <a:pathLst>
                                          <a:path w="9468" h="9469">
                                            <a:moveTo>
                                              <a:pt x="4734" y="0"/>
                                            </a:moveTo>
                                            <a:cubicBezTo>
                                              <a:pt x="7348" y="0"/>
                                              <a:pt x="9468" y="2121"/>
                                              <a:pt x="9468" y="4735"/>
                                            </a:cubicBezTo>
                                            <a:cubicBezTo>
                                              <a:pt x="9468" y="7348"/>
                                              <a:pt x="7348" y="9469"/>
                                              <a:pt x="4734" y="9469"/>
                                            </a:cubicBezTo>
                                            <a:cubicBezTo>
                                              <a:pt x="2119" y="9469"/>
                                              <a:pt x="0" y="7348"/>
                                              <a:pt x="0" y="4735"/>
                                            </a:cubicBezTo>
                                            <a:cubicBezTo>
                                              <a:pt x="0" y="2121"/>
                                              <a:pt x="2119" y="0"/>
                                              <a:pt x="4734"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83" name="Shape 983"/>
                                    <wps:cNvSpPr/>
                                    <wps:spPr>
                                      <a:xfrm>
                                        <a:off x="76532" y="192815"/>
                                        <a:ext cx="9468" cy="9469"/>
                                      </a:xfrm>
                                      <a:custGeom>
                                        <a:avLst/>
                                        <a:gdLst/>
                                        <a:ahLst/>
                                        <a:cxnLst/>
                                        <a:rect l="0" t="0" r="0" b="0"/>
                                        <a:pathLst>
                                          <a:path w="9468" h="9469">
                                            <a:moveTo>
                                              <a:pt x="4735" y="0"/>
                                            </a:moveTo>
                                            <a:cubicBezTo>
                                              <a:pt x="7348" y="0"/>
                                              <a:pt x="9468" y="2121"/>
                                              <a:pt x="9468" y="4735"/>
                                            </a:cubicBezTo>
                                            <a:cubicBezTo>
                                              <a:pt x="9468" y="7348"/>
                                              <a:pt x="7348" y="9469"/>
                                              <a:pt x="4735" y="9469"/>
                                            </a:cubicBezTo>
                                            <a:cubicBezTo>
                                              <a:pt x="2120" y="9469"/>
                                              <a:pt x="0" y="7348"/>
                                              <a:pt x="0" y="4735"/>
                                            </a:cubicBezTo>
                                            <a:cubicBezTo>
                                              <a:pt x="0" y="2121"/>
                                              <a:pt x="2120" y="0"/>
                                              <a:pt x="4735"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84" name="Shape 984"/>
                                    <wps:cNvSpPr/>
                                    <wps:spPr>
                                      <a:xfrm>
                                        <a:off x="169476" y="179748"/>
                                        <a:ext cx="9468" cy="9468"/>
                                      </a:xfrm>
                                      <a:custGeom>
                                        <a:avLst/>
                                        <a:gdLst/>
                                        <a:ahLst/>
                                        <a:cxnLst/>
                                        <a:rect l="0" t="0" r="0" b="0"/>
                                        <a:pathLst>
                                          <a:path w="9468" h="9468">
                                            <a:moveTo>
                                              <a:pt x="4734" y="0"/>
                                            </a:moveTo>
                                            <a:cubicBezTo>
                                              <a:pt x="7349" y="0"/>
                                              <a:pt x="9468" y="2119"/>
                                              <a:pt x="9468" y="4735"/>
                                            </a:cubicBezTo>
                                            <a:cubicBezTo>
                                              <a:pt x="9468" y="7348"/>
                                              <a:pt x="7349" y="9468"/>
                                              <a:pt x="4734" y="9468"/>
                                            </a:cubicBezTo>
                                            <a:cubicBezTo>
                                              <a:pt x="2120" y="9468"/>
                                              <a:pt x="0" y="7348"/>
                                              <a:pt x="0" y="4735"/>
                                            </a:cubicBezTo>
                                            <a:cubicBezTo>
                                              <a:pt x="0" y="2119"/>
                                              <a:pt x="2120" y="0"/>
                                              <a:pt x="4734"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85" name="Shape 985"/>
                                    <wps:cNvSpPr/>
                                    <wps:spPr>
                                      <a:xfrm>
                                        <a:off x="150612" y="179748"/>
                                        <a:ext cx="9468" cy="9468"/>
                                      </a:xfrm>
                                      <a:custGeom>
                                        <a:avLst/>
                                        <a:gdLst/>
                                        <a:ahLst/>
                                        <a:cxnLst/>
                                        <a:rect l="0" t="0" r="0" b="0"/>
                                        <a:pathLst>
                                          <a:path w="9468" h="9468">
                                            <a:moveTo>
                                              <a:pt x="4734" y="0"/>
                                            </a:moveTo>
                                            <a:cubicBezTo>
                                              <a:pt x="7349" y="0"/>
                                              <a:pt x="9468" y="2119"/>
                                              <a:pt x="9468" y="4735"/>
                                            </a:cubicBezTo>
                                            <a:cubicBezTo>
                                              <a:pt x="9468" y="7348"/>
                                              <a:pt x="7349" y="9468"/>
                                              <a:pt x="4734" y="9468"/>
                                            </a:cubicBezTo>
                                            <a:cubicBezTo>
                                              <a:pt x="2120" y="9468"/>
                                              <a:pt x="0" y="7348"/>
                                              <a:pt x="0" y="4735"/>
                                            </a:cubicBezTo>
                                            <a:cubicBezTo>
                                              <a:pt x="0" y="2119"/>
                                              <a:pt x="2120" y="0"/>
                                              <a:pt x="4734"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86" name="Shape 986"/>
                                    <wps:cNvSpPr/>
                                    <wps:spPr>
                                      <a:xfrm>
                                        <a:off x="135446" y="179748"/>
                                        <a:ext cx="9468" cy="9468"/>
                                      </a:xfrm>
                                      <a:custGeom>
                                        <a:avLst/>
                                        <a:gdLst/>
                                        <a:ahLst/>
                                        <a:cxnLst/>
                                        <a:rect l="0" t="0" r="0" b="0"/>
                                        <a:pathLst>
                                          <a:path w="9468" h="9468">
                                            <a:moveTo>
                                              <a:pt x="4734" y="0"/>
                                            </a:moveTo>
                                            <a:cubicBezTo>
                                              <a:pt x="7349" y="0"/>
                                              <a:pt x="9468" y="2119"/>
                                              <a:pt x="9468" y="4735"/>
                                            </a:cubicBezTo>
                                            <a:cubicBezTo>
                                              <a:pt x="9468" y="7348"/>
                                              <a:pt x="7349" y="9468"/>
                                              <a:pt x="4734" y="9468"/>
                                            </a:cubicBezTo>
                                            <a:cubicBezTo>
                                              <a:pt x="2119" y="9468"/>
                                              <a:pt x="0" y="7348"/>
                                              <a:pt x="0" y="4735"/>
                                            </a:cubicBezTo>
                                            <a:cubicBezTo>
                                              <a:pt x="0" y="2119"/>
                                              <a:pt x="2119" y="0"/>
                                              <a:pt x="4734"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87" name="Shape 987"/>
                                    <wps:cNvSpPr/>
                                    <wps:spPr>
                                      <a:xfrm>
                                        <a:off x="121442" y="179748"/>
                                        <a:ext cx="9468" cy="9468"/>
                                      </a:xfrm>
                                      <a:custGeom>
                                        <a:avLst/>
                                        <a:gdLst/>
                                        <a:ahLst/>
                                        <a:cxnLst/>
                                        <a:rect l="0" t="0" r="0" b="0"/>
                                        <a:pathLst>
                                          <a:path w="9468" h="9468">
                                            <a:moveTo>
                                              <a:pt x="4734" y="0"/>
                                            </a:moveTo>
                                            <a:cubicBezTo>
                                              <a:pt x="7349" y="0"/>
                                              <a:pt x="9468" y="2119"/>
                                              <a:pt x="9468" y="4735"/>
                                            </a:cubicBezTo>
                                            <a:cubicBezTo>
                                              <a:pt x="9468" y="7348"/>
                                              <a:pt x="7349" y="9468"/>
                                              <a:pt x="4734" y="9468"/>
                                            </a:cubicBezTo>
                                            <a:cubicBezTo>
                                              <a:pt x="2120" y="9468"/>
                                              <a:pt x="0" y="7348"/>
                                              <a:pt x="0" y="4735"/>
                                            </a:cubicBezTo>
                                            <a:cubicBezTo>
                                              <a:pt x="0" y="2119"/>
                                              <a:pt x="2120" y="0"/>
                                              <a:pt x="4734"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88" name="Shape 988"/>
                                    <wps:cNvSpPr/>
                                    <wps:spPr>
                                      <a:xfrm>
                                        <a:off x="107186" y="179748"/>
                                        <a:ext cx="9468" cy="9468"/>
                                      </a:xfrm>
                                      <a:custGeom>
                                        <a:avLst/>
                                        <a:gdLst/>
                                        <a:ahLst/>
                                        <a:cxnLst/>
                                        <a:rect l="0" t="0" r="0" b="0"/>
                                        <a:pathLst>
                                          <a:path w="9468" h="9468">
                                            <a:moveTo>
                                              <a:pt x="4734" y="0"/>
                                            </a:moveTo>
                                            <a:cubicBezTo>
                                              <a:pt x="7349" y="0"/>
                                              <a:pt x="9468" y="2119"/>
                                              <a:pt x="9468" y="4735"/>
                                            </a:cubicBezTo>
                                            <a:cubicBezTo>
                                              <a:pt x="9468" y="7348"/>
                                              <a:pt x="7349" y="9468"/>
                                              <a:pt x="4734" y="9468"/>
                                            </a:cubicBezTo>
                                            <a:cubicBezTo>
                                              <a:pt x="2120" y="9468"/>
                                              <a:pt x="0" y="7348"/>
                                              <a:pt x="0" y="4735"/>
                                            </a:cubicBezTo>
                                            <a:cubicBezTo>
                                              <a:pt x="0" y="2119"/>
                                              <a:pt x="2120" y="0"/>
                                              <a:pt x="4734"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89" name="Shape 989"/>
                                    <wps:cNvSpPr/>
                                    <wps:spPr>
                                      <a:xfrm>
                                        <a:off x="91761" y="179748"/>
                                        <a:ext cx="9468" cy="9468"/>
                                      </a:xfrm>
                                      <a:custGeom>
                                        <a:avLst/>
                                        <a:gdLst/>
                                        <a:ahLst/>
                                        <a:cxnLst/>
                                        <a:rect l="0" t="0" r="0" b="0"/>
                                        <a:pathLst>
                                          <a:path w="9468" h="9468">
                                            <a:moveTo>
                                              <a:pt x="4733" y="0"/>
                                            </a:moveTo>
                                            <a:cubicBezTo>
                                              <a:pt x="7348" y="0"/>
                                              <a:pt x="9468" y="2119"/>
                                              <a:pt x="9468" y="4735"/>
                                            </a:cubicBezTo>
                                            <a:cubicBezTo>
                                              <a:pt x="9468" y="7348"/>
                                              <a:pt x="7348" y="9468"/>
                                              <a:pt x="4733" y="9468"/>
                                            </a:cubicBezTo>
                                            <a:cubicBezTo>
                                              <a:pt x="2119" y="9468"/>
                                              <a:pt x="0" y="7348"/>
                                              <a:pt x="0" y="4735"/>
                                            </a:cubicBezTo>
                                            <a:cubicBezTo>
                                              <a:pt x="0" y="2119"/>
                                              <a:pt x="2119" y="0"/>
                                              <a:pt x="4733"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90" name="Shape 990"/>
                                    <wps:cNvSpPr/>
                                    <wps:spPr>
                                      <a:xfrm>
                                        <a:off x="73166" y="179748"/>
                                        <a:ext cx="9468" cy="9468"/>
                                      </a:xfrm>
                                      <a:custGeom>
                                        <a:avLst/>
                                        <a:gdLst/>
                                        <a:ahLst/>
                                        <a:cxnLst/>
                                        <a:rect l="0" t="0" r="0" b="0"/>
                                        <a:pathLst>
                                          <a:path w="9468" h="9468">
                                            <a:moveTo>
                                              <a:pt x="4734" y="0"/>
                                            </a:moveTo>
                                            <a:cubicBezTo>
                                              <a:pt x="7349" y="0"/>
                                              <a:pt x="9468" y="2119"/>
                                              <a:pt x="9468" y="4735"/>
                                            </a:cubicBezTo>
                                            <a:cubicBezTo>
                                              <a:pt x="9468" y="7348"/>
                                              <a:pt x="7349" y="9468"/>
                                              <a:pt x="4734" y="9468"/>
                                            </a:cubicBezTo>
                                            <a:cubicBezTo>
                                              <a:pt x="2120" y="9468"/>
                                              <a:pt x="0" y="7348"/>
                                              <a:pt x="0" y="4735"/>
                                            </a:cubicBezTo>
                                            <a:cubicBezTo>
                                              <a:pt x="0" y="2119"/>
                                              <a:pt x="2120" y="0"/>
                                              <a:pt x="4734"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91" name="Shape 991"/>
                                    <wps:cNvSpPr/>
                                    <wps:spPr>
                                      <a:xfrm>
                                        <a:off x="175056" y="164178"/>
                                        <a:ext cx="9468" cy="9468"/>
                                      </a:xfrm>
                                      <a:custGeom>
                                        <a:avLst/>
                                        <a:gdLst/>
                                        <a:ahLst/>
                                        <a:cxnLst/>
                                        <a:rect l="0" t="0" r="0" b="0"/>
                                        <a:pathLst>
                                          <a:path w="9468" h="9468">
                                            <a:moveTo>
                                              <a:pt x="4734" y="0"/>
                                            </a:moveTo>
                                            <a:cubicBezTo>
                                              <a:pt x="7348" y="0"/>
                                              <a:pt x="9468" y="2119"/>
                                              <a:pt x="9468" y="4733"/>
                                            </a:cubicBezTo>
                                            <a:cubicBezTo>
                                              <a:pt x="9468" y="7348"/>
                                              <a:pt x="7348" y="9468"/>
                                              <a:pt x="4734" y="9468"/>
                                            </a:cubicBezTo>
                                            <a:cubicBezTo>
                                              <a:pt x="2119" y="9468"/>
                                              <a:pt x="0" y="7348"/>
                                              <a:pt x="0" y="4733"/>
                                            </a:cubicBezTo>
                                            <a:cubicBezTo>
                                              <a:pt x="0" y="2119"/>
                                              <a:pt x="2119" y="0"/>
                                              <a:pt x="4734"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92" name="Shape 992"/>
                                    <wps:cNvSpPr/>
                                    <wps:spPr>
                                      <a:xfrm>
                                        <a:off x="154572" y="164178"/>
                                        <a:ext cx="9468" cy="9468"/>
                                      </a:xfrm>
                                      <a:custGeom>
                                        <a:avLst/>
                                        <a:gdLst/>
                                        <a:ahLst/>
                                        <a:cxnLst/>
                                        <a:rect l="0" t="0" r="0" b="0"/>
                                        <a:pathLst>
                                          <a:path w="9468" h="9468">
                                            <a:moveTo>
                                              <a:pt x="4734" y="0"/>
                                            </a:moveTo>
                                            <a:cubicBezTo>
                                              <a:pt x="7348" y="0"/>
                                              <a:pt x="9468" y="2119"/>
                                              <a:pt x="9468" y="4733"/>
                                            </a:cubicBezTo>
                                            <a:cubicBezTo>
                                              <a:pt x="9468" y="7348"/>
                                              <a:pt x="7348" y="9468"/>
                                              <a:pt x="4734" y="9468"/>
                                            </a:cubicBezTo>
                                            <a:cubicBezTo>
                                              <a:pt x="2120" y="9468"/>
                                              <a:pt x="0" y="7348"/>
                                              <a:pt x="0" y="4733"/>
                                            </a:cubicBezTo>
                                            <a:cubicBezTo>
                                              <a:pt x="0" y="2119"/>
                                              <a:pt x="2120" y="0"/>
                                              <a:pt x="4734"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93" name="Shape 993"/>
                                    <wps:cNvSpPr/>
                                    <wps:spPr>
                                      <a:xfrm>
                                        <a:off x="137400" y="164178"/>
                                        <a:ext cx="9468" cy="9468"/>
                                      </a:xfrm>
                                      <a:custGeom>
                                        <a:avLst/>
                                        <a:gdLst/>
                                        <a:ahLst/>
                                        <a:cxnLst/>
                                        <a:rect l="0" t="0" r="0" b="0"/>
                                        <a:pathLst>
                                          <a:path w="9468" h="9468">
                                            <a:moveTo>
                                              <a:pt x="4734" y="0"/>
                                            </a:moveTo>
                                            <a:cubicBezTo>
                                              <a:pt x="7349" y="0"/>
                                              <a:pt x="9468" y="2119"/>
                                              <a:pt x="9468" y="4733"/>
                                            </a:cubicBezTo>
                                            <a:cubicBezTo>
                                              <a:pt x="9468" y="7348"/>
                                              <a:pt x="7349" y="9468"/>
                                              <a:pt x="4734" y="9468"/>
                                            </a:cubicBezTo>
                                            <a:cubicBezTo>
                                              <a:pt x="2119" y="9468"/>
                                              <a:pt x="0" y="7348"/>
                                              <a:pt x="0" y="4733"/>
                                            </a:cubicBezTo>
                                            <a:cubicBezTo>
                                              <a:pt x="0" y="2119"/>
                                              <a:pt x="2119" y="0"/>
                                              <a:pt x="4734"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94" name="Shape 994"/>
                                    <wps:cNvSpPr/>
                                    <wps:spPr>
                                      <a:xfrm>
                                        <a:off x="121578" y="164178"/>
                                        <a:ext cx="9468" cy="9468"/>
                                      </a:xfrm>
                                      <a:custGeom>
                                        <a:avLst/>
                                        <a:gdLst/>
                                        <a:ahLst/>
                                        <a:cxnLst/>
                                        <a:rect l="0" t="0" r="0" b="0"/>
                                        <a:pathLst>
                                          <a:path w="9468" h="9468">
                                            <a:moveTo>
                                              <a:pt x="4734" y="0"/>
                                            </a:moveTo>
                                            <a:cubicBezTo>
                                              <a:pt x="7348" y="0"/>
                                              <a:pt x="9468" y="2119"/>
                                              <a:pt x="9468" y="4733"/>
                                            </a:cubicBezTo>
                                            <a:cubicBezTo>
                                              <a:pt x="9468" y="7348"/>
                                              <a:pt x="7348" y="9468"/>
                                              <a:pt x="4734" y="9468"/>
                                            </a:cubicBezTo>
                                            <a:cubicBezTo>
                                              <a:pt x="2120" y="9468"/>
                                              <a:pt x="0" y="7348"/>
                                              <a:pt x="0" y="4733"/>
                                            </a:cubicBezTo>
                                            <a:cubicBezTo>
                                              <a:pt x="0" y="2119"/>
                                              <a:pt x="2120" y="0"/>
                                              <a:pt x="4734"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95" name="Shape 995"/>
                                    <wps:cNvSpPr/>
                                    <wps:spPr>
                                      <a:xfrm>
                                        <a:off x="105246" y="164178"/>
                                        <a:ext cx="9468" cy="9468"/>
                                      </a:xfrm>
                                      <a:custGeom>
                                        <a:avLst/>
                                        <a:gdLst/>
                                        <a:ahLst/>
                                        <a:cxnLst/>
                                        <a:rect l="0" t="0" r="0" b="0"/>
                                        <a:pathLst>
                                          <a:path w="9468" h="9468">
                                            <a:moveTo>
                                              <a:pt x="4734" y="0"/>
                                            </a:moveTo>
                                            <a:cubicBezTo>
                                              <a:pt x="7348" y="0"/>
                                              <a:pt x="9468" y="2119"/>
                                              <a:pt x="9468" y="4733"/>
                                            </a:cubicBezTo>
                                            <a:cubicBezTo>
                                              <a:pt x="9468" y="7348"/>
                                              <a:pt x="7348" y="9468"/>
                                              <a:pt x="4734" y="9468"/>
                                            </a:cubicBezTo>
                                            <a:cubicBezTo>
                                              <a:pt x="2119" y="9468"/>
                                              <a:pt x="0" y="7348"/>
                                              <a:pt x="0" y="4733"/>
                                            </a:cubicBezTo>
                                            <a:cubicBezTo>
                                              <a:pt x="0" y="2119"/>
                                              <a:pt x="2119" y="0"/>
                                              <a:pt x="4734"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96" name="Shape 996"/>
                                    <wps:cNvSpPr/>
                                    <wps:spPr>
                                      <a:xfrm>
                                        <a:off x="88398" y="164178"/>
                                        <a:ext cx="9468" cy="9468"/>
                                      </a:xfrm>
                                      <a:custGeom>
                                        <a:avLst/>
                                        <a:gdLst/>
                                        <a:ahLst/>
                                        <a:cxnLst/>
                                        <a:rect l="0" t="0" r="0" b="0"/>
                                        <a:pathLst>
                                          <a:path w="9468" h="9468">
                                            <a:moveTo>
                                              <a:pt x="4734" y="0"/>
                                            </a:moveTo>
                                            <a:cubicBezTo>
                                              <a:pt x="7349" y="0"/>
                                              <a:pt x="9468" y="2119"/>
                                              <a:pt x="9468" y="4733"/>
                                            </a:cubicBezTo>
                                            <a:cubicBezTo>
                                              <a:pt x="9468" y="7348"/>
                                              <a:pt x="7349" y="9468"/>
                                              <a:pt x="4734" y="9468"/>
                                            </a:cubicBezTo>
                                            <a:cubicBezTo>
                                              <a:pt x="2120" y="9468"/>
                                              <a:pt x="0" y="7348"/>
                                              <a:pt x="0" y="4733"/>
                                            </a:cubicBezTo>
                                            <a:cubicBezTo>
                                              <a:pt x="0" y="2119"/>
                                              <a:pt x="2120" y="0"/>
                                              <a:pt x="4734"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97" name="Shape 997"/>
                                    <wps:cNvSpPr/>
                                    <wps:spPr>
                                      <a:xfrm>
                                        <a:off x="67663" y="164178"/>
                                        <a:ext cx="9468" cy="9468"/>
                                      </a:xfrm>
                                      <a:custGeom>
                                        <a:avLst/>
                                        <a:gdLst/>
                                        <a:ahLst/>
                                        <a:cxnLst/>
                                        <a:rect l="0" t="0" r="0" b="0"/>
                                        <a:pathLst>
                                          <a:path w="9468" h="9468">
                                            <a:moveTo>
                                              <a:pt x="4734" y="0"/>
                                            </a:moveTo>
                                            <a:cubicBezTo>
                                              <a:pt x="7348" y="0"/>
                                              <a:pt x="9468" y="2119"/>
                                              <a:pt x="9468" y="4733"/>
                                            </a:cubicBezTo>
                                            <a:cubicBezTo>
                                              <a:pt x="9468" y="7348"/>
                                              <a:pt x="7348" y="9468"/>
                                              <a:pt x="4734" y="9468"/>
                                            </a:cubicBezTo>
                                            <a:cubicBezTo>
                                              <a:pt x="2119" y="9468"/>
                                              <a:pt x="0" y="7348"/>
                                              <a:pt x="0" y="4733"/>
                                            </a:cubicBezTo>
                                            <a:cubicBezTo>
                                              <a:pt x="0" y="2119"/>
                                              <a:pt x="2119" y="0"/>
                                              <a:pt x="4734"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98" name="Shape 998"/>
                                    <wps:cNvSpPr/>
                                    <wps:spPr>
                                      <a:xfrm>
                                        <a:off x="182754" y="147401"/>
                                        <a:ext cx="9467" cy="9469"/>
                                      </a:xfrm>
                                      <a:custGeom>
                                        <a:avLst/>
                                        <a:gdLst/>
                                        <a:ahLst/>
                                        <a:cxnLst/>
                                        <a:rect l="0" t="0" r="0" b="0"/>
                                        <a:pathLst>
                                          <a:path w="9467" h="9469">
                                            <a:moveTo>
                                              <a:pt x="4733" y="0"/>
                                            </a:moveTo>
                                            <a:cubicBezTo>
                                              <a:pt x="7348" y="0"/>
                                              <a:pt x="9467" y="2121"/>
                                              <a:pt x="9467" y="4735"/>
                                            </a:cubicBezTo>
                                            <a:cubicBezTo>
                                              <a:pt x="9467" y="7350"/>
                                              <a:pt x="7348" y="9469"/>
                                              <a:pt x="4733" y="9469"/>
                                            </a:cubicBezTo>
                                            <a:cubicBezTo>
                                              <a:pt x="2119" y="9469"/>
                                              <a:pt x="0" y="7350"/>
                                              <a:pt x="0" y="4735"/>
                                            </a:cubicBezTo>
                                            <a:cubicBezTo>
                                              <a:pt x="0" y="2121"/>
                                              <a:pt x="2119" y="0"/>
                                              <a:pt x="4733"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99" name="Shape 999"/>
                                    <wps:cNvSpPr/>
                                    <wps:spPr>
                                      <a:xfrm>
                                        <a:off x="159624" y="147401"/>
                                        <a:ext cx="9467" cy="9469"/>
                                      </a:xfrm>
                                      <a:custGeom>
                                        <a:avLst/>
                                        <a:gdLst/>
                                        <a:ahLst/>
                                        <a:cxnLst/>
                                        <a:rect l="0" t="0" r="0" b="0"/>
                                        <a:pathLst>
                                          <a:path w="9467" h="9469">
                                            <a:moveTo>
                                              <a:pt x="4734" y="0"/>
                                            </a:moveTo>
                                            <a:cubicBezTo>
                                              <a:pt x="7348" y="0"/>
                                              <a:pt x="9467" y="2121"/>
                                              <a:pt x="9467" y="4735"/>
                                            </a:cubicBezTo>
                                            <a:cubicBezTo>
                                              <a:pt x="9467" y="7350"/>
                                              <a:pt x="7348" y="9469"/>
                                              <a:pt x="4734" y="9469"/>
                                            </a:cubicBezTo>
                                            <a:cubicBezTo>
                                              <a:pt x="2119" y="9469"/>
                                              <a:pt x="0" y="7350"/>
                                              <a:pt x="0" y="4735"/>
                                            </a:cubicBezTo>
                                            <a:cubicBezTo>
                                              <a:pt x="0" y="2121"/>
                                              <a:pt x="2119" y="0"/>
                                              <a:pt x="4734"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000" name="Shape 1000"/>
                                    <wps:cNvSpPr/>
                                    <wps:spPr>
                                      <a:xfrm>
                                        <a:off x="141282" y="147401"/>
                                        <a:ext cx="9468" cy="9469"/>
                                      </a:xfrm>
                                      <a:custGeom>
                                        <a:avLst/>
                                        <a:gdLst/>
                                        <a:ahLst/>
                                        <a:cxnLst/>
                                        <a:rect l="0" t="0" r="0" b="0"/>
                                        <a:pathLst>
                                          <a:path w="9468" h="9469">
                                            <a:moveTo>
                                              <a:pt x="4734" y="0"/>
                                            </a:moveTo>
                                            <a:cubicBezTo>
                                              <a:pt x="7349" y="0"/>
                                              <a:pt x="9468" y="2121"/>
                                              <a:pt x="9468" y="4735"/>
                                            </a:cubicBezTo>
                                            <a:cubicBezTo>
                                              <a:pt x="9468" y="7350"/>
                                              <a:pt x="7349" y="9469"/>
                                              <a:pt x="4734" y="9469"/>
                                            </a:cubicBezTo>
                                            <a:cubicBezTo>
                                              <a:pt x="2120" y="9469"/>
                                              <a:pt x="0" y="7350"/>
                                              <a:pt x="0" y="4735"/>
                                            </a:cubicBezTo>
                                            <a:cubicBezTo>
                                              <a:pt x="0" y="2121"/>
                                              <a:pt x="2120" y="0"/>
                                              <a:pt x="4734"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001" name="Shape 1001"/>
                                    <wps:cNvSpPr/>
                                    <wps:spPr>
                                      <a:xfrm>
                                        <a:off x="121446" y="147401"/>
                                        <a:ext cx="9467" cy="9469"/>
                                      </a:xfrm>
                                      <a:custGeom>
                                        <a:avLst/>
                                        <a:gdLst/>
                                        <a:ahLst/>
                                        <a:cxnLst/>
                                        <a:rect l="0" t="0" r="0" b="0"/>
                                        <a:pathLst>
                                          <a:path w="9467" h="9469">
                                            <a:moveTo>
                                              <a:pt x="4734" y="0"/>
                                            </a:moveTo>
                                            <a:cubicBezTo>
                                              <a:pt x="7348" y="0"/>
                                              <a:pt x="9467" y="2121"/>
                                              <a:pt x="9467" y="4735"/>
                                            </a:cubicBezTo>
                                            <a:cubicBezTo>
                                              <a:pt x="9467" y="7350"/>
                                              <a:pt x="7348" y="9469"/>
                                              <a:pt x="4734" y="9469"/>
                                            </a:cubicBezTo>
                                            <a:cubicBezTo>
                                              <a:pt x="2119" y="9469"/>
                                              <a:pt x="0" y="7350"/>
                                              <a:pt x="0" y="4735"/>
                                            </a:cubicBezTo>
                                            <a:cubicBezTo>
                                              <a:pt x="0" y="2121"/>
                                              <a:pt x="2119" y="0"/>
                                              <a:pt x="4734"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002" name="Shape 1002"/>
                                    <wps:cNvSpPr/>
                                    <wps:spPr>
                                      <a:xfrm>
                                        <a:off x="101232" y="147401"/>
                                        <a:ext cx="9468" cy="9469"/>
                                      </a:xfrm>
                                      <a:custGeom>
                                        <a:avLst/>
                                        <a:gdLst/>
                                        <a:ahLst/>
                                        <a:cxnLst/>
                                        <a:rect l="0" t="0" r="0" b="0"/>
                                        <a:pathLst>
                                          <a:path w="9468" h="9469">
                                            <a:moveTo>
                                              <a:pt x="4734" y="0"/>
                                            </a:moveTo>
                                            <a:cubicBezTo>
                                              <a:pt x="7348" y="0"/>
                                              <a:pt x="9468" y="2121"/>
                                              <a:pt x="9468" y="4735"/>
                                            </a:cubicBezTo>
                                            <a:cubicBezTo>
                                              <a:pt x="9468" y="7350"/>
                                              <a:pt x="7348" y="9469"/>
                                              <a:pt x="4734" y="9469"/>
                                            </a:cubicBezTo>
                                            <a:cubicBezTo>
                                              <a:pt x="2119" y="9469"/>
                                              <a:pt x="0" y="7350"/>
                                              <a:pt x="0" y="4735"/>
                                            </a:cubicBezTo>
                                            <a:cubicBezTo>
                                              <a:pt x="0" y="2121"/>
                                              <a:pt x="2119" y="0"/>
                                              <a:pt x="4734"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003" name="Shape 1003"/>
                                    <wps:cNvSpPr/>
                                    <wps:spPr>
                                      <a:xfrm>
                                        <a:off x="83088" y="147401"/>
                                        <a:ext cx="9468" cy="9469"/>
                                      </a:xfrm>
                                      <a:custGeom>
                                        <a:avLst/>
                                        <a:gdLst/>
                                        <a:ahLst/>
                                        <a:cxnLst/>
                                        <a:rect l="0" t="0" r="0" b="0"/>
                                        <a:pathLst>
                                          <a:path w="9468" h="9469">
                                            <a:moveTo>
                                              <a:pt x="4734" y="0"/>
                                            </a:moveTo>
                                            <a:cubicBezTo>
                                              <a:pt x="7348" y="0"/>
                                              <a:pt x="9468" y="2121"/>
                                              <a:pt x="9468" y="4735"/>
                                            </a:cubicBezTo>
                                            <a:cubicBezTo>
                                              <a:pt x="9468" y="7350"/>
                                              <a:pt x="7348" y="9469"/>
                                              <a:pt x="4734" y="9469"/>
                                            </a:cubicBezTo>
                                            <a:cubicBezTo>
                                              <a:pt x="2119" y="9469"/>
                                              <a:pt x="0" y="7350"/>
                                              <a:pt x="0" y="4735"/>
                                            </a:cubicBezTo>
                                            <a:cubicBezTo>
                                              <a:pt x="0" y="2121"/>
                                              <a:pt x="2119" y="0"/>
                                              <a:pt x="4734"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004" name="Shape 1004"/>
                                    <wps:cNvSpPr/>
                                    <wps:spPr>
                                      <a:xfrm>
                                        <a:off x="59814" y="147401"/>
                                        <a:ext cx="9468" cy="9469"/>
                                      </a:xfrm>
                                      <a:custGeom>
                                        <a:avLst/>
                                        <a:gdLst/>
                                        <a:ahLst/>
                                        <a:cxnLst/>
                                        <a:rect l="0" t="0" r="0" b="0"/>
                                        <a:pathLst>
                                          <a:path w="9468" h="9469">
                                            <a:moveTo>
                                              <a:pt x="4734" y="0"/>
                                            </a:moveTo>
                                            <a:cubicBezTo>
                                              <a:pt x="7348" y="0"/>
                                              <a:pt x="9468" y="2121"/>
                                              <a:pt x="9468" y="4735"/>
                                            </a:cubicBezTo>
                                            <a:cubicBezTo>
                                              <a:pt x="9468" y="7350"/>
                                              <a:pt x="7348" y="9469"/>
                                              <a:pt x="4734" y="9469"/>
                                            </a:cubicBezTo>
                                            <a:cubicBezTo>
                                              <a:pt x="2120" y="9469"/>
                                              <a:pt x="0" y="7350"/>
                                              <a:pt x="0" y="4735"/>
                                            </a:cubicBezTo>
                                            <a:cubicBezTo>
                                              <a:pt x="0" y="2121"/>
                                              <a:pt x="2120" y="0"/>
                                              <a:pt x="4734"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005" name="Shape 1005"/>
                                    <wps:cNvSpPr/>
                                    <wps:spPr>
                                      <a:xfrm>
                                        <a:off x="194220" y="129078"/>
                                        <a:ext cx="9467" cy="9468"/>
                                      </a:xfrm>
                                      <a:custGeom>
                                        <a:avLst/>
                                        <a:gdLst/>
                                        <a:ahLst/>
                                        <a:cxnLst/>
                                        <a:rect l="0" t="0" r="0" b="0"/>
                                        <a:pathLst>
                                          <a:path w="9467" h="9468">
                                            <a:moveTo>
                                              <a:pt x="4733" y="0"/>
                                            </a:moveTo>
                                            <a:cubicBezTo>
                                              <a:pt x="7348" y="0"/>
                                              <a:pt x="9467" y="2119"/>
                                              <a:pt x="9467" y="4735"/>
                                            </a:cubicBezTo>
                                            <a:cubicBezTo>
                                              <a:pt x="9467" y="7348"/>
                                              <a:pt x="7348" y="9468"/>
                                              <a:pt x="4733" y="9468"/>
                                            </a:cubicBezTo>
                                            <a:cubicBezTo>
                                              <a:pt x="2119" y="9468"/>
                                              <a:pt x="0" y="7348"/>
                                              <a:pt x="0" y="4735"/>
                                            </a:cubicBezTo>
                                            <a:cubicBezTo>
                                              <a:pt x="0" y="2119"/>
                                              <a:pt x="2119" y="0"/>
                                              <a:pt x="4733"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006" name="Shape 1006"/>
                                    <wps:cNvSpPr/>
                                    <wps:spPr>
                                      <a:xfrm>
                                        <a:off x="167526" y="129078"/>
                                        <a:ext cx="9468" cy="9468"/>
                                      </a:xfrm>
                                      <a:custGeom>
                                        <a:avLst/>
                                        <a:gdLst/>
                                        <a:ahLst/>
                                        <a:cxnLst/>
                                        <a:rect l="0" t="0" r="0" b="0"/>
                                        <a:pathLst>
                                          <a:path w="9468" h="9468">
                                            <a:moveTo>
                                              <a:pt x="4734" y="0"/>
                                            </a:moveTo>
                                            <a:cubicBezTo>
                                              <a:pt x="7348" y="0"/>
                                              <a:pt x="9468" y="2119"/>
                                              <a:pt x="9468" y="4735"/>
                                            </a:cubicBezTo>
                                            <a:cubicBezTo>
                                              <a:pt x="9468" y="7348"/>
                                              <a:pt x="7348" y="9468"/>
                                              <a:pt x="4734" y="9468"/>
                                            </a:cubicBezTo>
                                            <a:cubicBezTo>
                                              <a:pt x="2120" y="9468"/>
                                              <a:pt x="0" y="7348"/>
                                              <a:pt x="0" y="4735"/>
                                            </a:cubicBezTo>
                                            <a:cubicBezTo>
                                              <a:pt x="0" y="2119"/>
                                              <a:pt x="2120" y="0"/>
                                              <a:pt x="4734"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007" name="Shape 1007"/>
                                    <wps:cNvSpPr/>
                                    <wps:spPr>
                                      <a:xfrm>
                                        <a:off x="75294" y="129078"/>
                                        <a:ext cx="9468" cy="9468"/>
                                      </a:xfrm>
                                      <a:custGeom>
                                        <a:avLst/>
                                        <a:gdLst/>
                                        <a:ahLst/>
                                        <a:cxnLst/>
                                        <a:rect l="0" t="0" r="0" b="0"/>
                                        <a:pathLst>
                                          <a:path w="9468" h="9468">
                                            <a:moveTo>
                                              <a:pt x="4734" y="0"/>
                                            </a:moveTo>
                                            <a:cubicBezTo>
                                              <a:pt x="7349" y="0"/>
                                              <a:pt x="9468" y="2119"/>
                                              <a:pt x="9468" y="4735"/>
                                            </a:cubicBezTo>
                                            <a:cubicBezTo>
                                              <a:pt x="9468" y="7348"/>
                                              <a:pt x="7349" y="9468"/>
                                              <a:pt x="4734" y="9468"/>
                                            </a:cubicBezTo>
                                            <a:cubicBezTo>
                                              <a:pt x="2120" y="9468"/>
                                              <a:pt x="0" y="7348"/>
                                              <a:pt x="0" y="4735"/>
                                            </a:cubicBezTo>
                                            <a:cubicBezTo>
                                              <a:pt x="0" y="2119"/>
                                              <a:pt x="2120" y="0"/>
                                              <a:pt x="4734"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008" name="Shape 1008"/>
                                    <wps:cNvSpPr/>
                                    <wps:spPr>
                                      <a:xfrm>
                                        <a:off x="48204" y="129078"/>
                                        <a:ext cx="9468" cy="9468"/>
                                      </a:xfrm>
                                      <a:custGeom>
                                        <a:avLst/>
                                        <a:gdLst/>
                                        <a:ahLst/>
                                        <a:cxnLst/>
                                        <a:rect l="0" t="0" r="0" b="0"/>
                                        <a:pathLst>
                                          <a:path w="9468" h="9468">
                                            <a:moveTo>
                                              <a:pt x="4734" y="0"/>
                                            </a:moveTo>
                                            <a:cubicBezTo>
                                              <a:pt x="7348" y="0"/>
                                              <a:pt x="9468" y="2119"/>
                                              <a:pt x="9468" y="4735"/>
                                            </a:cubicBezTo>
                                            <a:cubicBezTo>
                                              <a:pt x="9468" y="7348"/>
                                              <a:pt x="7348" y="9468"/>
                                              <a:pt x="4734" y="9468"/>
                                            </a:cubicBezTo>
                                            <a:cubicBezTo>
                                              <a:pt x="2119" y="9468"/>
                                              <a:pt x="0" y="7348"/>
                                              <a:pt x="0" y="4735"/>
                                            </a:cubicBezTo>
                                            <a:cubicBezTo>
                                              <a:pt x="0" y="2119"/>
                                              <a:pt x="2119" y="0"/>
                                              <a:pt x="4734"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009" name="Shape 1009"/>
                                    <wps:cNvSpPr/>
                                    <wps:spPr>
                                      <a:xfrm>
                                        <a:off x="212895" y="107028"/>
                                        <a:ext cx="9468" cy="9468"/>
                                      </a:xfrm>
                                      <a:custGeom>
                                        <a:avLst/>
                                        <a:gdLst/>
                                        <a:ahLst/>
                                        <a:cxnLst/>
                                        <a:rect l="0" t="0" r="0" b="0"/>
                                        <a:pathLst>
                                          <a:path w="9468" h="9468">
                                            <a:moveTo>
                                              <a:pt x="4734" y="0"/>
                                            </a:moveTo>
                                            <a:cubicBezTo>
                                              <a:pt x="7348" y="0"/>
                                              <a:pt x="9468" y="2119"/>
                                              <a:pt x="9468" y="4735"/>
                                            </a:cubicBezTo>
                                            <a:cubicBezTo>
                                              <a:pt x="9468" y="7348"/>
                                              <a:pt x="7348" y="9468"/>
                                              <a:pt x="4734" y="9468"/>
                                            </a:cubicBezTo>
                                            <a:cubicBezTo>
                                              <a:pt x="2119" y="9468"/>
                                              <a:pt x="0" y="7348"/>
                                              <a:pt x="0" y="4735"/>
                                            </a:cubicBezTo>
                                            <a:cubicBezTo>
                                              <a:pt x="0" y="2119"/>
                                              <a:pt x="2119" y="0"/>
                                              <a:pt x="4734"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010" name="Shape 1010"/>
                                    <wps:cNvSpPr/>
                                    <wps:spPr>
                                      <a:xfrm>
                                        <a:off x="29790" y="107028"/>
                                        <a:ext cx="9468" cy="9468"/>
                                      </a:xfrm>
                                      <a:custGeom>
                                        <a:avLst/>
                                        <a:gdLst/>
                                        <a:ahLst/>
                                        <a:cxnLst/>
                                        <a:rect l="0" t="0" r="0" b="0"/>
                                        <a:pathLst>
                                          <a:path w="9468" h="9468">
                                            <a:moveTo>
                                              <a:pt x="4734" y="0"/>
                                            </a:moveTo>
                                            <a:cubicBezTo>
                                              <a:pt x="7348" y="0"/>
                                              <a:pt x="9468" y="2119"/>
                                              <a:pt x="9468" y="4735"/>
                                            </a:cubicBezTo>
                                            <a:cubicBezTo>
                                              <a:pt x="9468" y="7348"/>
                                              <a:pt x="7348" y="9468"/>
                                              <a:pt x="4734" y="9468"/>
                                            </a:cubicBezTo>
                                            <a:cubicBezTo>
                                              <a:pt x="2120" y="9468"/>
                                              <a:pt x="0" y="7348"/>
                                              <a:pt x="0" y="4735"/>
                                            </a:cubicBezTo>
                                            <a:cubicBezTo>
                                              <a:pt x="0" y="2119"/>
                                              <a:pt x="2120" y="0"/>
                                              <a:pt x="4734"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g:wgp>
                              </a:graphicData>
                            </a:graphic>
                          </wp:inline>
                        </w:drawing>
                      </mc:Choice>
                      <mc:Fallback>
                        <w:pict>
                          <v:group w14:anchorId="4C931C45" id="Group 15327" o:spid="_x0000_s1026" style="width:26.95pt;height:26.95pt;mso-position-horizontal-relative:char;mso-position-vertical-relative:line" coordsize="341999,3419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">
                            <v:shape id="Shape 19875" o:spid="_x0000_s1027" style="position:absolute;width:341999;height:341999;visibility:visible;mso-wrap-style:square;v-text-anchor:top" coordsize="341999,3419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RQhVMUA&#10;AADeAAAADwAAAGRycy9kb3ducmV2LnhtbERPS2sCMRC+C/6HMIXeNFthrd0aRXyAggdrS8HbsJlu&#10;lm4mS5Lq+u9NQfA2H99zpvPONuJMPtSOFbwMMxDEpdM1Vwq+PjeDCYgQkTU2jknBlQLMZ/3eFAvt&#10;LvxB52OsRArhUKACE2NbSBlKQxbD0LXEiftx3mJM0FdSe7ykcNvIUZaNpcWaU4PBlpaGyt/jn1Ww&#10;zk9h970/5TTeHhYr33brvTZKPT91i3cQkbr4EN/dW53mv01ec/h/J90gZ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FFCFUxQAAAN4AAAAPAAAAAAAAAAAAAAAAAJgCAABkcnMv&#10;ZG93bnJldi54bWxQSwUGAAAAAAQABAD1AAAAigMAAAAA&#10;" path="m,l341999,r,341999l,341999,,e" fillcolor="#085" stroked="f" strokeweight="0">
                              <v:stroke miterlimit="83231f" joinstyle="miter"/>
                              <v:path arrowok="t" textboxrect="0,0,341999,341999"/>
                            </v:shape>
                            <v:shape id="Shape 959" o:spid="_x0000_s1028" style="position:absolute;left:47966;top:35466;width:78025;height:92497;visibility:visible;mso-wrap-style:square;v-text-anchor:top" coordsize="78025,924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Ko1gsMA&#10;AADcAAAADwAAAGRycy9kb3ducmV2LnhtbESP0YrCMBRE34X9h3AXfNPURWWtRlFB6YOC6+4HXJJr&#10;W2xuuk3U+vdGEHwcZuYMM1u0thJXanzpWMGgn4Ag1s6UnCv4+930vkH4gGywckwK7uRhMf/ozDA1&#10;7sY/dD2GXEQI+xQVFCHUqZReF2TR911NHL2TayyGKJtcmgZvEW4r+ZUkY2mx5LhQYE3rgvT5eLEK&#10;DqvD9ry0g+FOa9z/Z5SVZuWU6n62yymIQG14h1/tzCiYjCbwPBOPgJw/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Ko1gsMAAADcAAAADwAAAAAAAAAAAAAAAACYAgAAZHJzL2Rv&#10;d25yZXYueG1sUEsFBgAAAAAEAAQA9QAAAIgDAAAAAA==&#10;" path="m78025,r,22902l76846,22485r-9,c68139,23109,61406,30360,61429,39081v,9166,7430,16595,16596,16595l78025,75933r-41,10c71694,75943,65403,74271,59805,70925,48608,64234,41991,51934,42579,38904v-138,-5729,1116,-11405,3653,-16543c36213,28763,27520,37871,20925,48407,31365,65977,48715,77046,67106,80276r10919,-474l78025,91843r-14904,654c37983,88095,14267,72979,,48970,17351,21244,45483,722,76331,32l78025,xe" stroked="f" strokeweight="0">
                              <v:stroke miterlimit="83231f" joinstyle="miter"/>
                              <v:path arrowok="t" textboxrect="0,0,78025,92497"/>
                            </v:shape>
                            <v:shape id="Shape 960" o:spid="_x0000_s1029" style="position:absolute;left:125991;top:35437;width:77956;height:91872;visibility:visible;mso-wrap-style:square;v-text-anchor:top" coordsize="77956,918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6thGsMA&#10;AADcAAAADwAAAGRycy9kb3ducmV2LnhtbERPTWsCMRC9F/wPYYReimYtVnQ1ihQKhV7Urgdv42bc&#10;XdxM1iRq/PfmUOjx8b4Xq2hacSPnG8sKRsMMBHFpdcOVguL3azAF4QOyxtYyKXiQh9Wy97LAXNs7&#10;b+m2C5VIIexzVFCH0OVS+rImg35oO+LEnawzGBJ0ldQO7ynctPI9yybSYMOpocaOPmsqz7urUTC9&#10;ukOxPR0/3mzcxM1P0ewv44dSr/24noMIFMO/+M/9rRXMJml+OpOOgFw+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6thGsMAAADcAAAADwAAAAAAAAAAAAAAAACYAgAAZHJzL2Rv&#10;d25yZXYueG1sUEsFBgAAAAAEAAQA9QAAAIgDAAAAAA==&#10;" path="m1291,c32146,37,60589,20469,77956,48042,72171,57414,65040,65295,56749,71780,46772,81200,35143,87487,22866,90869l,91872,,79831r16714,-726c25696,76634,34204,72036,41505,65143,47573,60396,52798,54563,57030,47704,50407,37193,41558,28132,31437,21830r-13,1c34151,27112,35506,32992,35365,38933v589,13030,-6029,25330,-17226,32021l,75961,,55705v9166,,16596,-7429,16596,-16596c16608,34496,14699,30087,11326,26938l,22930,,29,1287,5r4,-5xe" stroked="f" strokeweight="0">
                              <v:stroke miterlimit="83231f" joinstyle="miter"/>
                              <v:path arrowok="t" textboxrect="0,0,77956,91872"/>
                            </v:shape>
                            <v:shape id="Shape 961" o:spid="_x0000_s1030" style="position:absolute;left:224640;top:28548;width:89982;height:89982;visibility:visible;mso-wrap-style:square;v-text-anchor:top" coordsize="89982,899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Wk4acYA&#10;AADcAAAADwAAAGRycy9kb3ducmV2LnhtbESPT2vCQBDF7wW/wzJCb81GEdE0q6jQfwdBY3vobchO&#10;ssHsbMiumn77rlDo8fHm/d68fD3YVlyp941jBZMkBUFcOt1wreDz9PK0AOEDssbWMSn4IQ/r1egh&#10;x0y7Gx/pWoRaRAj7DBWYELpMSl8asugT1xFHr3K9xRBlX0vd4y3CbSunaTqXFhuODQY72hkqz8XF&#10;xje+i+lsi7PD6dWVX6b6eLvsF6zU43jYPIMINIT/47/0u1awnE/gPiYSQK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Wk4acYAAADcAAAADwAAAAAAAAAAAAAAAACYAgAAZHJz&#10;L2Rvd25yZXYueG1sUEsFBgAAAAAEAAQA9QAAAIsDAAAAAA==&#10;" path="m30402,l60192,r,29790l89982,29790r,29791l60192,59581r,30401l30402,89982r,-30401l,59581,,29790r30402,l30402,xe" stroked="f" strokeweight="0">
                              <v:stroke miterlimit="83231f" joinstyle="miter"/>
                              <v:path arrowok="t" textboxrect="0,0,89982,89982"/>
                            </v:shape>
                            <v:shape id="Shape 962" o:spid="_x0000_s1031" style="position:absolute;left:71118;top:231615;width:109404;height:81467;visibility:visible;mso-wrap-style:square;v-text-anchor:top" coordsize="109404,814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KEccA&#10;AADcAAAADwAAAGRycy9kb3ducmV2LnhtbESPT2vCQBTE74LfYXmCF9FNbZE2ZpViETwoUqvQ4yP7&#10;8kezb9PsGtNv7wqFHoeZ+Q2TLDtTiZYaV1pW8DSJQBCnVpecKzh+rcevIJxH1lhZJgW/5GC56PcS&#10;jLW98Se1B5+LAGEXo4LC+zqW0qUFGXQTWxMHL7ONQR9kk0vd4C3ATSWnUTSTBksOCwXWtCoovRyu&#10;RsGofflZ0f5c707Z+fu0/XDP271Tajjo3ucgPHX+P/zX3mgFb7MpPM6EIyAX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HfihHHAAAA3AAAAA8AAAAAAAAAAAAAAAAAmAIAAGRy&#10;cy9kb3ducmV2LnhtbFBLBQYAAAAABAAEAPUAAACMAwAAAAA=&#10;" path="m,l109404,9v,13895,-9756,25434,-18414,25434c82332,25443,67698,27494,67698,40698r,40769l42246,81467r,-40769c42246,27684,25272,25433,15714,25433,6138,25433,,14490,,xe" stroked="f" strokeweight="0">
                              <v:stroke miterlimit="83231f" joinstyle="miter"/>
                              <v:path arrowok="t" textboxrect="0,0,109404,81467"/>
                            </v:shape>
                            <v:shape id="Shape 963" o:spid="_x0000_s1032" style="position:absolute;left:162675;top:217854;width:9468;height:9468;visibility:visible;mso-wrap-style:square;v-text-anchor:top" coordsize="9468,94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vdI8UA&#10;AADcAAAADwAAAGRycy9kb3ducmV2LnhtbESP3WrCQBSE7wu+w3KE3tVdbQk1ukrbIJQKgn/3x+wx&#10;CWbPptlV07d3BaGXw8x8w0znna3FhVpfOdYwHCgQxLkzFRcadtvFyzsIH5AN1o5Jwx95mM96T1NM&#10;jbvymi6bUIgIYZ+ihjKEJpXS5yVZ9APXEEfv6FqLIcq2kKbFa4TbWo6USqTFiuNCiQ19lZSfNmer&#10;Ifv9Wb0lap8tzusRfyrMDuNlpvVzv/uYgAjUhf/wo/1tNIyTV7ifiUdAzm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C90jxQAAANwAAAAPAAAAAAAAAAAAAAAAAJgCAABkcnMv&#10;ZG93bnJldi54bWxQSwUGAAAAAAQABAD1AAAAigMAAAAA&#10;" path="m4734,c7348,,9468,2119,9468,4735v,2613,-2120,4733,-4734,4733c2119,9468,,7348,,4735,,2119,2119,,4734,xe" stroked="f" strokeweight="0">
                              <v:stroke miterlimit="83231f" joinstyle="miter"/>
                              <v:path arrowok="t" textboxrect="0,0,9468,9468"/>
                            </v:shape>
                            <v:shape id="Shape 964" o:spid="_x0000_s1033" style="position:absolute;left:147699;top:217854;width:9468;height:9468;visibility:visible;mso-wrap-style:square;v-text-anchor:top" coordsize="9468,94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OJFV8QA&#10;AADcAAAADwAAAGRycy9kb3ducmV2LnhtbESP3WrCQBSE7wt9h+UUeld3FQk1uoptEESh4N/9MXtM&#10;gtmzaXbV9O27guDlMDPfMJNZZ2txpdZXjjX0ewoEce5MxYWG/W7x8QnCB2SDtWPS8EceZtPXlwmm&#10;xt14Q9dtKESEsE9RQxlCk0rp85Is+p5riKN3cq3FEGVbSNPiLcJtLQdKJdJixXGhxIa+S8rP24vV&#10;kP2ufoaJOmSLy2bAXwqz42idaf3+1s3HIAJ14Rl+tJdGwygZwv1MPAJy+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TiRVfEAAAA3AAAAA8AAAAAAAAAAAAAAAAAmAIAAGRycy9k&#10;b3ducmV2LnhtbFBLBQYAAAAABAAEAPUAAACJAwAAAAA=&#10;" path="m4734,c7348,,9468,2119,9468,4735v,2613,-2120,4733,-4734,4733c2120,9468,,7348,,4735,,2119,2120,,4734,xe" stroked="f" strokeweight="0">
                              <v:stroke miterlimit="83231f" joinstyle="miter"/>
                              <v:path arrowok="t" textboxrect="0,0,9468,9468"/>
                            </v:shape>
                            <v:shape id="Shape 965" o:spid="_x0000_s1034" style="position:absolute;left:134415;top:217854;width:9467;height:9468;visibility:visible;mso-wrap-style:square;v-text-anchor:top" coordsize="9467,94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Gj+sYA&#10;AADcAAAADwAAAGRycy9kb3ducmV2LnhtbESPQWvCQBSE7wX/w/IKvRTdWDRo6iqiSHsoYqKX3h7Z&#10;12ww+zZktzH++26h0OMw880wq81gG9FT52vHCqaTBARx6XTNlYLL+TBegPABWWPjmBTcycNmPXpY&#10;YabdjXPqi1CJWMI+QwUmhDaT0peGLPqJa4mj9+U6iyHKrpK6w1sst418SZJUWqw5LhhsaWeovBbf&#10;VsHyYEJ66vd+O+/fPhazY/58/cyVenoctq8gAg3hP/xHv+vIpXP4PROPgFz/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TGj+sYAAADcAAAADwAAAAAAAAAAAAAAAACYAgAAZHJz&#10;L2Rvd25yZXYueG1sUEsFBgAAAAAEAAQA9QAAAIsDAAAAAA==&#10;" path="m4733,c7348,,9467,2119,9467,4735v,2613,-2119,4733,-4734,4733c2119,9468,,7348,,4735,,2119,2119,,4733,xe" stroked="f" strokeweight="0">
                              <v:stroke miterlimit="83231f" joinstyle="miter"/>
                              <v:path arrowok="t" textboxrect="0,0,9467,9468"/>
                            </v:shape>
                            <v:shape id="Shape 966" o:spid="_x0000_s1035" style="position:absolute;left:121455;top:217854;width:9468;height:9468;visibility:visible;mso-wrap-style:square;v-text-anchor:top" coordsize="9468,94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3x+u8UA&#10;AADcAAAADwAAAGRycy9kb3ducmV2LnhtbESPzWrDMBCE74W+g9hAb42UUEzjRDFpTaA0UMjffWNt&#10;bBNr5Vpy4r59FSj0OMzMN8wiG2wjrtT52rGGyViBIC6cqbnUcNivn19B+IBssHFMGn7IQ7Z8fFhg&#10;atyNt3TdhVJECPsUNVQhtKmUvqjIoh+7ljh6Z9dZDFF2pTQd3iLcNnKqVCIt1hwXKmzpvaLisuut&#10;hvz78+slUcd83W+n/KYwP802udZPo2E1BxFoCP/hv/aH0TBLErifiUdAL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7fH67xQAAANwAAAAPAAAAAAAAAAAAAAAAAJgCAABkcnMv&#10;ZG93bnJldi54bWxQSwUGAAAAAAQABAD1AAAAigMAAAAA&#10;" path="m4734,c7349,,9468,2119,9468,4735v,2613,-2119,4733,-4734,4733c2120,9468,,7348,,4735,,2119,2120,,4734,xe" stroked="f" strokeweight="0">
                              <v:stroke miterlimit="83231f" joinstyle="miter"/>
                              <v:path arrowok="t" textboxrect="0,0,9468,9468"/>
                            </v:shape>
                            <v:shape id="Shape 967" o:spid="_x0000_s1036" style="position:absolute;left:108423;top:217854;width:9468;height:9468;visibility:visible;mso-wrap-style:square;v-text-anchor:top" coordsize="9468,94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DDbIMUA&#10;AADcAAAADwAAAGRycy9kb3ducmV2LnhtbESP3WrCQBSE7wu+w3KE3tVdpcQaXaVtEEoFwb/7Y/aY&#10;BLNn0+yq6dt3BaGXw8x8w8wWna3FlVpfOdYwHCgQxLkzFRca9rvlyxsIH5AN1o5Jwy95WMx7TzNM&#10;jbvxhq7bUIgIYZ+ihjKEJpXS5yVZ9APXEEfv5FqLIcq2kKbFW4TbWo6USqTFiuNCiQ19lpSftxer&#10;Ifv5Xr8m6pAtL5sRfyjMjpNVpvVzv3ufggjUhf/wo/1lNEySMdzPxCMg5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MNsgxQAAANwAAAAPAAAAAAAAAAAAAAAAAJgCAABkcnMv&#10;ZG93bnJldi54bWxQSwUGAAAAAAQABAD1AAAAigMAAAAA&#10;" path="m4734,c7348,,9468,2119,9468,4735v,2613,-2120,4733,-4734,4733c2119,9468,,7348,,4735,,2119,2119,,4734,xe" stroked="f" strokeweight="0">
                              <v:stroke miterlimit="83231f" joinstyle="miter"/>
                              <v:path arrowok="t" textboxrect="0,0,9468,9468"/>
                            </v:shape>
                            <v:shape id="Shape 968" o:spid="_x0000_s1037" style="position:absolute;left:95265;top:217854;width:9468;height:9468;visibility:visible;mso-wrap-style:square;v-text-anchor:top" coordsize="9468,94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a9PUsIA&#10;AADcAAAADwAAAGRycy9kb3ducmV2LnhtbERPXWvCMBR9H/gfwh34NpMVKWtnLHNFEIWBbnu/a+7a&#10;suama6LWf28eBB8P53tRjLYTJxp861jD80yBIK6cabnW8PW5fnoB4QOywc4xabiQh2I5eVhgbtyZ&#10;93Q6hFrEEPY5amhC6HMpfdWQRT9zPXHkft1gMUQ41NIMeI7htpOJUqm02HJsaLCn94aqv8PRaij/&#10;tx/zVH2X6+M+4ZXC8ifblVpPH8e3VxCBxnAX39wboyFL49p4Jh4Bub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lr09SwgAAANwAAAAPAAAAAAAAAAAAAAAAAJgCAABkcnMvZG93&#10;bnJldi54bWxQSwUGAAAAAAQABAD1AAAAhwMAAAAA&#10;" path="m4734,c7348,,9468,2119,9468,4735v,2613,-2120,4733,-4734,4733c2120,9468,,7348,,4735,,2119,2120,,4734,xe" stroked="f" strokeweight="0">
                              <v:stroke miterlimit="83231f" joinstyle="miter"/>
                              <v:path arrowok="t" textboxrect="0,0,9468,9468"/>
                            </v:shape>
                            <v:shape id="Shape 969" o:spid="_x0000_s1038" style="position:absolute;left:79839;top:217854;width:9468;height:9468;visibility:visible;mso-wrap-style:square;v-text-anchor:top" coordsize="9468,94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uPqycUA&#10;AADcAAAADwAAAGRycy9kb3ducmV2LnhtbESP3WrCQBSE7wt9h+UIvau7SgkmuoptEEoLgn/3x+wx&#10;CWbPptlV07fvFgQvh5n5hpktetuIK3W+dqxhNFQgiAtnai417Her1wkIH5ANNo5Jwy95WMyfn2aY&#10;GXfjDV23oRQRwj5DDVUIbSalLyqy6IeuJY7eyXUWQ5RdKU2Htwi3jRwrlUiLNceFClv6qKg4by9W&#10;Q/7ztX5L1CFfXTZjfleYH9PvXOuXQb+cggjUh0f43v40GtIkhf8z8QjI+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4+rJxQAAANwAAAAPAAAAAAAAAAAAAAAAAJgCAABkcnMv&#10;ZG93bnJldi54bWxQSwUGAAAAAAQABAD1AAAAigMAAAAA&#10;" path="m4734,c7348,,9468,2119,9468,4735v,2613,-2120,4733,-4734,4733c2120,9468,,7348,,4735,,2119,2120,,4734,xe" stroked="f" strokeweight="0">
                              <v:stroke miterlimit="83231f" joinstyle="miter"/>
                              <v:path arrowok="t" textboxrect="0,0,9468,9468"/>
                            </v:shape>
                            <v:shape id="Shape 970" o:spid="_x0000_s1039" style="position:absolute;left:163833;top:205884;width:9467;height:9468;visibility:visible;mso-wrap-style:square;v-text-anchor:top" coordsize="9467,94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v8QA&#10;AADcAAAADwAAAGRycy9kb3ducmV2LnhtbERPTU/CQBC9m/gfNmPixcBWo4CVhRAJ0QMhFLh4m3TH&#10;bkN3tukupf5752Di8eV9z5eDb1RPXawDG3gcZ6CIy2BrrgycjpvRDFRMyBabwGTghyIsF7c3c8xt&#10;uHJB/SFVSkI45mjApdTmWsfSkcc4Di2xcN+h85gEdpW2HV4l3Df6Kcsm2mPN0uCwpXdH5flw8QZe&#10;Ny5N9v06rl76j+3seVc8nL8KY+7vhtUbqERD+hf/uT+t+KYyX87IEdCL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iflr/EAAAA3AAAAA8AAAAAAAAAAAAAAAAAmAIAAGRycy9k&#10;b3ducmV2LnhtbFBLBQYAAAAABAAEAPUAAACJAwAAAAA=&#10;" path="m4734,c7348,,9467,2118,9467,4733v,2615,-2119,4735,-4733,4735c2119,9468,,7348,,4733,,2118,2119,,4734,xe" stroked="f" strokeweight="0">
                              <v:stroke miterlimit="83231f" joinstyle="miter"/>
                              <v:path arrowok="t" textboxrect="0,0,9467,9468"/>
                            </v:shape>
                            <v:shape id="Shape 971" o:spid="_x0000_s1040" style="position:absolute;left:147884;top:205884;width:9468;height:9468;visibility:visible;mso-wrap-style:square;v-text-anchor:top" coordsize="9468,94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UxwEsQA&#10;AADcAAAADwAAAGRycy9kb3ducmV2LnhtbESPQWsCMRSE74L/ITyhN02UonU1inYRpAVBq/fn5nV3&#10;6eZlu4m6/vumIHgcZuYbZr5sbSWu1PjSsYbhQIEgzpwpOddw/Nr030D4gGywckwa7uRhueh25pgY&#10;d+M9XQ8hFxHCPkENRQh1IqXPCrLoB64mjt63ayyGKJtcmgZvEW4rOVJqLC2WHBcKrOm9oOzncLEa&#10;0t+P3etYndLNZT/itcL0PP1MtX7ptasZiEBteIYf7a3RMJ0M4f9MPAJy8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FMcBLEAAAA3AAAAA8AAAAAAAAAAAAAAAAAmAIAAGRycy9k&#10;b3ducmV2LnhtbFBLBQYAAAAABAAEAPUAAACJAwAAAAA=&#10;" path="m4734,c7349,,9468,2118,9468,4733v,2615,-2119,4735,-4734,4735c2120,9468,,7348,,4733,,2118,2120,,4734,xe" stroked="f" strokeweight="0">
                              <v:stroke miterlimit="83231f" joinstyle="miter"/>
                              <v:path arrowok="t" textboxrect="0,0,9468,9468"/>
                            </v:shape>
                            <v:shape id="Shape 972" o:spid="_x0000_s1041" style="position:absolute;left:133953;top:205884;width:9467;height:9468;visibility:visible;mso-wrap-style:square;v-text-anchor:top" coordsize="9467,94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wGtU8YA&#10;AADcAAAADwAAAGRycy9kb3ducmV2LnhtbESPQWvCQBSE7wX/w/IEL0U3Sms1uopYxB5EGu2lt0f2&#10;mQ1m34bsNqb/3i0UPA4z3wyzXHe2Ei01vnSsYDxKQBDnTpdcKPg674YzED4ga6wck4Jf8rBe9Z6W&#10;mGp344zaUyhELGGfogITQp1K6XNDFv3I1cTRu7jGYoiyKaRu8BbLbSUnSTKVFkuOCwZr2hrKr6cf&#10;q2C+M2H62b77zWu7P8xejtnz9TtTatDvNgsQgbrwCP/THzpybxP4OxOPgFzd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wGtU8YAAADcAAAADwAAAAAAAAAAAAAAAACYAgAAZHJz&#10;L2Rvd25yZXYueG1sUEsFBgAAAAAEAAQA9QAAAIsDAAAAAA==&#10;" path="m4733,c7348,,9467,2118,9467,4733v,2615,-2119,4735,-4734,4735c2119,9468,,7348,,4733,,2118,2119,,4733,xe" stroked="f" strokeweight="0">
                              <v:stroke miterlimit="83231f" joinstyle="miter"/>
                              <v:path arrowok="t" textboxrect="0,0,9467,9468"/>
                            </v:shape>
                            <v:shape id="Shape 973" o:spid="_x0000_s1042" style="position:absolute;left:121515;top:205884;width:9468;height:9468;visibility:visible;mso-wrap-style:square;v-text-anchor:top" coordsize="9468,94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tJL/sUA&#10;AADcAAAADwAAAGRycy9kb3ducmV2LnhtbESP3WoCMRSE7wXfIRzBO03U4s9qlLaLUCoI2vb+dHPc&#10;XdycbDdRt2/fFAQvh5n5hlltWluJKzW+dKxhNFQgiDNnSs41fH5sB3MQPiAbrByThl/ysFl3OytM&#10;jLvxga7HkIsIYZ+ghiKEOpHSZwVZ9ENXE0fv5BqLIcoml6bBW4TbSo6VmkqLJceFAmt6LSg7Hy9W&#10;Q/rzvn+aqq90ezmM+UVh+r3YpVr3e+3zEkSgNjzC9/ab0bCYTeD/TDwCcv0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0kv+xQAAANwAAAAPAAAAAAAAAAAAAAAAAJgCAABkcnMv&#10;ZG93bnJldi54bWxQSwUGAAAAAAQABAD1AAAAigMAAAAA&#10;" path="m4734,c7348,,9468,2118,9468,4733v,2615,-2120,4735,-4734,4735c2119,9468,,7348,,4733,,2118,2119,,4734,xe" stroked="f" strokeweight="0">
                              <v:stroke miterlimit="83231f" joinstyle="miter"/>
                              <v:path arrowok="t" textboxrect="0,0,9468,9468"/>
                            </v:shape>
                            <v:shape id="Shape 974" o:spid="_x0000_s1043" style="position:absolute;left:108555;top:205884;width:9468;height:9468;visibility:visible;mso-wrap-style:square;v-text-anchor:top" coordsize="9468,94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vTisUA&#10;AADcAAAADwAAAGRycy9kb3ducmV2LnhtbESP3WoCMRSE7wXfIRyhd5oo4s/WKNpFKC0Iant/ujnu&#10;Lm5O1k3U7ds3BcHLYWa+YRar1lbiRo0vHWsYDhQI4syZknMNX8dtfwbCB2SDlWPS8EseVstuZ4GJ&#10;cXfe0+0QchEh7BPUUIRQJ1L6rCCLfuBq4uidXGMxRNnk0jR4j3BbyZFSE2mx5LhQYE1vBWXnw9Vq&#10;SC8fu/FEfafb637EG4Xpz/wz1fql165fQQRqwzP8aL8bDfPpGP7PxCMgl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O9OKxQAAANwAAAAPAAAAAAAAAAAAAAAAAJgCAABkcnMv&#10;ZG93bnJldi54bWxQSwUGAAAAAAQABAD1AAAAigMAAAAA&#10;" path="m4733,c7348,,9468,2118,9468,4733v,2615,-2120,4735,-4735,4735c2119,9468,,7348,,4733,,2118,2119,,4733,xe" stroked="f" strokeweight="0">
                              <v:stroke miterlimit="83231f" joinstyle="miter"/>
                              <v:path arrowok="t" textboxrect="0,0,9468,9468"/>
                            </v:shape>
                            <v:shape id="Shape 975" o:spid="_x0000_s1044" style="position:absolute;left:94815;top:205884;width:9468;height:9468;visibility:visible;mso-wrap-style:square;v-text-anchor:top" coordsize="9468,94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nd2EcUA&#10;AADcAAAADwAAAGRycy9kb3ducmV2LnhtbESP3WoCMRSE7wXfIRzBO00U689qlLaLUCoI2vb+dHPc&#10;XdycbDdRt2/fFAQvh5n5hlltWluJKzW+dKxhNFQgiDNnSs41fH5sB3MQPiAbrByThl/ysFl3OytM&#10;jLvxga7HkIsIYZ+ghiKEOpHSZwVZ9ENXE0fv5BqLIcoml6bBW4TbSo6VmkqLJceFAmt6LSg7Hy9W&#10;Q/rzvp9M1Ve6vRzG/KIw/V7sUq37vfZ5CSJQGx7he/vNaFjMnuD/TDwCcv0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Od3YRxQAAANwAAAAPAAAAAAAAAAAAAAAAAJgCAABkcnMv&#10;ZG93bnJldi54bWxQSwUGAAAAAAQABAD1AAAAigMAAAAA&#10;" path="m4734,c7348,,9468,2118,9468,4733v,2615,-2120,4735,-4734,4735c2120,9468,,7348,,4733,,2118,2120,,4734,xe" stroked="f" strokeweight="0">
                              <v:stroke miterlimit="83231f" joinstyle="miter"/>
                              <v:path arrowok="t" textboxrect="0,0,9468,9468"/>
                            </v:shape>
                            <v:shape id="Shape 976" o:spid="_x0000_s1045" style="position:absolute;left:78741;top:205884;width:9468;height:9468;visibility:visible;mso-wrap-style:square;v-text-anchor:top" coordsize="9468,94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XoZsUA&#10;AADcAAAADwAAAGRycy9kb3ducmV2LnhtbESP3WrCQBSE7wu+w3KE3tVdpcQaXaVtEEoFwb/7Y/aY&#10;BLNn0+yq6dt3BaGXw8x8w8wWna3FlVpfOdYwHCgQxLkzFRca9rvlyxsIH5AN1o5Jwy95WMx7TzNM&#10;jbvxhq7bUIgIYZ+ihjKEJpXS5yVZ9APXEEfv5FqLIcq2kKbFW4TbWo6USqTFiuNCiQ19lpSftxer&#10;Ifv5Xr8m6pAtL5sRfyjMjpNVpvVzv3ufggjUhf/wo/1lNEzGCdzPxCMg5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ehmxQAAANwAAAAPAAAAAAAAAAAAAAAAAJgCAABkcnMv&#10;ZG93bnJldi54bWxQSwUGAAAAAAQABAD1AAAAigMAAAAA&#10;" path="m4734,c7348,,9468,2118,9468,4733v,2615,-2120,4735,-4734,4735c2119,9468,,7348,,4733,,2118,2119,,4734,xe" stroked="f" strokeweight="0">
                              <v:stroke miterlimit="83231f" joinstyle="miter"/>
                              <v:path arrowok="t" textboxrect="0,0,9468,9468"/>
                            </v:shape>
                            <v:shape id="Shape 977" o:spid="_x0000_s1046" style="position:absolute;left:166100;top:192815;width:9468;height:9469;visibility:visible;mso-wrap-style:square;v-text-anchor:top" coordsize="9468,94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tUThMUA&#10;AADcAAAADwAAAGRycy9kb3ducmV2LnhtbESPQWvCQBSE74X+h+UVeqsbPTSauooIBk9C04B4e2Zf&#10;k7TZt2F3NbG/vlsoeBxm5htmuR5NJ67kfGtZwXSSgCCurG65VlB+7F7mIHxA1thZJgU38rBePT4s&#10;MdN24He6FqEWEcI+QwVNCH0mpa8aMugntieO3qd1BkOUrpba4RDhppOzJHmVBluOCw32tG2o+i4u&#10;RkH+c/wyhxnON/l50aOZnk956ZR6fho3byACjeEe/m/vtYJFmsLfmXgE5Oo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1ROExQAAANwAAAAPAAAAAAAAAAAAAAAAAJgCAABkcnMv&#10;ZG93bnJldi54bWxQSwUGAAAAAAQABAD1AAAAigMAAAAA&#10;" path="m4734,c7348,,9468,2121,9468,4735v,2613,-2120,4734,-4734,4734c2119,9469,,7348,,4735,,2121,2119,,4734,xe" stroked="f" strokeweight="0">
                              <v:stroke miterlimit="83231f" joinstyle="miter"/>
                              <v:path arrowok="t" textboxrect="0,0,9468,9469"/>
                            </v:shape>
                            <v:shape id="Shape 978" o:spid="_x0000_s1047" style="position:absolute;left:148803;top:192815;width:9468;height:9469;visibility:visible;mso-wrap-style:square;v-text-anchor:top" coordsize="9468,94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0qH9sEA&#10;AADcAAAADwAAAGRycy9kb3ducmV2LnhtbERPy4rCMBTdC/MP4Q6401QXPjpGkQGLK0EtyOyuzbWt&#10;09yUJGpnvt4sBJeH816sOtOIOzlfW1YwGiYgiAuray4V5MfNYAbCB2SNjWVS8EceVsuP3gJTbR+8&#10;p/shlCKGsE9RQRVCm0rpi4oM+qFtiSN3sc5giNCVUjt8xHDTyHGSTKTBmmNDhS19V1T8Hm5GQfZ/&#10;uprdGGfr7Dxv0YzOP1nulOp/dusvEIG68Ba/3FutYD6Na+OZeATk8g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tKh/bBAAAA3AAAAA8AAAAAAAAAAAAAAAAAmAIAAGRycy9kb3du&#10;cmV2LnhtbFBLBQYAAAAABAAEAPUAAACGAwAAAAA=&#10;" path="m4733,c7348,,9468,2121,9468,4735v,2613,-2120,4734,-4735,4734c2119,9469,,7348,,4735,,2121,2119,,4733,xe" stroked="f" strokeweight="0">
                              <v:stroke miterlimit="83231f" joinstyle="miter"/>
                              <v:path arrowok="t" textboxrect="0,0,9468,9469"/>
                            </v:shape>
                            <v:shape id="Shape 979" o:spid="_x0000_s1048" style="position:absolute;left:134403;top:192815;width:9468;height:9469;visibility:visible;mso-wrap-style:square;v-text-anchor:top" coordsize="9468,94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AYibcUA&#10;AADcAAAADwAAAGRycy9kb3ducmV2LnhtbESPQWvCQBSE74L/YXlCb7qJB2uiGxHB4KlQKxRvz+xr&#10;kpp9G3ZXTfvru4VCj8PMfMOsN4PpxJ2cby0rSGcJCOLK6pZrBae3/XQJwgdkjZ1lUvBFHjbFeLTG&#10;XNsHv9L9GGoRIexzVNCE0OdS+qohg35me+LofVhnMETpaqkdPiLcdHKeJAtpsOW40GBPu4aq6/Fm&#10;FJTf75/mZY7LbXnJejTp5VyenFJPk2G7AhFoCP/hv/ZBK8ieM/g9E4+ALH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0BiJtxQAAANwAAAAPAAAAAAAAAAAAAAAAAJgCAABkcnMv&#10;ZG93bnJldi54bWxQSwUGAAAAAAQABAD1AAAAigMAAAAA&#10;" path="m4733,c7348,,9468,2121,9468,4735v,2613,-2120,4734,-4735,4734c2119,9469,,7348,,4735,,2121,2119,,4733,xe" stroked="f" strokeweight="0">
                              <v:stroke miterlimit="83231f" joinstyle="miter"/>
                              <v:path arrowok="t" textboxrect="0,0,9468,9469"/>
                            </v:shape>
                            <v:shape id="Shape 980" o:spid="_x0000_s1049" style="position:absolute;left:121568;top:192815;width:9468;height:9469;visibility:visible;mso-wrap-style:square;v-text-anchor:top" coordsize="9468,94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On718IA&#10;AADcAAAADwAAAGRycy9kb3ducmV2LnhtbERPz2vCMBS+D/wfwhN2m6k9SK1GEcGyk7BOGLs9m2db&#10;bV5KkrXd/vrlMNjx4/u93U+mEwM531pWsFwkIIgrq1uuFVzeTy8ZCB+QNXaWScE3edjvZk9bzLUd&#10;+Y2GMtQihrDPUUETQp9L6auGDPqF7Ykjd7POYIjQ1VI7HGO46WSaJCtpsOXY0GBPx4aqR/llFBQ/&#10;H3dzTjE7FNd1j2Z5/SwuTqnn+XTYgAg0hX/xn/tVK1hncX48E4+A3P0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Q6fvXwgAAANwAAAAPAAAAAAAAAAAAAAAAAJgCAABkcnMvZG93&#10;bnJldi54bWxQSwUGAAAAAAQABAD1AAAAhwMAAAAA&#10;" path="m4734,c7348,,9468,2121,9468,4735v,2613,-2120,4734,-4734,4734c2120,9469,,7348,,4735,,2121,2120,,4734,xe" stroked="f" strokeweight="0">
                              <v:stroke miterlimit="83231f" joinstyle="miter"/>
                              <v:path arrowok="t" textboxrect="0,0,9468,9469"/>
                            </v:shape>
                            <v:shape id="Shape 981" o:spid="_x0000_s1050" style="position:absolute;left:108482;top:192815;width:9468;height:9469;visibility:visible;mso-wrap-style:square;v-text-anchor:top" coordsize="9468,94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6VeTMQA&#10;AADcAAAADwAAAGRycy9kb3ducmV2LnhtbESPQWvCQBSE7wX/w/IEb3UTDxKjq4hg6KmgFcTbM/tM&#10;otm3YXfV2F/fLRR6HGbmG2ax6k0rHuR8Y1lBOk5AEJdWN1wpOHxt3zMQPiBrbC2Tghd5WC0HbwvM&#10;tX3yjh77UIkIYZ+jgjqELpfSlzUZ9GPbEUfvYp3BEKWrpHb4jHDTykmSTKXBhuNCjR1taipv+7tR&#10;UHwfr+Zzgtm6OM86NOn5VBycUqNhv56DCNSH//Bf+0MrmGUp/J6JR0Au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lXkzEAAAA3AAAAA8AAAAAAAAAAAAAAAAAmAIAAGRycy9k&#10;b3ducmV2LnhtbFBLBQYAAAAABAAEAPUAAACJAwAAAAA=&#10;" path="m4734,c7348,,9468,2121,9468,4735v,2613,-2120,4734,-4734,4734c2120,9469,,7348,,4735,,2121,2120,,4734,xe" stroked="f" strokeweight="0">
                              <v:stroke miterlimit="83231f" joinstyle="miter"/>
                              <v:path arrowok="t" textboxrect="0,0,9468,9469"/>
                            </v:shape>
                            <v:shape id="Shape 982" o:spid="_x0000_s1051" style="position:absolute;left:93705;top:192815;width:9468;height:9469;visibility:visible;mso-wrap-style:square;v-text-anchor:top" coordsize="9468,94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3fAO8QA&#10;AADcAAAADwAAAGRycy9kb3ducmV2LnhtbESPQWvCQBSE7wX/w/IEb3VjDhKjq4hg6KmgFcTbM/tM&#10;otm3YXfV2F/fLRR6HGbmG2ax6k0rHuR8Y1nBZJyAIC6tbrhScPjavmcgfEDW2FomBS/ysFoO3haY&#10;a/vkHT32oRIRwj5HBXUIXS6lL2sy6Me2I47exTqDIUpXSe3wGeGmlWmSTKXBhuNCjR1taipv+7tR&#10;UHwfr+YzxWxdnGcdmsn5VBycUqNhv56DCNSH//Bf+0MrmGUp/J6JR0Au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93wDvEAAAA3AAAAA8AAAAAAAAAAAAAAAAAmAIAAGRycy9k&#10;b3ducmV2LnhtbFBLBQYAAAAABAAEAPUAAACJAwAAAAA=&#10;" path="m4734,c7348,,9468,2121,9468,4735v,2613,-2120,4734,-4734,4734c2119,9469,,7348,,4735,,2121,2119,,4734,xe" stroked="f" strokeweight="0">
                              <v:stroke miterlimit="83231f" joinstyle="miter"/>
                              <v:path arrowok="t" textboxrect="0,0,9468,9469"/>
                            </v:shape>
                            <v:shape id="Shape 983" o:spid="_x0000_s1052" style="position:absolute;left:76532;top:192815;width:9468;height:9469;visibility:visible;mso-wrap-style:square;v-text-anchor:top" coordsize="9468,94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DtloMQA&#10;AADcAAAADwAAAGRycy9kb3ducmV2LnhtbESPQWvCQBSE70L/w/IKvelGC5KkriIFQ08FrSC9PbPP&#10;JDb7NuyuGv31rlDwOMzMN8xs0ZtWnMn5xrKC8SgBQVxa3XClYPuzGqYgfEDW2FomBVfysJi/DGaY&#10;a3vhNZ03oRIRwj5HBXUIXS6lL2sy6Ee2I47ewTqDIUpXSe3wEuGmlZMkmUqDDceFGjv6rKn825yM&#10;guK2O5rvCabLYp91aMb732LrlHp77ZcfIAL14Rn+b39pBVn6Do8z8QjI+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A7ZaDEAAAA3AAAAA8AAAAAAAAAAAAAAAAAmAIAAGRycy9k&#10;b3ducmV2LnhtbFBLBQYAAAAABAAEAPUAAACJAwAAAAA=&#10;" path="m4735,c7348,,9468,2121,9468,4735v,2613,-2120,4734,-4733,4734c2120,9469,,7348,,4735,,2121,2120,,4735,xe" stroked="f" strokeweight="0">
                              <v:stroke miterlimit="83231f" joinstyle="miter"/>
                              <v:path arrowok="t" textboxrect="0,0,9468,9469"/>
                            </v:shape>
                            <v:shape id="Shape 984" o:spid="_x0000_s1053" style="position:absolute;left:169476;top:179748;width:9468;height:9468;visibility:visible;mso-wrap-style:square;v-text-anchor:top" coordsize="9468,94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O6jrcUA&#10;AADcAAAADwAAAGRycy9kb3ducmV2LnhtbESPQWvCQBSE7wX/w/IK3upuRUSjG6kGQVoQtPX+zD6T&#10;0OzbmN1o+u+7QqHHYWa+YZar3tbiRq2vHGt4HSkQxLkzFRcavj63LzMQPiAbrB2Thh/ysEoHT0tM&#10;jLvzgW7HUIgIYZ+ghjKEJpHS5yVZ9CPXEEfv4lqLIcq2kKbFe4TbWo6VmkqLFceFEhvalJR/Hzur&#10;Ibu+7ydTdcq23WHMa4XZef6RaT187t8WIAL14T/8194ZDfPZBB5n4hGQ6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U7qOtxQAAANwAAAAPAAAAAAAAAAAAAAAAAJgCAABkcnMv&#10;ZG93bnJldi54bWxQSwUGAAAAAAQABAD1AAAAigMAAAAA&#10;" path="m4734,c7349,,9468,2119,9468,4735v,2613,-2119,4733,-4734,4733c2120,9468,,7348,,4735,,2119,2120,,4734,xe" stroked="f" strokeweight="0">
                              <v:stroke miterlimit="83231f" joinstyle="miter"/>
                              <v:path arrowok="t" textboxrect="0,0,9468,9468"/>
                            </v:shape>
                            <v:shape id="Shape 985" o:spid="_x0000_s1054" style="position:absolute;left:150612;top:179748;width:9468;height:9468;visibility:visible;mso-wrap-style:square;v-text-anchor:top" coordsize="9468,94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6IGNsUA&#10;AADcAAAADwAAAGRycy9kb3ducmV2LnhtbESP3WoCMRSE74W+QzgF7zSpqOjWKK2LIBYE/+6Pm9Pd&#10;pZuTdRN1ffumUPBymJlvmNmitZW4UeNLxxre+goEceZMybmG42HVm4DwAdlg5Zg0PMjDYv7SmWFi&#10;3J13dNuHXEQI+wQ1FCHUiZQ+K8ii77uaOHrfrrEYomxyaRq8R7it5ECpsbRYclwosKZlQdnP/mo1&#10;pJfNdjhWp3R13Q34U2F6nn6lWndf2493EIHa8Az/t9dGw3Qygr8z8QjI+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7ogY2xQAAANwAAAAPAAAAAAAAAAAAAAAAAJgCAABkcnMv&#10;ZG93bnJldi54bWxQSwUGAAAAAAQABAD1AAAAigMAAAAA&#10;" path="m4734,c7349,,9468,2119,9468,4735v,2613,-2119,4733,-4734,4733c2120,9468,,7348,,4735,,2119,2120,,4734,xe" stroked="f" strokeweight="0">
                              <v:stroke miterlimit="83231f" joinstyle="miter"/>
                              <v:path arrowok="t" textboxrect="0,0,9468,9468"/>
                            </v:shape>
                            <v:shape id="Shape 986" o:spid="_x0000_s1055" style="position:absolute;left:135446;top:179748;width:9468;height:9468;visibility:visible;mso-wrap-style:square;v-text-anchor:top" coordsize="9468,94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3CYQcQA&#10;AADcAAAADwAAAGRycy9kb3ducmV2LnhtbESP3WrCQBSE7wu+w3KE3tXdSgkaXaVtEEoFwb/7Y/aY&#10;BLNn0+yq6du7guDlMDPfMNN5Z2txodZXjjW8DxQI4tyZigsNu+3ibQTCB2SDtWPS8E8e5rPeyxRT&#10;4668pssmFCJC2KeooQyhSaX0eUkW/cA1xNE7utZiiLItpGnxGuG2lkOlEmmx4rhQYkPfJeWnzdlq&#10;yP5+Vx+J2meL83rIXwqzw3iZaf3a7z4nIAJ14Rl+tH+MhvEogfuZeATk7A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twmEHEAAAA3AAAAA8AAAAAAAAAAAAAAAAAmAIAAGRycy9k&#10;b3ducmV2LnhtbFBLBQYAAAAABAAEAPUAAACJAwAAAAA=&#10;" path="m4734,c7349,,9468,2119,9468,4735v,2613,-2119,4733,-4734,4733c2119,9468,,7348,,4735,,2119,2119,,4734,xe" stroked="f" strokeweight="0">
                              <v:stroke miterlimit="83231f" joinstyle="miter"/>
                              <v:path arrowok="t" textboxrect="0,0,9468,9468"/>
                            </v:shape>
                            <v:shape id="Shape 987" o:spid="_x0000_s1056" style="position:absolute;left:121442;top:179748;width:9468;height:9468;visibility:visible;mso-wrap-style:square;v-text-anchor:top" coordsize="9468,94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Dw92sUA&#10;AADcAAAADwAAAGRycy9kb3ducmV2LnhtbESPW2sCMRSE34X+h3AKvmlSES9bo7QugrQgeHs/bk53&#10;l25O1k3U9d83BcHHYWa+YWaL1lbiSo0vHWt46ysQxJkzJecaDvtVbwLCB2SDlWPScCcPi/lLZ4aJ&#10;cTfe0nUXchEh7BPUUIRQJ1L6rCCLvu9q4uj9uMZiiLLJpWnwFuG2kgOlRtJiyXGhwJqWBWW/u4vV&#10;kJ6/NsOROqary3bAnwrT0/Q71br72n68gwjUhmf40V4bDdPJGP7PxCMg5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PD3axQAAANwAAAAPAAAAAAAAAAAAAAAAAJgCAABkcnMv&#10;ZG93bnJldi54bWxQSwUGAAAAAAQABAD1AAAAigMAAAAA&#10;" path="m4734,c7349,,9468,2119,9468,4735v,2613,-2119,4733,-4734,4733c2120,9468,,7348,,4735,,2119,2120,,4734,xe" stroked="f" strokeweight="0">
                              <v:stroke miterlimit="83231f" joinstyle="miter"/>
                              <v:path arrowok="t" textboxrect="0,0,9468,9468"/>
                            </v:shape>
                            <v:shape id="Shape 988" o:spid="_x0000_s1057" style="position:absolute;left:107186;top:179748;width:9468;height:9468;visibility:visible;mso-wrap-style:square;v-text-anchor:top" coordsize="9468,94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aOpqMIA&#10;AADcAAAADwAAAGRycy9kb3ducmV2LnhtbERPXWvCMBR9H/gfwhV8WxNlFK2NohZBNhjotvdrc9eW&#10;NTddE23375eHwR4P5zvfjrYVd+p941jDPFEgiEtnGq40vL8dH5cgfEA22DomDT/kYbuZPOSYGTfw&#10;me6XUIkYwj5DDXUIXSalL2uy6BPXEUfu0/UWQ4R9JU2PQwy3rVwolUqLDceGGjs61FR+XW5WQ/H9&#10;/PqUqo/ieDsveK+wuK5eCq1n03G3BhFoDP/iP/fJaFgt49p4Jh4Bufk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Vo6mowgAAANwAAAAPAAAAAAAAAAAAAAAAAJgCAABkcnMvZG93&#10;bnJldi54bWxQSwUGAAAAAAQABAD1AAAAhwMAAAAA&#10;" path="m4734,c7349,,9468,2119,9468,4735v,2613,-2119,4733,-4734,4733c2120,9468,,7348,,4735,,2119,2120,,4734,xe" stroked="f" strokeweight="0">
                              <v:stroke miterlimit="83231f" joinstyle="miter"/>
                              <v:path arrowok="t" textboxrect="0,0,9468,9468"/>
                            </v:shape>
                            <v:shape id="Shape 989" o:spid="_x0000_s1058" style="position:absolute;left:91761;top:179748;width:9468;height:9468;visibility:visible;mso-wrap-style:square;v-text-anchor:top" coordsize="9468,94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8MM8QA&#10;AADcAAAADwAAAGRycy9kb3ducmV2LnhtbESP3WrCQBSE7wXfYTlC73S3UsREV2kbhNKC4N/9MXtM&#10;gtmzaXbV9O27guDlMDPfMPNlZ2txpdZXjjW8jhQI4tyZigsN+91qOAXhA7LB2jFp+CMPy0W/N8fU&#10;uBtv6LoNhYgQ9ilqKENoUil9XpJFP3INcfROrrUYomwLaVq8Rbit5VipibRYcVwosaHPkvLz9mI1&#10;ZL/f67eJOmSry2bMHwqzY/KTaf0y6N5nIAJ14Rl+tL+MhmSawP1MPAJy8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rvDDPEAAAA3AAAAA8AAAAAAAAAAAAAAAAAmAIAAGRycy9k&#10;b3ducmV2LnhtbFBLBQYAAAAABAAEAPUAAACJAwAAAAA=&#10;" path="m4733,c7348,,9468,2119,9468,4735v,2613,-2120,4733,-4735,4733c2119,9468,,7348,,4735,,2119,2119,,4733,xe" stroked="f" strokeweight="0">
                              <v:stroke miterlimit="83231f" joinstyle="miter"/>
                              <v:path arrowok="t" textboxrect="0,0,9468,9468"/>
                            </v:shape>
                            <v:shape id="Shape 990" o:spid="_x0000_s1059" style="position:absolute;left:73166;top:179748;width:9468;height:9468;visibility:visible;mso-wrap-style:square;v-text-anchor:top" coordsize="9468,94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gwzc8IA&#10;AADcAAAADwAAAGRycy9kb3ducmV2LnhtbERPXWvCMBR9H/gfwh34NpMVEdsZy1wRREGo297vmru2&#10;rLnpmqjdv18eBB8P53uVj7YTFxp861jD80yBIK6cabnW8PG+fVqC8AHZYOeYNPyRh3w9eVhhZtyV&#10;S7qcQi1iCPsMNTQh9JmUvmrIop+5njhy326wGCIcamkGvMZw28lEqYW02HJsaLCnt4aqn9PZaih+&#10;98f5Qn0W23OZ8EZh8ZUeCq2nj+PrC4hAY7iLb+6d0ZCmcX48E4+AXP8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DDNzwgAAANwAAAAPAAAAAAAAAAAAAAAAAJgCAABkcnMvZG93&#10;bnJldi54bWxQSwUGAAAAAAQABAD1AAAAhwMAAAAA&#10;" path="m4734,c7349,,9468,2119,9468,4735v,2613,-2119,4733,-4734,4733c2120,9468,,7348,,4735,,2119,2120,,4734,xe" stroked="f" strokeweight="0">
                              <v:stroke miterlimit="83231f" joinstyle="miter"/>
                              <v:path arrowok="t" textboxrect="0,0,9468,9468"/>
                            </v:shape>
                            <v:shape id="Shape 991" o:spid="_x0000_s1060" style="position:absolute;left:175056;top:164178;width:9468;height:9468;visibility:visible;mso-wrap-style:square;v-text-anchor:top" coordsize="9468,94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UCW6MQA&#10;AADcAAAADwAAAGRycy9kb3ducmV2LnhtbESPQWvCQBSE74L/YXmCN91VRJroKtoglAoFtb0/s69J&#10;aPZtml01/fddQfA4zMw3zHLd2VpcqfWVYw2TsQJBnDtTcaHh87QbvYDwAdlg7Zg0/JGH9arfW2Jq&#10;3I0PdD2GQkQI+xQ1lCE0qZQ+L8miH7uGOHrfrrUYomwLaVq8Rbit5VSpubRYcVwosaHXkvKf48Vq&#10;yH7fP2Zz9ZXtLocpbxVm52SfaT0cdJsFiEBdeIYf7TejIUkmcD8Tj4Bc/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FAlujEAAAA3AAAAA8AAAAAAAAAAAAAAAAAmAIAAGRycy9k&#10;b3ducmV2LnhtbFBLBQYAAAAABAAEAPUAAACJAwAAAAA=&#10;" path="m4734,c7348,,9468,2119,9468,4733v,2615,-2120,4735,-4734,4735c2119,9468,,7348,,4733,,2119,2119,,4734,xe" stroked="f" strokeweight="0">
                              <v:stroke miterlimit="83231f" joinstyle="miter"/>
                              <v:path arrowok="t" textboxrect="0,0,9468,9468"/>
                            </v:shape>
                            <v:shape id="Shape 992" o:spid="_x0000_s1061" style="position:absolute;left:154572;top:164178;width:9468;height:9468;visibility:visible;mso-wrap-style:square;v-text-anchor:top" coordsize="9468,94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ZIIn8UA&#10;AADcAAAADwAAAGRycy9kb3ducmV2LnhtbESP3WrCQBSE7wt9h+UIvau7hiImuoo1CKUFwb/7Y/aY&#10;BLNnY3bV9O27hUIvh5n5hpktetuIO3W+dqxhNFQgiAtnai41HPbr1wkIH5ANNo5Jwzd5WMyfn2aY&#10;GffgLd13oRQRwj5DDVUIbSalLyqy6IeuJY7e2XUWQ5RdKU2Hjwi3jUyUGkuLNceFCltaVVRcdjer&#10;Ib9+bt7G6pivb9uE3xXmp/Qr1/pl0C+nIAL14T/81/4wGtI0gd8z8QjI+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kgifxQAAANwAAAAPAAAAAAAAAAAAAAAAAJgCAABkcnMv&#10;ZG93bnJldi54bWxQSwUGAAAAAAQABAD1AAAAigMAAAAA&#10;" path="m4734,c7348,,9468,2119,9468,4733v,2615,-2120,4735,-4734,4735c2120,9468,,7348,,4733,,2119,2120,,4734,xe" stroked="f" strokeweight="0">
                              <v:stroke miterlimit="83231f" joinstyle="miter"/>
                              <v:path arrowok="t" textboxrect="0,0,9468,9468"/>
                            </v:shape>
                            <v:shape id="Shape 993" o:spid="_x0000_s1062" style="position:absolute;left:137400;top:164178;width:9468;height:9468;visibility:visible;mso-wrap-style:square;v-text-anchor:top" coordsize="9468,94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6tBMUA&#10;AADcAAAADwAAAGRycy9kb3ducmV2LnhtbESP3WrCQBSE7wu+w3KE3tVdbZEmukrbIBQFwb/7Y/aY&#10;BLNn0+yq8e27BaGXw8x8w0znna3FlVpfOdYwHCgQxLkzFRca9rvFyzsIH5AN1o5Jw508zGe9pymm&#10;xt14Q9dtKESEsE9RQxlCk0rp85Is+oFriKN3cq3FEGVbSNPiLcJtLUdKjaXFiuNCiQ19lZSftxer&#10;IftZrt/G6pAtLpsRfyrMjskq0/q5331MQATqwn/40f42GpLkFf7OxCMgZ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3q0ExQAAANwAAAAPAAAAAAAAAAAAAAAAAJgCAABkcnMv&#10;ZG93bnJldi54bWxQSwUGAAAAAAQABAD1AAAAigMAAAAA&#10;" path="m4734,c7349,,9468,2119,9468,4733v,2615,-2119,4735,-4734,4735c2119,9468,,7348,,4733,,2119,2119,,4734,xe" stroked="f" strokeweight="0">
                              <v:stroke miterlimit="83231f" joinstyle="miter"/>
                              <v:path arrowok="t" textboxrect="0,0,9468,9468"/>
                            </v:shape>
                            <v:shape id="Shape 994" o:spid="_x0000_s1063" style="position:absolute;left:121578;top:164178;width:9468;height:9468;visibility:visible;mso-wrap-style:square;v-text-anchor:top" coordsize="9468,94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Tc1cMUA&#10;AADcAAAADwAAAGRycy9kb3ducmV2LnhtbESPQWvCQBSE70L/w/IK3nS3ItJEN6FtEEqFgtren9nX&#10;JDT7NmZXTf99VxA8DjPzDbPKB9uKM/W+cazhaapAEJfONFxp+NqvJ88gfEA22DomDX/kIc8eRitM&#10;jbvwls67UIkIYZ+ihjqELpXSlzVZ9FPXEUfvx/UWQ5R9JU2Plwi3rZwptZAWG44LNXb0VlP5uztZ&#10;DcXx43O+UN/F+rSd8avC4pBsCq3Hj8PLEkSgIdzDt/a70ZAkc7ieiUdAZ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NzVwxQAAANwAAAAPAAAAAAAAAAAAAAAAAJgCAABkcnMv&#10;ZG93bnJldi54bWxQSwUGAAAAAAQABAD1AAAAigMAAAAA&#10;" path="m4734,c7348,,9468,2119,9468,4733v,2615,-2120,4735,-4734,4735c2120,9468,,7348,,4733,,2119,2120,,4734,xe" stroked="f" strokeweight="0">
                              <v:stroke miterlimit="83231f" joinstyle="miter"/>
                              <v:path arrowok="t" textboxrect="0,0,9468,9468"/>
                            </v:shape>
                            <v:shape id="Shape 995" o:spid="_x0000_s1064" style="position:absolute;left:105246;top:164178;width:9468;height:9468;visibility:visible;mso-wrap-style:square;v-text-anchor:top" coordsize="9468,94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nuQ68UA&#10;AADcAAAADwAAAGRycy9kb3ducmV2LnhtbESP3WrCQBSE7wu+w3KE3tVdpZUmukrbIBQFwb/7Y/aY&#10;BLNn0+yq8e27BaGXw8x8w0znna3FlVpfOdYwHCgQxLkzFRca9rvFyzsIH5AN1o5Jw508zGe9pymm&#10;xt14Q9dtKESEsE9RQxlCk0rp85Is+oFriKN3cq3FEGVbSNPiLcJtLUdKjaXFiuNCiQ19lZSftxer&#10;IftZrl/H6pAtLpsRfyrMjskq0/q5331MQATqwn/40f42GpLkDf7OxCMgZ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5DrxQAAANwAAAAPAAAAAAAAAAAAAAAAAJgCAABkcnMv&#10;ZG93bnJldi54bWxQSwUGAAAAAAQABAD1AAAAigMAAAAA&#10;" path="m4734,c7348,,9468,2119,9468,4733v,2615,-2120,4735,-4734,4735c2119,9468,,7348,,4733,,2119,2119,,4734,xe" stroked="f" strokeweight="0">
                              <v:stroke miterlimit="83231f" joinstyle="miter"/>
                              <v:path arrowok="t" textboxrect="0,0,9468,9468"/>
                            </v:shape>
                            <v:shape id="Shape 996" o:spid="_x0000_s1065" style="position:absolute;left:88398;top:164178;width:9468;height:9468;visibility:visible;mso-wrap-style:square;v-text-anchor:top" coordsize="9468,94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qkOnMUA&#10;AADcAAAADwAAAGRycy9kb3ducmV2LnhtbESP3WrCQBSE7wt9h+UIvau7SgkmuoptEEoLgn/3x+wx&#10;CWbPptlV07fvFgQvh5n5hpktetuIK3W+dqxhNFQgiAtnai417Her1wkIH5ANNo5Jwy95WMyfn2aY&#10;GXfjDV23oRQRwj5DDVUIbSalLyqy6IeuJY7eyXUWQ5RdKU2Htwi3jRwrlUiLNceFClv6qKg4by9W&#10;Q/7ztX5L1CFfXTZjfleYH9PvXOuXQb+cggjUh0f43v40GtI0gf8z8QjI+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OqQ6cxQAAANwAAAAPAAAAAAAAAAAAAAAAAJgCAABkcnMv&#10;ZG93bnJldi54bWxQSwUGAAAAAAQABAD1AAAAigMAAAAA&#10;" path="m4734,c7349,,9468,2119,9468,4733v,2615,-2119,4735,-4734,4735c2120,9468,,7348,,4733,,2119,2120,,4734,xe" stroked="f" strokeweight="0">
                              <v:stroke miterlimit="83231f" joinstyle="miter"/>
                              <v:path arrowok="t" textboxrect="0,0,9468,9468"/>
                            </v:shape>
                            <v:shape id="Shape 997" o:spid="_x0000_s1066" style="position:absolute;left:67663;top:164178;width:9468;height:9468;visibility:visible;mso-wrap-style:square;v-text-anchor:top" coordsize="9468,94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eWrB8UA&#10;AADcAAAADwAAAGRycy9kb3ducmV2LnhtbESP3WrCQBSE7wu+w3KE3tVdpWgTXaVtEEoFwb/7Y/aY&#10;BLNn0+yq6dt3BaGXw8x8w8wWna3FlVpfOdYwHCgQxLkzFRca9rvlyxsIH5AN1o5Jwy95WMx7TzNM&#10;jbvxhq7bUIgIYZ+ihjKEJpXS5yVZ9APXEEfv5FqLIcq2kKbFW4TbWo6UGkuLFceFEhv6LCk/by9W&#10;Q/bzvX4dq0O2vGxG/KEwOyarTOvnfvc+BRGoC//hR/vLaEiSCdzPxCMg5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h5asHxQAAANwAAAAPAAAAAAAAAAAAAAAAAJgCAABkcnMv&#10;ZG93bnJldi54bWxQSwUGAAAAAAQABAD1AAAAigMAAAAA&#10;" path="m4734,c7348,,9468,2119,9468,4733v,2615,-2120,4735,-4734,4735c2119,9468,,7348,,4733,,2119,2119,,4734,xe" stroked="f" strokeweight="0">
                              <v:stroke miterlimit="83231f" joinstyle="miter"/>
                              <v:path arrowok="t" textboxrect="0,0,9468,9468"/>
                            </v:shape>
                            <v:shape id="Shape 998" o:spid="_x0000_s1067" style="position:absolute;left:182754;top:147401;width:9467;height:9469;visibility:visible;mso-wrap-style:square;v-text-anchor:top" coordsize="9467,94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t6Ww8IA&#10;AADcAAAADwAAAGRycy9kb3ducmV2LnhtbERPz2vCMBS+C/sfwht403TC5qymZegUB17UzvOjeWvD&#10;mpfSpNr99+Yw8Pjx/V7lg23ElTpvHCt4mSYgiEunDVcKivN28g7CB2SNjWNS8Ece8uxptMJUuxsf&#10;6XoKlYgh7FNUUIfQplL6siaLfupa4sj9uM5iiLCrpO7wFsNtI2dJ8iYtGo4NNba0rqn8PfVWwedr&#10;/73W5zDf7MxXcTkUfWl2pNT4efhYggg0hIf4373XChaLuDaeiUdAZn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3pbDwgAAANwAAAAPAAAAAAAAAAAAAAAAAJgCAABkcnMvZG93&#10;bnJldi54bWxQSwUGAAAAAAQABAD1AAAAhwMAAAAA&#10;" path="m4733,c7348,,9467,2121,9467,4735v,2615,-2119,4734,-4734,4734c2119,9469,,7350,,4735,,2121,2119,,4733,xe" stroked="f" strokeweight="0">
                              <v:stroke miterlimit="83231f" joinstyle="miter"/>
                              <v:path arrowok="t" textboxrect="0,0,9467,9469"/>
                            </v:shape>
                            <v:shape id="Shape 999" o:spid="_x0000_s1068" style="position:absolute;left:159624;top:147401;width:9467;height:9469;visibility:visible;mso-wrap-style:square;v-text-anchor:top" coordsize="9467,94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IzWMQA&#10;AADcAAAADwAAAGRycy9kb3ducmV2LnhtbESPQWvCQBSE7wX/w/KE3uqmQrWJriK2ioKXatrzI/tM&#10;lmbfhuxG4793hUKPw8x8w8yXva3FhVpvHCt4HSUgiAunDZcK8tPm5R2ED8gaa8ek4EYelovB0xwz&#10;7a78RZdjKEWEsM9QQRVCk0npi4os+pFriKN3dq3FEGVbSt3iNcJtLcdJMpEWDceFChtaV1T8Hjur&#10;4POt+17rU5h+bM0+/znkXWG2pNTzsF/NQATqw3/4r73TCtI0hceZeATk4g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GSM1jEAAAA3AAAAA8AAAAAAAAAAAAAAAAAmAIAAGRycy9k&#10;b3ducmV2LnhtbFBLBQYAAAAABAAEAPUAAACJAwAAAAA=&#10;" path="m4734,c7348,,9467,2121,9467,4735v,2615,-2119,4734,-4733,4734c2119,9469,,7350,,4735,,2121,2119,,4734,xe" stroked="f" strokeweight="0">
                              <v:stroke miterlimit="83231f" joinstyle="miter"/>
                              <v:path arrowok="t" textboxrect="0,0,9467,9469"/>
                            </v:shape>
                            <v:shape id="Shape 1000" o:spid="_x0000_s1069" style="position:absolute;left:141282;top:147401;width:9468;height:9469;visibility:visible;mso-wrap-style:square;v-text-anchor:top" coordsize="9468,94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2Pv+MYA&#10;AADdAAAADwAAAGRycy9kb3ducmV2LnhtbESPT2sCMRDF74V+hzCF3mqih6Jbo0ihiyfBPyC9jZvp&#10;7rabyZKkuvbTdw6Ctxnem/d+M18OvlNniqkNbGE8MqCIq+Bari0c9h8vU1ApIzvsApOFKyVYLh4f&#10;5li4cOEtnXe5VhLCqUALTc59oXWqGvKYRqEnFu0rRI9Z1lhrF/Ei4b7TE2NetceWpaHBnt4bqn52&#10;v95C+Xf89psJTlfladajH58+y0O09vlpWL2ByjTku/l2vXaCb4zwyzcygl78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2Pv+MYAAADdAAAADwAAAAAAAAAAAAAAAACYAgAAZHJz&#10;L2Rvd25yZXYueG1sUEsFBgAAAAAEAAQA9QAAAIsDAAAAAA==&#10;" path="m4734,c7349,,9468,2121,9468,4735v,2615,-2119,4734,-4734,4734c2120,9469,,7350,,4735,,2121,2120,,4734,xe" stroked="f" strokeweight="0">
                              <v:stroke miterlimit="83231f" joinstyle="miter"/>
                              <v:path arrowok="t" textboxrect="0,0,9468,9469"/>
                            </v:shape>
                            <v:shape id="Shape 1001" o:spid="_x0000_s1070" style="position:absolute;left:121446;top:147401;width:9467;height:9469;visibility:visible;mso-wrap-style:square;v-text-anchor:top" coordsize="9467,94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87ls8IA&#10;AADdAAAADwAAAGRycy9kb3ducmV2LnhtbERPTWsCMRC9F/ofwgjeaqLQWlajiLXSghd163nYTHdD&#10;N5Nlk9X13zeC4G0e73Pmy97V4kxtsJ41jEcKBHHhjeVSQ378fHkHESKywdozabhSgOXi+WmOmfEX&#10;3tP5EEuRQjhkqKGKscmkDEVFDsPIN8SJ+/Wtw5hgW0rT4iWFu1pOlHqTDi2nhgobWldU/B06p2Hz&#10;2v2szTFOP7b2Oz/t8q6wW9J6OOhXMxCR+vgQ391fJs1Xagy3b9IJcvE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uWzwgAAAN0AAAAPAAAAAAAAAAAAAAAAAJgCAABkcnMvZG93&#10;bnJldi54bWxQSwUGAAAAAAQABAD1AAAAhwMAAAAA&#10;" path="m4734,c7348,,9467,2121,9467,4735v,2615,-2119,4734,-4733,4734c2119,9469,,7350,,4735,,2121,2119,,4734,xe" stroked="f" strokeweight="0">
                              <v:stroke miterlimit="83231f" joinstyle="miter"/>
                              <v:path arrowok="t" textboxrect="0,0,9467,9469"/>
                            </v:shape>
                            <v:shape id="Shape 1002" o:spid="_x0000_s1071" style="position:absolute;left:101232;top:147401;width:9468;height:9469;visibility:visible;mso-wrap-style:square;v-text-anchor:top" coordsize="9468,94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3UFMIA&#10;AADdAAAADwAAAGRycy9kb3ducmV2LnhtbERPTWsCMRC9F/wPYQRvNXEPYlejiODSk1ArlN7Gzbi7&#10;upksSaprf70RCr3N433OYtXbVlzJh8axhslYgSAunWm40nD43L7OQISIbLB1TBruFGC1HLwsMDfu&#10;xh903cdKpBAOOWqoY+xyKUNZk8Uwdh1x4k7OW4wJ+koaj7cUbluZKTWVFhtODTV2tKmpvOx/rIbi&#10;9+tsdxnO1sXxrUM7OX4XB6/1aNiv5yAi9fFf/Od+N2m+Uhk8v0knyO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dQUwgAAAN0AAAAPAAAAAAAAAAAAAAAAAJgCAABkcnMvZG93&#10;bnJldi54bWxQSwUGAAAAAAQABAD1AAAAhwMAAAAA&#10;" path="m4734,c7348,,9468,2121,9468,4735v,2615,-2120,4734,-4734,4734c2119,9469,,7350,,4735,,2121,2119,,4734,xe" stroked="f" strokeweight="0">
                              <v:stroke miterlimit="83231f" joinstyle="miter"/>
                              <v:path arrowok="t" textboxrect="0,0,9468,9469"/>
                            </v:shape>
                            <v:shape id="Shape 1003" o:spid="_x0000_s1072" style="position:absolute;left:83088;top:147401;width:9468;height:9469;visibility:visible;mso-wrap-style:square;v-text-anchor:top" coordsize="9468,94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7Fxj8MA&#10;AADdAAAADwAAAGRycy9kb3ducmV2LnhtbERP32vCMBB+F/Y/hBP2pokOhnZNRQaWPQ3mBNnb2Zxt&#10;tbmUJGq3v34ZDHy7j+/n5avBduJKPrSONcymCgRx5UzLtYbd52ayABEissHOMWn4pgCr4mGUY2bc&#10;jT/ouo21SCEcMtTQxNhnUoaqIYth6nrixB2dtxgT9LU0Hm8p3HZyrtSztNhyamiwp9eGqvP2YjWU&#10;P/uTfZ/jYl0elj3a2eGr3HmtH8fD+gVEpCHexf/uN5PmK/UEf9+kE2Tx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7Fxj8MAAADdAAAADwAAAAAAAAAAAAAAAACYAgAAZHJzL2Rv&#10;d25yZXYueG1sUEsFBgAAAAAEAAQA9QAAAIgDAAAAAA==&#10;" path="m4734,c7348,,9468,2121,9468,4735v,2615,-2120,4734,-4734,4734c2119,9469,,7350,,4735,,2121,2119,,4734,xe" stroked="f" strokeweight="0">
                              <v:stroke miterlimit="83231f" joinstyle="miter"/>
                              <v:path arrowok="t" textboxrect="0,0,9468,9469"/>
                            </v:shape>
                            <v:shape id="Shape 1004" o:spid="_x0000_s1073" style="position:absolute;left:59814;top:147401;width:9468;height:9469;visibility:visible;mso-wrap-style:square;v-text-anchor:top" coordsize="9468,94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Fjp+8MA&#10;AADdAAAADwAAAGRycy9kb3ducmV2LnhtbERP32vCMBB+F/Y/hBP2pokyhnZNRQaWPQ3mBNnb2Zxt&#10;tbmUJGq3v34ZDHy7j+/n5avBduJKPrSONcymCgRx5UzLtYbd52ayABEissHOMWn4pgCr4mGUY2bc&#10;jT/ouo21SCEcMtTQxNhnUoaqIYth6nrixB2dtxgT9LU0Hm8p3HZyrtSztNhyamiwp9eGqvP2YjWU&#10;P/uTfZ/jYl0elj3a2eGr3HmtH8fD+gVEpCHexf/uN5PmK/UEf9+kE2Tx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Fjp+8MAAADdAAAADwAAAAAAAAAAAAAAAACYAgAAZHJzL2Rv&#10;d25yZXYueG1sUEsFBgAAAAAEAAQA9QAAAIgDAAAAAA==&#10;" path="m4734,c7348,,9468,2121,9468,4735v,2615,-2120,4734,-4734,4734c2120,9469,,7350,,4735,,2121,2120,,4734,xe" stroked="f" strokeweight="0">
                              <v:stroke miterlimit="83231f" joinstyle="miter"/>
                              <v:path arrowok="t" textboxrect="0,0,9468,9469"/>
                            </v:shape>
                            <v:shape id="Shape 1005" o:spid="_x0000_s1074" style="position:absolute;left:194220;top:129078;width:9467;height:9468;visibility:visible;mso-wrap-style:square;v-text-anchor:top" coordsize="9467,94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UFA8UA&#10;AADdAAAADwAAAGRycy9kb3ducmV2LnhtbERPTWsCMRC9F/ofwhS8iCaVKnY1iihiD6V0tRdvw2a6&#10;WdxMlk1ct/++KQi9zeN9znLdu1p01IbKs4bnsQJBXHhTcanh67QfzUGEiGyw9kwafijAevX4sMTM&#10;+Bvn1B1jKVIIhww12BibTMpQWHIYxr4hTty3bx3GBNtSmhZvKdzVcqLUTDqsODVYbGhrqbgcr07D&#10;697G2We3C5tpd3ifv3zkw8s513rw1G8WICL18V98d7+ZNF+pKfx9k06Qq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ZQUDxQAAAN0AAAAPAAAAAAAAAAAAAAAAAJgCAABkcnMv&#10;ZG93bnJldi54bWxQSwUGAAAAAAQABAD1AAAAigMAAAAA&#10;" path="m4733,c7348,,9467,2119,9467,4735v,2613,-2119,4733,-4734,4733c2119,9468,,7348,,4735,,2119,2119,,4733,xe" stroked="f" strokeweight="0">
                              <v:stroke miterlimit="83231f" joinstyle="miter"/>
                              <v:path arrowok="t" textboxrect="0,0,9467,9468"/>
                            </v:shape>
                            <v:shape id="Shape 1006" o:spid="_x0000_s1075" style="position:absolute;left:167526;top:129078;width:9468;height:9468;visibility:visible;mso-wrap-style:square;v-text-anchor:top" coordsize="9468,94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7PEPcQA&#10;AADdAAAADwAAAGRycy9kb3ducmV2LnhtbESPQWsCMRCF70L/Q5iCN00qInY1SttFEIWCVu/jZtxd&#10;3EzWTdT135uC4G2G9943b6bz1lbiSo0vHWv46CsQxJkzJecadn+L3hiED8gGK8ek4U4e5rO3zhQT&#10;4268oes25CJC2CeooQihTqT0WUEWfd/VxFE7usZiiGuTS9PgLcJtJQdKjaTFkuOFAmv6KSg7bS9W&#10;Q3pe/Q5Hap8uLpsBfytMD5/rVOvue/s1ARGoDS/zM700sX4kwv83cQQ5e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ezxD3EAAAA3QAAAA8AAAAAAAAAAAAAAAAAmAIAAGRycy9k&#10;b3ducmV2LnhtbFBLBQYAAAAABAAEAPUAAACJAwAAAAA=&#10;" path="m4734,c7348,,9468,2119,9468,4735v,2613,-2120,4733,-4734,4733c2120,9468,,7348,,4735,,2119,2120,,4734,xe" stroked="f" strokeweight="0">
                              <v:stroke miterlimit="83231f" joinstyle="miter"/>
                              <v:path arrowok="t" textboxrect="0,0,9468,9468"/>
                            </v:shape>
                            <v:shape id="Shape 1007" o:spid="_x0000_s1076" style="position:absolute;left:75294;top:129078;width:9468;height:9468;visibility:visible;mso-wrap-style:square;v-text-anchor:top" coordsize="9468,94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P9hpsMA&#10;AADdAAAADwAAAGRycy9kb3ducmV2LnhtbERP32vCMBB+F/Y/hBvsTRPLcFs1yrZSEIWBbr6fzdkW&#10;m0vXRK3/vREGe7uP7+fNFr1txJk6XzvWMB4pEMSFMzWXGn6+8+ErCB+QDTaOScOVPCzmD4MZpsZd&#10;eEPnbShFDGGfooYqhDaV0hcVWfQj1xJH7uA6iyHCrpSmw0sMt41MlJpIizXHhgpb+qyoOG5PVkP2&#10;u/p6nqhdlp82CX8ozPZv60zrp8f+fQoiUB/+xX/upYnzlXqB+zfxBDm/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P9hpsMAAADdAAAADwAAAAAAAAAAAAAAAACYAgAAZHJzL2Rv&#10;d25yZXYueG1sUEsFBgAAAAAEAAQA9QAAAIgDAAAAAA==&#10;" path="m4734,c7349,,9468,2119,9468,4735v,2613,-2119,4733,-4734,4733c2120,9468,,7348,,4735,,2119,2120,,4734,xe" stroked="f" strokeweight="0">
                              <v:stroke miterlimit="83231f" joinstyle="miter"/>
                              <v:path arrowok="t" textboxrect="0,0,9468,9468"/>
                            </v:shape>
                            <v:shape id="Shape 1008" o:spid="_x0000_s1077" style="position:absolute;left:48204;top:129078;width:9468;height:9468;visibility:visible;mso-wrap-style:square;v-text-anchor:top" coordsize="9468,94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D11MUA&#10;AADdAAAADwAAAGRycy9kb3ducmV2LnhtbESPQWvCQBCF70L/wzJCb7qrFKmpq7QGQRQK2vY+zU6T&#10;0OxszK6a/vvOQfA2w3vz3jeLVe8bdaEu1oEtTMYGFHERXM2lhc+PzegZVEzIDpvAZOGPIqyWD4MF&#10;Zi5c+UCXYyqVhHDM0EKVUptpHYuKPMZxaIlF+wmdxyRrV2rX4VXCfaOnxsy0x5qlocKW1hUVv8ez&#10;t5Cfdu9PM/OVb86HKb8ZzL/n+9zax2H/+gIqUZ/u5tv11gm+MYIr38gIevk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YPXUxQAAAN0AAAAPAAAAAAAAAAAAAAAAAJgCAABkcnMv&#10;ZG93bnJldi54bWxQSwUGAAAAAAQABAD1AAAAigMAAAAA&#10;" path="m4734,c7348,,9468,2119,9468,4735v,2613,-2120,4733,-4734,4733c2119,9468,,7348,,4735,,2119,2119,,4734,xe" stroked="f" strokeweight="0">
                              <v:stroke miterlimit="83231f" joinstyle="miter"/>
                              <v:path arrowok="t" textboxrect="0,0,9468,9468"/>
                            </v:shape>
                            <v:shape id="Shape 1009" o:spid="_x0000_s1078" style="position:absolute;left:212895;top:107028;width:9468;height:9468;visibility:visible;mso-wrap-style:square;v-text-anchor:top" coordsize="9468,94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xQT8IA&#10;AADdAAAADwAAAGRycy9kb3ducmV2LnhtbERP24rCMBB9X/Afwgi+rYkiotUoukVYVhC8vY/N2Bab&#10;SbeJ2v37jbCwb3M415kvW1uJBzW+dKxh0FcgiDNnSs41nI6b9wkIH5ANVo5Jww95WC46b3NMjHvy&#10;nh6HkIsYwj5BDUUIdSKlzwqy6PuuJo7c1TUWQ4RNLk2DzxhuKzlUaiwtlhwbCqzpo6DsdrhbDen3&#10;1240Vud0c98Pea0wvUy3qda9bruagQjUhn/xn/vTxPlKTeH1TTxBL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GLFBPwgAAAN0AAAAPAAAAAAAAAAAAAAAAAJgCAABkcnMvZG93&#10;bnJldi54bWxQSwUGAAAAAAQABAD1AAAAhwMAAAAA&#10;" path="m4734,c7348,,9468,2119,9468,4735v,2613,-2120,4733,-4734,4733c2119,9468,,7348,,4735,,2119,2119,,4734,xe" stroked="f" strokeweight="0">
                              <v:stroke miterlimit="83231f" joinstyle="miter"/>
                              <v:path arrowok="t" textboxrect="0,0,9468,9468"/>
                            </v:shape>
                            <v:shape id="Shape 1010" o:spid="_x0000_s1079" style="position:absolute;left:29790;top:107028;width:9468;height:9468;visibility:visible;mso-wrap-style:square;v-text-anchor:top" coordsize="9468,94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s9vD8YA&#10;AADdAAAADwAAAGRycy9kb3ducmV2LnhtbESPQWvCQBCF7wX/wzIFb3VXEanRVWqDIBYKansfs9Mk&#10;NDubZldN/33nUPA2w3vz3jfLde8bdaUu1oEtjEcGFHERXM2lhY/T9ukZVEzIDpvAZOGXIqxXg4cl&#10;Zi7c+EDXYyqVhHDM0EKVUptpHYuKPMZRaIlF+wqdxyRrV2rX4U3CfaMnxsy0x5qlocKWXisqvo8X&#10;byH/2b9PZ+Yz314OE94YzM/zt9za4WP/sgCVqE938//1zgm+GQu/fCMj6NU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s9vD8YAAADdAAAADwAAAAAAAAAAAAAAAACYAgAAZHJz&#10;L2Rvd25yZXYueG1sUEsFBgAAAAAEAAQA9QAAAIsDAAAAAA==&#10;" path="m4734,c7348,,9468,2119,9468,4735v,2613,-2120,4733,-4734,4733c2120,9468,,7348,,4735,,2119,2120,,4734,xe" stroked="f" strokeweight="0">
                              <v:stroke miterlimit="83231f" joinstyle="miter"/>
                              <v:path arrowok="t" textboxrect="0,0,9468,9468"/>
                            </v:shape>
                            <w10:anchorlock/>
                          </v:group>
                        </w:pict>
                      </mc:Fallback>
                    </mc:AlternateContent>
                  </w:r>
                </w:p>
                <w:p w:rsidR="00F92C70" w:rsidRDefault="00156722">
                  <w:pPr>
                    <w:pBdr>
                      <w:top w:val="none" w:sz="0" w:space="0" w:color="auto"/>
                      <w:left w:val="none" w:sz="0" w:space="0" w:color="auto"/>
                      <w:bottom w:val="none" w:sz="0" w:space="0" w:color="auto"/>
                      <w:right w:val="none" w:sz="0" w:space="0" w:color="auto"/>
                    </w:pBdr>
                    <w:spacing w:after="0" w:line="259" w:lineRule="auto"/>
                    <w:ind w:left="13"/>
                    <w:jc w:val="center"/>
                  </w:pPr>
                  <w:r>
                    <w:rPr>
                      <w:sz w:val="14"/>
                    </w:rPr>
                    <w:t>Eyewash stations</w:t>
                  </w:r>
                </w:p>
              </w:tc>
              <w:tc>
                <w:tcPr>
                  <w:tcW w:w="2708" w:type="dxa"/>
                  <w:tcBorders>
                    <w:top w:val="single" w:sz="6" w:space="0" w:color="000000"/>
                    <w:left w:val="single" w:sz="6" w:space="0" w:color="000000"/>
                    <w:bottom w:val="single" w:sz="6" w:space="0" w:color="000000"/>
                    <w:right w:val="single" w:sz="6" w:space="0" w:color="000000"/>
                  </w:tcBorders>
                  <w:vAlign w:val="center"/>
                </w:tcPr>
                <w:p w:rsidR="00F92C70" w:rsidRDefault="00156722">
                  <w:pPr>
                    <w:pBdr>
                      <w:top w:val="none" w:sz="0" w:space="0" w:color="auto"/>
                      <w:left w:val="none" w:sz="0" w:space="0" w:color="auto"/>
                      <w:bottom w:val="none" w:sz="0" w:space="0" w:color="auto"/>
                      <w:right w:val="none" w:sz="0" w:space="0" w:color="auto"/>
                    </w:pBdr>
                    <w:spacing w:after="0" w:line="259" w:lineRule="auto"/>
                    <w:ind w:right="2"/>
                    <w:jc w:val="center"/>
                  </w:pPr>
                  <w:r>
                    <w:rPr>
                      <w:sz w:val="14"/>
                    </w:rPr>
                    <w:t>DIN 12 899</w:t>
                  </w:r>
                </w:p>
                <w:p w:rsidR="00F92C70" w:rsidRDefault="00156722">
                  <w:pPr>
                    <w:pBdr>
                      <w:top w:val="none" w:sz="0" w:space="0" w:color="auto"/>
                      <w:left w:val="none" w:sz="0" w:space="0" w:color="auto"/>
                      <w:bottom w:val="none" w:sz="0" w:space="0" w:color="auto"/>
                      <w:right w:val="none" w:sz="0" w:space="0" w:color="auto"/>
                    </w:pBdr>
                    <w:spacing w:after="0" w:line="259" w:lineRule="auto"/>
                    <w:ind w:right="2"/>
                    <w:jc w:val="center"/>
                  </w:pPr>
                  <w:r>
                    <w:rPr>
                      <w:sz w:val="14"/>
                    </w:rPr>
                    <w:t>ISO 3864-1:2011, ISO 3864-4:2011</w:t>
                  </w:r>
                </w:p>
              </w:tc>
            </w:tr>
          </w:tbl>
          <w:p w:rsidR="00F92C70" w:rsidRDefault="00156722">
            <w:pPr>
              <w:pBdr>
                <w:top w:val="none" w:sz="0" w:space="0" w:color="auto"/>
                <w:left w:val="none" w:sz="0" w:space="0" w:color="auto"/>
                <w:bottom w:val="none" w:sz="0" w:space="0" w:color="auto"/>
                <w:right w:val="none" w:sz="0" w:space="0" w:color="auto"/>
              </w:pBdr>
              <w:spacing w:after="67" w:line="259" w:lineRule="auto"/>
              <w:ind w:left="522"/>
              <w:jc w:val="left"/>
            </w:pPr>
            <w:r>
              <w:rPr>
                <w:b/>
                <w:sz w:val="17"/>
              </w:rPr>
              <w:t>Environmental exposure controls:</w:t>
            </w:r>
          </w:p>
          <w:p w:rsidR="00F92C70" w:rsidRDefault="00156722">
            <w:pPr>
              <w:pBdr>
                <w:top w:val="none" w:sz="0" w:space="0" w:color="auto"/>
                <w:left w:val="none" w:sz="0" w:space="0" w:color="auto"/>
                <w:bottom w:val="none" w:sz="0" w:space="0" w:color="auto"/>
                <w:right w:val="none" w:sz="0" w:space="0" w:color="auto"/>
              </w:pBdr>
              <w:spacing w:after="69" w:line="256" w:lineRule="auto"/>
              <w:ind w:left="522" w:right="316"/>
            </w:pPr>
            <w:r>
              <w:rPr>
                <w:sz w:val="17"/>
              </w:rPr>
              <w:t xml:space="preserve">In accordance with the community legislation for the protection of the environment it is recommended to avoid environmental spillage of both the product and its container. For additional information see subsection 7.1.D </w:t>
            </w:r>
            <w:r>
              <w:rPr>
                <w:b/>
                <w:sz w:val="17"/>
              </w:rPr>
              <w:t>40 CFR Part 59 (VOC):</w:t>
            </w:r>
          </w:p>
          <w:p w:rsidR="00F92C70" w:rsidRDefault="00156722">
            <w:pPr>
              <w:pBdr>
                <w:top w:val="none" w:sz="0" w:space="0" w:color="auto"/>
                <w:left w:val="none" w:sz="0" w:space="0" w:color="auto"/>
                <w:bottom w:val="none" w:sz="0" w:space="0" w:color="auto"/>
                <w:right w:val="none" w:sz="0" w:space="0" w:color="auto"/>
              </w:pBdr>
              <w:tabs>
                <w:tab w:val="center" w:pos="1662"/>
                <w:tab w:val="center" w:pos="3904"/>
              </w:tabs>
              <w:spacing w:after="73" w:line="259" w:lineRule="auto"/>
              <w:jc w:val="left"/>
            </w:pPr>
            <w:r>
              <w:rPr>
                <w:rFonts w:ascii="Calibri" w:eastAsia="Calibri" w:hAnsi="Calibri" w:cs="Calibri"/>
                <w:sz w:val="22"/>
              </w:rPr>
              <w:tab/>
            </w:r>
            <w:r>
              <w:rPr>
                <w:sz w:val="17"/>
              </w:rPr>
              <w:t>V.O.C.(weight-percent):</w:t>
            </w:r>
            <w:r>
              <w:rPr>
                <w:sz w:val="17"/>
              </w:rPr>
              <w:tab/>
              <w:t>0 % weight</w:t>
            </w:r>
          </w:p>
          <w:p w:rsidR="00F92C70" w:rsidRDefault="00156722">
            <w:pPr>
              <w:pBdr>
                <w:top w:val="none" w:sz="0" w:space="0" w:color="auto"/>
                <w:left w:val="none" w:sz="0" w:space="0" w:color="auto"/>
                <w:bottom w:val="none" w:sz="0" w:space="0" w:color="auto"/>
                <w:right w:val="none" w:sz="0" w:space="0" w:color="auto"/>
              </w:pBdr>
              <w:tabs>
                <w:tab w:val="center" w:pos="1374"/>
                <w:tab w:val="center" w:pos="4087"/>
              </w:tabs>
              <w:spacing w:after="73" w:line="259" w:lineRule="auto"/>
              <w:jc w:val="left"/>
            </w:pPr>
            <w:r>
              <w:rPr>
                <w:rFonts w:ascii="Calibri" w:eastAsia="Calibri" w:hAnsi="Calibri" w:cs="Calibri"/>
                <w:sz w:val="22"/>
              </w:rPr>
              <w:tab/>
            </w:r>
            <w:r>
              <w:rPr>
                <w:sz w:val="17"/>
              </w:rPr>
              <w:t>V.O.C. at 68 ºF:</w:t>
            </w:r>
            <w:r>
              <w:rPr>
                <w:sz w:val="17"/>
              </w:rPr>
              <w:tab/>
              <w:t>0 kg/m³  (0 g/L)</w:t>
            </w:r>
          </w:p>
          <w:p w:rsidR="00F92C70" w:rsidRDefault="00156722">
            <w:pPr>
              <w:pBdr>
                <w:top w:val="none" w:sz="0" w:space="0" w:color="auto"/>
                <w:left w:val="none" w:sz="0" w:space="0" w:color="auto"/>
                <w:bottom w:val="none" w:sz="0" w:space="0" w:color="auto"/>
                <w:right w:val="none" w:sz="0" w:space="0" w:color="auto"/>
              </w:pBdr>
              <w:spacing w:after="67" w:line="259" w:lineRule="auto"/>
              <w:ind w:left="522"/>
              <w:jc w:val="left"/>
            </w:pPr>
            <w:r>
              <w:rPr>
                <w:b/>
                <w:sz w:val="17"/>
              </w:rPr>
              <w:t>California Air Resources Board (CARB) - VOC Regulatory:</w:t>
            </w:r>
          </w:p>
          <w:p w:rsidR="00F92C70" w:rsidRDefault="00156722">
            <w:pPr>
              <w:pBdr>
                <w:top w:val="none" w:sz="0" w:space="0" w:color="auto"/>
                <w:left w:val="none" w:sz="0" w:space="0" w:color="auto"/>
                <w:bottom w:val="none" w:sz="0" w:space="0" w:color="auto"/>
                <w:right w:val="none" w:sz="0" w:space="0" w:color="auto"/>
              </w:pBdr>
              <w:tabs>
                <w:tab w:val="center" w:pos="1662"/>
                <w:tab w:val="center" w:pos="3904"/>
              </w:tabs>
              <w:spacing w:after="73" w:line="259" w:lineRule="auto"/>
              <w:jc w:val="left"/>
            </w:pPr>
            <w:r>
              <w:rPr>
                <w:rFonts w:ascii="Calibri" w:eastAsia="Calibri" w:hAnsi="Calibri" w:cs="Calibri"/>
                <w:sz w:val="22"/>
              </w:rPr>
              <w:tab/>
            </w:r>
            <w:r>
              <w:rPr>
                <w:sz w:val="17"/>
              </w:rPr>
              <w:t>V.O.C.(weight-percent):</w:t>
            </w:r>
            <w:r>
              <w:rPr>
                <w:sz w:val="17"/>
              </w:rPr>
              <w:tab/>
              <w:t>0 % weight</w:t>
            </w:r>
          </w:p>
          <w:p w:rsidR="00F92C70" w:rsidRDefault="00156722">
            <w:pPr>
              <w:pBdr>
                <w:top w:val="none" w:sz="0" w:space="0" w:color="auto"/>
                <w:left w:val="none" w:sz="0" w:space="0" w:color="auto"/>
                <w:bottom w:val="none" w:sz="0" w:space="0" w:color="auto"/>
                <w:right w:val="none" w:sz="0" w:space="0" w:color="auto"/>
              </w:pBdr>
              <w:tabs>
                <w:tab w:val="center" w:pos="1374"/>
                <w:tab w:val="center" w:pos="4087"/>
              </w:tabs>
              <w:spacing w:after="73" w:line="259" w:lineRule="auto"/>
              <w:jc w:val="left"/>
            </w:pPr>
            <w:r>
              <w:rPr>
                <w:rFonts w:ascii="Calibri" w:eastAsia="Calibri" w:hAnsi="Calibri" w:cs="Calibri"/>
                <w:sz w:val="22"/>
              </w:rPr>
              <w:tab/>
            </w:r>
            <w:r>
              <w:rPr>
                <w:sz w:val="17"/>
              </w:rPr>
              <w:t>V.O.C. at 68 ºF:</w:t>
            </w:r>
            <w:r>
              <w:rPr>
                <w:sz w:val="17"/>
              </w:rPr>
              <w:tab/>
              <w:t>0 kg/m³  (0 g/L)</w:t>
            </w:r>
          </w:p>
          <w:p w:rsidR="00F92C70" w:rsidRDefault="00156722">
            <w:pPr>
              <w:pBdr>
                <w:top w:val="none" w:sz="0" w:space="0" w:color="auto"/>
                <w:left w:val="none" w:sz="0" w:space="0" w:color="auto"/>
                <w:bottom w:val="none" w:sz="0" w:space="0" w:color="auto"/>
                <w:right w:val="none" w:sz="0" w:space="0" w:color="auto"/>
              </w:pBdr>
              <w:spacing w:after="67" w:line="259" w:lineRule="auto"/>
              <w:ind w:left="522"/>
              <w:jc w:val="left"/>
            </w:pPr>
            <w:r>
              <w:rPr>
                <w:b/>
                <w:sz w:val="17"/>
              </w:rPr>
              <w:t>South Coast Air Quality Management District (AQMD) - VOC Regulatory:</w:t>
            </w:r>
          </w:p>
          <w:p w:rsidR="00F92C70" w:rsidRDefault="00156722">
            <w:pPr>
              <w:pBdr>
                <w:top w:val="none" w:sz="0" w:space="0" w:color="auto"/>
                <w:left w:val="none" w:sz="0" w:space="0" w:color="auto"/>
                <w:bottom w:val="none" w:sz="0" w:space="0" w:color="auto"/>
                <w:right w:val="none" w:sz="0" w:space="0" w:color="auto"/>
              </w:pBdr>
              <w:tabs>
                <w:tab w:val="center" w:pos="1662"/>
                <w:tab w:val="center" w:pos="3904"/>
              </w:tabs>
              <w:spacing w:after="73" w:line="259" w:lineRule="auto"/>
              <w:jc w:val="left"/>
            </w:pPr>
            <w:r>
              <w:rPr>
                <w:rFonts w:ascii="Calibri" w:eastAsia="Calibri" w:hAnsi="Calibri" w:cs="Calibri"/>
                <w:sz w:val="22"/>
              </w:rPr>
              <w:tab/>
            </w:r>
            <w:r>
              <w:rPr>
                <w:sz w:val="17"/>
              </w:rPr>
              <w:t>V.O.C.(weight-percent):</w:t>
            </w:r>
            <w:r>
              <w:rPr>
                <w:sz w:val="17"/>
              </w:rPr>
              <w:tab/>
              <w:t>0 % weight</w:t>
            </w:r>
          </w:p>
          <w:p w:rsidR="00F92C70" w:rsidRDefault="00156722">
            <w:pPr>
              <w:pBdr>
                <w:top w:val="none" w:sz="0" w:space="0" w:color="auto"/>
                <w:left w:val="none" w:sz="0" w:space="0" w:color="auto"/>
                <w:bottom w:val="none" w:sz="0" w:space="0" w:color="auto"/>
                <w:right w:val="none" w:sz="0" w:space="0" w:color="auto"/>
              </w:pBdr>
              <w:tabs>
                <w:tab w:val="center" w:pos="1374"/>
                <w:tab w:val="center" w:pos="4087"/>
              </w:tabs>
              <w:spacing w:after="0" w:line="259" w:lineRule="auto"/>
              <w:jc w:val="left"/>
            </w:pPr>
            <w:r>
              <w:rPr>
                <w:rFonts w:ascii="Calibri" w:eastAsia="Calibri" w:hAnsi="Calibri" w:cs="Calibri"/>
                <w:sz w:val="22"/>
              </w:rPr>
              <w:tab/>
            </w:r>
            <w:r>
              <w:rPr>
                <w:sz w:val="17"/>
              </w:rPr>
              <w:t>V.O.C. at 68 ºF:</w:t>
            </w:r>
            <w:r>
              <w:rPr>
                <w:sz w:val="17"/>
              </w:rPr>
              <w:tab/>
              <w:t>0 kg/m³  (0 g/L)</w:t>
            </w:r>
          </w:p>
        </w:tc>
      </w:tr>
    </w:tbl>
    <w:p w:rsidR="00F92C70" w:rsidRDefault="00F92C70">
      <w:pPr>
        <w:pBdr>
          <w:top w:val="none" w:sz="0" w:space="0" w:color="auto"/>
          <w:left w:val="none" w:sz="0" w:space="0" w:color="auto"/>
          <w:bottom w:val="none" w:sz="0" w:space="0" w:color="auto"/>
          <w:right w:val="none" w:sz="0" w:space="0" w:color="auto"/>
        </w:pBdr>
        <w:spacing w:after="0" w:line="259" w:lineRule="auto"/>
        <w:ind w:left="-1440" w:right="10460"/>
        <w:jc w:val="left"/>
      </w:pPr>
    </w:p>
    <w:tbl>
      <w:tblPr>
        <w:tblStyle w:val="TableGrid"/>
        <w:tblW w:w="10454" w:type="dxa"/>
        <w:tblInd w:w="-714" w:type="dxa"/>
        <w:tblCellMar>
          <w:top w:w="30" w:type="dxa"/>
          <w:left w:w="220" w:type="dxa"/>
          <w:right w:w="115" w:type="dxa"/>
        </w:tblCellMar>
        <w:tblLook w:val="04A0" w:firstRow="1" w:lastRow="0" w:firstColumn="1" w:lastColumn="0" w:noHBand="0" w:noVBand="1"/>
      </w:tblPr>
      <w:tblGrid>
        <w:gridCol w:w="10454"/>
      </w:tblGrid>
      <w:tr w:rsidR="00F92C70">
        <w:trPr>
          <w:trHeight w:val="295"/>
        </w:trPr>
        <w:tc>
          <w:tcPr>
            <w:tcW w:w="10454" w:type="dxa"/>
            <w:tcBorders>
              <w:top w:val="single" w:sz="6" w:space="0" w:color="000000"/>
              <w:left w:val="single" w:sz="6" w:space="0" w:color="000000"/>
              <w:bottom w:val="single" w:sz="6" w:space="0" w:color="000000"/>
              <w:right w:val="single" w:sz="6" w:space="0" w:color="000000"/>
            </w:tcBorders>
            <w:shd w:val="clear" w:color="auto" w:fill="FFC000"/>
          </w:tcPr>
          <w:p w:rsidR="00F92C70" w:rsidRDefault="00156722">
            <w:pPr>
              <w:pBdr>
                <w:top w:val="none" w:sz="0" w:space="0" w:color="auto"/>
                <w:left w:val="none" w:sz="0" w:space="0" w:color="auto"/>
                <w:bottom w:val="none" w:sz="0" w:space="0" w:color="auto"/>
                <w:right w:val="none" w:sz="0" w:space="0" w:color="auto"/>
              </w:pBdr>
              <w:spacing w:after="0" w:line="259" w:lineRule="auto"/>
              <w:jc w:val="left"/>
            </w:pPr>
            <w:r>
              <w:rPr>
                <w:sz w:val="20"/>
              </w:rPr>
              <w:lastRenderedPageBreak/>
              <w:t>SECTION 8: EXPOSURE CONTROLS/PERSONAL PROTECTION (continued)</w:t>
            </w:r>
          </w:p>
        </w:tc>
      </w:tr>
      <w:tr w:rsidR="00F92C70">
        <w:trPr>
          <w:trHeight w:val="1070"/>
        </w:trPr>
        <w:tc>
          <w:tcPr>
            <w:tcW w:w="10454" w:type="dxa"/>
            <w:tcBorders>
              <w:top w:val="single" w:sz="6" w:space="0" w:color="000000"/>
              <w:left w:val="single" w:sz="6" w:space="0" w:color="000000"/>
              <w:bottom w:val="single" w:sz="6" w:space="0" w:color="000000"/>
              <w:right w:val="single" w:sz="6" w:space="0" w:color="000000"/>
            </w:tcBorders>
            <w:vAlign w:val="center"/>
          </w:tcPr>
          <w:p w:rsidR="00F92C70" w:rsidRDefault="00156722">
            <w:pPr>
              <w:pBdr>
                <w:top w:val="none" w:sz="0" w:space="0" w:color="auto"/>
                <w:left w:val="none" w:sz="0" w:space="0" w:color="auto"/>
                <w:bottom w:val="none" w:sz="0" w:space="0" w:color="auto"/>
                <w:right w:val="none" w:sz="0" w:space="0" w:color="auto"/>
              </w:pBdr>
              <w:spacing w:after="67" w:line="259" w:lineRule="auto"/>
              <w:ind w:left="522"/>
              <w:jc w:val="left"/>
            </w:pPr>
            <w:r>
              <w:rPr>
                <w:b/>
                <w:sz w:val="17"/>
              </w:rPr>
              <w:t>Ozone Transport Commission (OTC) Rules - VOC Regulatory:</w:t>
            </w:r>
          </w:p>
          <w:p w:rsidR="00F92C70" w:rsidRDefault="00156722">
            <w:pPr>
              <w:pBdr>
                <w:top w:val="none" w:sz="0" w:space="0" w:color="auto"/>
                <w:left w:val="none" w:sz="0" w:space="0" w:color="auto"/>
                <w:bottom w:val="none" w:sz="0" w:space="0" w:color="auto"/>
                <w:right w:val="none" w:sz="0" w:space="0" w:color="auto"/>
              </w:pBdr>
              <w:tabs>
                <w:tab w:val="center" w:pos="1662"/>
                <w:tab w:val="center" w:pos="3904"/>
              </w:tabs>
              <w:spacing w:after="73" w:line="259" w:lineRule="auto"/>
              <w:jc w:val="left"/>
            </w:pPr>
            <w:r>
              <w:rPr>
                <w:rFonts w:ascii="Calibri" w:eastAsia="Calibri" w:hAnsi="Calibri" w:cs="Calibri"/>
                <w:sz w:val="22"/>
              </w:rPr>
              <w:tab/>
            </w:r>
            <w:r>
              <w:rPr>
                <w:sz w:val="17"/>
              </w:rPr>
              <w:t>V.O.C.(weight-percent):</w:t>
            </w:r>
            <w:r>
              <w:rPr>
                <w:sz w:val="17"/>
              </w:rPr>
              <w:tab/>
              <w:t>0 % weight</w:t>
            </w:r>
          </w:p>
          <w:p w:rsidR="00F92C70" w:rsidRDefault="00156722">
            <w:pPr>
              <w:pBdr>
                <w:top w:val="none" w:sz="0" w:space="0" w:color="auto"/>
                <w:left w:val="none" w:sz="0" w:space="0" w:color="auto"/>
                <w:bottom w:val="none" w:sz="0" w:space="0" w:color="auto"/>
                <w:right w:val="none" w:sz="0" w:space="0" w:color="auto"/>
              </w:pBdr>
              <w:tabs>
                <w:tab w:val="center" w:pos="1374"/>
                <w:tab w:val="center" w:pos="4087"/>
              </w:tabs>
              <w:spacing w:after="0" w:line="259" w:lineRule="auto"/>
              <w:jc w:val="left"/>
            </w:pPr>
            <w:r>
              <w:rPr>
                <w:rFonts w:ascii="Calibri" w:eastAsia="Calibri" w:hAnsi="Calibri" w:cs="Calibri"/>
                <w:sz w:val="22"/>
              </w:rPr>
              <w:tab/>
            </w:r>
            <w:r>
              <w:rPr>
                <w:sz w:val="17"/>
              </w:rPr>
              <w:t>V.O.C. at 68 ºF:</w:t>
            </w:r>
            <w:r>
              <w:rPr>
                <w:sz w:val="17"/>
              </w:rPr>
              <w:tab/>
              <w:t>0 kg/m³  (0 g/L)</w:t>
            </w:r>
          </w:p>
        </w:tc>
      </w:tr>
      <w:tr w:rsidR="00F92C70">
        <w:trPr>
          <w:trHeight w:val="295"/>
        </w:trPr>
        <w:tc>
          <w:tcPr>
            <w:tcW w:w="10454" w:type="dxa"/>
            <w:tcBorders>
              <w:top w:val="single" w:sz="6" w:space="0" w:color="000000"/>
              <w:left w:val="single" w:sz="6" w:space="0" w:color="000000"/>
              <w:bottom w:val="single" w:sz="6" w:space="0" w:color="000000"/>
              <w:right w:val="single" w:sz="6" w:space="0" w:color="000000"/>
            </w:tcBorders>
            <w:shd w:val="clear" w:color="auto" w:fill="FFC000"/>
          </w:tcPr>
          <w:p w:rsidR="00F92C70" w:rsidRDefault="00156722">
            <w:pPr>
              <w:pBdr>
                <w:top w:val="none" w:sz="0" w:space="0" w:color="auto"/>
                <w:left w:val="none" w:sz="0" w:space="0" w:color="auto"/>
                <w:bottom w:val="none" w:sz="0" w:space="0" w:color="auto"/>
                <w:right w:val="none" w:sz="0" w:space="0" w:color="auto"/>
              </w:pBdr>
              <w:spacing w:after="0" w:line="259" w:lineRule="auto"/>
              <w:jc w:val="left"/>
            </w:pPr>
            <w:r>
              <w:rPr>
                <w:sz w:val="20"/>
              </w:rPr>
              <w:t>SECTION 9: PHYSICAL AND CHEMICAL PROPERTIES</w:t>
            </w:r>
          </w:p>
        </w:tc>
      </w:tr>
      <w:tr w:rsidR="00F92C70">
        <w:trPr>
          <w:trHeight w:val="11467"/>
        </w:trPr>
        <w:tc>
          <w:tcPr>
            <w:tcW w:w="10454" w:type="dxa"/>
            <w:tcBorders>
              <w:top w:val="single" w:sz="6" w:space="0" w:color="000000"/>
              <w:left w:val="single" w:sz="6" w:space="0" w:color="000000"/>
              <w:bottom w:val="single" w:sz="6" w:space="0" w:color="000000"/>
              <w:right w:val="single" w:sz="6" w:space="0" w:color="000000"/>
            </w:tcBorders>
          </w:tcPr>
          <w:p w:rsidR="00F92C70" w:rsidRDefault="00156722">
            <w:pPr>
              <w:pBdr>
                <w:top w:val="none" w:sz="0" w:space="0" w:color="auto"/>
                <w:left w:val="none" w:sz="0" w:space="0" w:color="auto"/>
                <w:bottom w:val="none" w:sz="0" w:space="0" w:color="auto"/>
                <w:right w:val="none" w:sz="0" w:space="0" w:color="auto"/>
              </w:pBdr>
              <w:tabs>
                <w:tab w:val="center" w:pos="133"/>
                <w:tab w:val="center" w:pos="2799"/>
              </w:tabs>
              <w:spacing w:after="73" w:line="259" w:lineRule="auto"/>
              <w:jc w:val="left"/>
            </w:pPr>
            <w:r>
              <w:rPr>
                <w:rFonts w:ascii="Calibri" w:eastAsia="Calibri" w:hAnsi="Calibri" w:cs="Calibri"/>
                <w:sz w:val="22"/>
              </w:rPr>
              <w:tab/>
            </w:r>
            <w:r>
              <w:rPr>
                <w:b/>
                <w:sz w:val="17"/>
              </w:rPr>
              <w:t>9.1</w:t>
            </w:r>
            <w:r>
              <w:rPr>
                <w:b/>
                <w:sz w:val="17"/>
              </w:rPr>
              <w:tab/>
              <w:t>Information on basic physical and chemical properties:</w:t>
            </w:r>
          </w:p>
          <w:p w:rsidR="00F92C70" w:rsidRDefault="00156722">
            <w:pPr>
              <w:pBdr>
                <w:top w:val="none" w:sz="0" w:space="0" w:color="auto"/>
                <w:left w:val="none" w:sz="0" w:space="0" w:color="auto"/>
                <w:bottom w:val="none" w:sz="0" w:space="0" w:color="auto"/>
                <w:right w:val="none" w:sz="0" w:space="0" w:color="auto"/>
              </w:pBdr>
              <w:spacing w:after="0" w:line="339" w:lineRule="auto"/>
              <w:ind w:left="522" w:right="4720"/>
              <w:jc w:val="left"/>
            </w:pPr>
            <w:r>
              <w:rPr>
                <w:sz w:val="17"/>
              </w:rPr>
              <w:t xml:space="preserve">For complete information see the product datasheet. </w:t>
            </w:r>
            <w:r>
              <w:rPr>
                <w:b/>
                <w:sz w:val="17"/>
              </w:rPr>
              <w:t>Appearance:</w:t>
            </w:r>
          </w:p>
          <w:p w:rsidR="00F92C70" w:rsidRDefault="00156722">
            <w:pPr>
              <w:pBdr>
                <w:top w:val="none" w:sz="0" w:space="0" w:color="auto"/>
                <w:left w:val="none" w:sz="0" w:space="0" w:color="auto"/>
                <w:bottom w:val="none" w:sz="0" w:space="0" w:color="auto"/>
                <w:right w:val="none" w:sz="0" w:space="0" w:color="auto"/>
              </w:pBdr>
              <w:tabs>
                <w:tab w:val="center" w:pos="1364"/>
                <w:tab w:val="center" w:pos="4852"/>
              </w:tabs>
              <w:spacing w:after="73" w:line="259" w:lineRule="auto"/>
              <w:jc w:val="left"/>
            </w:pPr>
            <w:r>
              <w:rPr>
                <w:rFonts w:ascii="Calibri" w:eastAsia="Calibri" w:hAnsi="Calibri" w:cs="Calibri"/>
                <w:sz w:val="22"/>
              </w:rPr>
              <w:tab/>
            </w:r>
            <w:r>
              <w:rPr>
                <w:sz w:val="17"/>
              </w:rPr>
              <w:t>Physical state at 68 ºF:</w:t>
            </w:r>
            <w:r>
              <w:rPr>
                <w:sz w:val="17"/>
              </w:rPr>
              <w:tab/>
              <w:t>Liquid</w:t>
            </w:r>
          </w:p>
          <w:p w:rsidR="00F92C70" w:rsidRDefault="00156722">
            <w:pPr>
              <w:pBdr>
                <w:top w:val="none" w:sz="0" w:space="0" w:color="auto"/>
                <w:left w:val="none" w:sz="0" w:space="0" w:color="auto"/>
                <w:bottom w:val="none" w:sz="0" w:space="0" w:color="auto"/>
                <w:right w:val="none" w:sz="0" w:space="0" w:color="auto"/>
              </w:pBdr>
              <w:tabs>
                <w:tab w:val="center" w:pos="977"/>
                <w:tab w:val="center" w:pos="4963"/>
              </w:tabs>
              <w:spacing w:after="73" w:line="259" w:lineRule="auto"/>
              <w:jc w:val="left"/>
            </w:pPr>
            <w:r>
              <w:rPr>
                <w:rFonts w:ascii="Calibri" w:eastAsia="Calibri" w:hAnsi="Calibri" w:cs="Calibri"/>
                <w:sz w:val="22"/>
              </w:rPr>
              <w:tab/>
            </w:r>
            <w:r>
              <w:rPr>
                <w:sz w:val="17"/>
              </w:rPr>
              <w:t>Appearance:</w:t>
            </w:r>
            <w:r>
              <w:rPr>
                <w:sz w:val="17"/>
              </w:rPr>
              <w:tab/>
              <w:t>Emulsion</w:t>
            </w:r>
          </w:p>
          <w:p w:rsidR="00F92C70" w:rsidRDefault="00156722">
            <w:pPr>
              <w:pBdr>
                <w:top w:val="none" w:sz="0" w:space="0" w:color="auto"/>
                <w:left w:val="none" w:sz="0" w:space="0" w:color="auto"/>
                <w:bottom w:val="none" w:sz="0" w:space="0" w:color="auto"/>
                <w:right w:val="none" w:sz="0" w:space="0" w:color="auto"/>
              </w:pBdr>
              <w:tabs>
                <w:tab w:val="center" w:pos="737"/>
                <w:tab w:val="center" w:pos="4998"/>
              </w:tabs>
              <w:spacing w:after="34" w:line="259" w:lineRule="auto"/>
              <w:jc w:val="left"/>
            </w:pPr>
            <w:r>
              <w:rPr>
                <w:rFonts w:ascii="Calibri" w:eastAsia="Calibri" w:hAnsi="Calibri" w:cs="Calibri"/>
                <w:sz w:val="22"/>
              </w:rPr>
              <w:tab/>
            </w:r>
            <w:r>
              <w:rPr>
                <w:sz w:val="17"/>
              </w:rPr>
              <w:t>Color:</w:t>
            </w:r>
            <w:r>
              <w:rPr>
                <w:sz w:val="17"/>
              </w:rPr>
              <w:tab/>
            </w:r>
            <w:r>
              <w:rPr>
                <w:rFonts w:ascii="Calibri" w:eastAsia="Calibri" w:hAnsi="Calibri" w:cs="Calibri"/>
                <w:noProof/>
                <w:sz w:val="22"/>
              </w:rPr>
              <mc:AlternateContent>
                <mc:Choice Requires="wpg">
                  <w:drawing>
                    <wp:inline distT="0" distB="0" distL="0" distR="0">
                      <wp:extent cx="151200" cy="151200"/>
                      <wp:effectExtent l="0" t="0" r="0" b="0"/>
                      <wp:docPr id="16203" name="Group 16203"/>
                      <wp:cNvGraphicFramePr/>
                      <a:graphic xmlns:a="http://schemas.openxmlformats.org/drawingml/2006/main">
                        <a:graphicData uri="http://schemas.microsoft.com/office/word/2010/wordprocessingGroup">
                          <wpg:wgp>
                            <wpg:cNvGrpSpPr/>
                            <wpg:grpSpPr>
                              <a:xfrm>
                                <a:off x="0" y="0"/>
                                <a:ext cx="151200" cy="151200"/>
                                <a:chOff x="0" y="0"/>
                                <a:chExt cx="151200" cy="151200"/>
                              </a:xfrm>
                            </wpg:grpSpPr>
                            <wps:wsp>
                              <wps:cNvPr id="19876" name="Shape 19876"/>
                              <wps:cNvSpPr/>
                              <wps:spPr>
                                <a:xfrm>
                                  <a:off x="0" y="0"/>
                                  <a:ext cx="9525" cy="151200"/>
                                </a:xfrm>
                                <a:custGeom>
                                  <a:avLst/>
                                  <a:gdLst/>
                                  <a:ahLst/>
                                  <a:cxnLst/>
                                  <a:rect l="0" t="0" r="0" b="0"/>
                                  <a:pathLst>
                                    <a:path w="9525" h="151200">
                                      <a:moveTo>
                                        <a:pt x="0" y="0"/>
                                      </a:moveTo>
                                      <a:lnTo>
                                        <a:pt x="9525" y="0"/>
                                      </a:lnTo>
                                      <a:lnTo>
                                        <a:pt x="9525" y="151200"/>
                                      </a:lnTo>
                                      <a:lnTo>
                                        <a:pt x="0" y="151200"/>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19877" name="Shape 19877"/>
                              <wps:cNvSpPr/>
                              <wps:spPr>
                                <a:xfrm>
                                  <a:off x="141675" y="0"/>
                                  <a:ext cx="9525" cy="151200"/>
                                </a:xfrm>
                                <a:custGeom>
                                  <a:avLst/>
                                  <a:gdLst/>
                                  <a:ahLst/>
                                  <a:cxnLst/>
                                  <a:rect l="0" t="0" r="0" b="0"/>
                                  <a:pathLst>
                                    <a:path w="9525" h="151200">
                                      <a:moveTo>
                                        <a:pt x="0" y="0"/>
                                      </a:moveTo>
                                      <a:lnTo>
                                        <a:pt x="9525" y="0"/>
                                      </a:lnTo>
                                      <a:lnTo>
                                        <a:pt x="9525" y="151200"/>
                                      </a:lnTo>
                                      <a:lnTo>
                                        <a:pt x="0" y="151200"/>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19878" name="Shape 19878"/>
                              <wps:cNvSpPr/>
                              <wps:spPr>
                                <a:xfrm>
                                  <a:off x="0" y="0"/>
                                  <a:ext cx="151200" cy="9525"/>
                                </a:xfrm>
                                <a:custGeom>
                                  <a:avLst/>
                                  <a:gdLst/>
                                  <a:ahLst/>
                                  <a:cxnLst/>
                                  <a:rect l="0" t="0" r="0" b="0"/>
                                  <a:pathLst>
                                    <a:path w="151200" h="9525">
                                      <a:moveTo>
                                        <a:pt x="0" y="0"/>
                                      </a:moveTo>
                                      <a:lnTo>
                                        <a:pt x="151200" y="0"/>
                                      </a:lnTo>
                                      <a:lnTo>
                                        <a:pt x="151200" y="9525"/>
                                      </a:lnTo>
                                      <a:lnTo>
                                        <a:pt x="0" y="9525"/>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19879" name="Shape 19879"/>
                              <wps:cNvSpPr/>
                              <wps:spPr>
                                <a:xfrm>
                                  <a:off x="0" y="141675"/>
                                  <a:ext cx="151200" cy="9525"/>
                                </a:xfrm>
                                <a:custGeom>
                                  <a:avLst/>
                                  <a:gdLst/>
                                  <a:ahLst/>
                                  <a:cxnLst/>
                                  <a:rect l="0" t="0" r="0" b="0"/>
                                  <a:pathLst>
                                    <a:path w="151200" h="9525">
                                      <a:moveTo>
                                        <a:pt x="0" y="0"/>
                                      </a:moveTo>
                                      <a:lnTo>
                                        <a:pt x="151200" y="0"/>
                                      </a:lnTo>
                                      <a:lnTo>
                                        <a:pt x="151200" y="9525"/>
                                      </a:lnTo>
                                      <a:lnTo>
                                        <a:pt x="0" y="9525"/>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g:wgp>
                        </a:graphicData>
                      </a:graphic>
                    </wp:inline>
                  </w:drawing>
                </mc:Choice>
                <mc:Fallback>
                  <w:pict>
                    <v:group w14:anchorId="16231E68" id="Group 16203" o:spid="_x0000_s1026" style="width:11.9pt;height:11.9pt;mso-position-horizontal-relative:char;mso-position-vertical-relative:line" coordsize="151200,151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">
                      <v:shape id="Shape 19876" o:spid="_x0000_s1027" style="position:absolute;width:9525;height:151200;visibility:visible;mso-wrap-style:square;v-text-anchor:top" coordsize="9525,151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GTrssUA&#10;AADeAAAADwAAAGRycy9kb3ducmV2LnhtbERPS2vCQBC+C/0PyxR6kWZjC2qiq0ihUE/i49DjJDtm&#10;02ZnQ3arSX+9Wyh4m4/vOct1bxtxoc7XjhVMkhQEcel0zZWC0/H9eQ7CB2SNjWNSMJCH9ephtMRc&#10;uyvv6XIIlYgh7HNUYEJocyl9aciiT1xLHLmz6yyGCLtK6g6vMdw28iVNp9JizbHBYEtvhsrvw49V&#10;ID/Nb7H9ei3KMQ2703YY2yIjpZ4e+80CRKA+3MX/7g8d52fz2RT+3ok3yNU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ZOuyxQAAAN4AAAAPAAAAAAAAAAAAAAAAAJgCAABkcnMv&#10;ZG93bnJldi54bWxQSwUGAAAAAAQABAD1AAAAigMAAAAA&#10;" path="m,l9525,r,151200l,151200,,e" fillcolor="gray" stroked="f" strokeweight="0">
                        <v:stroke miterlimit="83231f" joinstyle="miter"/>
                        <v:path arrowok="t" textboxrect="0,0,9525,151200"/>
                      </v:shape>
                      <v:shape id="Shape 19877" o:spid="_x0000_s1028" style="position:absolute;left:141675;width:9525;height:151200;visibility:visible;mso-wrap-style:square;v-text-anchor:top" coordsize="9525,151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hOKcUA&#10;AADeAAAADwAAAGRycy9kb3ducmV2LnhtbERPS2vCQBC+C/6HZYRepG7ago/oKlIQ6km0HnqcZKfZ&#10;aHY2ZFdN+uu7guBtPr7nLFatrcSVGl86VvA2SkAQ506XXCg4fm9epyB8QNZYOSYFHXlYLfu9Baba&#10;3XhP10MoRAxhn6ICE0KdSulzQxb9yNXEkft1jcUQYVNI3eAthttKvifJWFosOTYYrOnTUH4+XKwC&#10;+WP+su3pI8uH1O2O225osxkp9TJo13MQgdrwFD/cXzrOn00nE7i/E2+Qy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7KE4pxQAAAN4AAAAPAAAAAAAAAAAAAAAAAJgCAABkcnMv&#10;ZG93bnJldi54bWxQSwUGAAAAAAQABAD1AAAAigMAAAAA&#10;" path="m,l9525,r,151200l,151200,,e" fillcolor="gray" stroked="f" strokeweight="0">
                        <v:stroke miterlimit="83231f" joinstyle="miter"/>
                        <v:path arrowok="t" textboxrect="0,0,9525,151200"/>
                      </v:shape>
                      <v:shape id="Shape 19878" o:spid="_x0000_s1029" style="position:absolute;width:151200;height:9525;visibility:visible;mso-wrap-style:square;v-text-anchor:top" coordsize="151200,95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1DkxMUA&#10;AADeAAAADwAAAGRycy9kb3ducmV2LnhtbESPQW/CMAyF70j7D5EncYNkiJWuI6CJCTaOdGhnq/Ha&#10;ao1TNRmUfz8fJu1m6z2/93m9HX2nLjTENrCFh7kBRVwF13Jt4fyxn+WgYkJ22AUmCzeKsN3cTdZY&#10;uHDlE13KVCsJ4VighSalvtA6Vg15jPPQE4v2FQaPSdah1m7Aq4T7Ti+MybTHlqWhwZ52DVXf5Y+3&#10;kGNpPl1pjlnWnd9Oy8fD6pUO1k7vx5dnUInG9G/+u353gv+Ur4RX3pEZ9OY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UOTExQAAAN4AAAAPAAAAAAAAAAAAAAAAAJgCAABkcnMv&#10;ZG93bnJldi54bWxQSwUGAAAAAAQABAD1AAAAigMAAAAA&#10;" path="m,l151200,r,9525l,9525,,e" fillcolor="gray" stroked="f" strokeweight="0">
                        <v:stroke miterlimit="83231f" joinstyle="miter"/>
                        <v:path arrowok="t" textboxrect="0,0,151200,9525"/>
                      </v:shape>
                      <v:shape id="Shape 19879" o:spid="_x0000_s1030" style="position:absolute;top:141675;width:151200;height:9525;visibility:visible;mso-wrap-style:square;v-text-anchor:top" coordsize="151200,95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xBX8IA&#10;AADeAAAADwAAAGRycy9kb3ducmV2LnhtbERPTWvCQBC9C/0PyxS86W5FY0xdpVhq9WiUnofsmASz&#10;syG71fTfuwXB2zze5yzXvW3ElTpfO9bwNlYgiAtnai41nI5foxSED8gGG8ek4Y88rFcvgyVmxt34&#10;QNc8lCKGsM9QQxVCm0npi4os+rFriSN3dp3FEGFXStPhLYbbRk6USqTFmmNDhS1tKiou+a/VkGKu&#10;fkyu9knSnL4P09l2/klbrYev/cc7iEB9eIof7p2J8xfpfAH/78Qb5Oo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MHEFfwgAAAN4AAAAPAAAAAAAAAAAAAAAAAJgCAABkcnMvZG93&#10;bnJldi54bWxQSwUGAAAAAAQABAD1AAAAhwMAAAAA&#10;" path="m,l151200,r,9525l,9525,,e" fillcolor="gray" stroked="f" strokeweight="0">
                        <v:stroke miterlimit="83231f" joinstyle="miter"/>
                        <v:path arrowok="t" textboxrect="0,0,151200,9525"/>
                      </v:shape>
                      <w10:anchorlock/>
                    </v:group>
                  </w:pict>
                </mc:Fallback>
              </mc:AlternateContent>
            </w:r>
            <w:r>
              <w:rPr>
                <w:sz w:val="17"/>
              </w:rPr>
              <w:t xml:space="preserve"> White</w:t>
            </w:r>
          </w:p>
          <w:p w:rsidR="00F92C70" w:rsidRDefault="00156722">
            <w:pPr>
              <w:pBdr>
                <w:top w:val="none" w:sz="0" w:space="0" w:color="auto"/>
                <w:left w:val="none" w:sz="0" w:space="0" w:color="auto"/>
                <w:bottom w:val="none" w:sz="0" w:space="0" w:color="auto"/>
                <w:right w:val="none" w:sz="0" w:space="0" w:color="auto"/>
              </w:pBdr>
              <w:tabs>
                <w:tab w:val="center" w:pos="728"/>
                <w:tab w:val="center" w:pos="5127"/>
              </w:tabs>
              <w:spacing w:after="73" w:line="259" w:lineRule="auto"/>
              <w:jc w:val="left"/>
            </w:pPr>
            <w:r>
              <w:rPr>
                <w:rFonts w:ascii="Calibri" w:eastAsia="Calibri" w:hAnsi="Calibri" w:cs="Calibri"/>
                <w:sz w:val="22"/>
              </w:rPr>
              <w:tab/>
            </w:r>
            <w:r>
              <w:rPr>
                <w:sz w:val="17"/>
              </w:rPr>
              <w:t>Odor:</w:t>
            </w:r>
            <w:r>
              <w:rPr>
                <w:sz w:val="17"/>
              </w:rPr>
              <w:tab/>
              <w:t>Characteristic</w:t>
            </w:r>
          </w:p>
          <w:p w:rsidR="00F92C70" w:rsidRDefault="00156722">
            <w:pPr>
              <w:pBdr>
                <w:top w:val="none" w:sz="0" w:space="0" w:color="auto"/>
                <w:left w:val="none" w:sz="0" w:space="0" w:color="auto"/>
                <w:bottom w:val="none" w:sz="0" w:space="0" w:color="auto"/>
                <w:right w:val="none" w:sz="0" w:space="0" w:color="auto"/>
              </w:pBdr>
              <w:tabs>
                <w:tab w:val="center" w:pos="1138"/>
                <w:tab w:val="center" w:pos="5472"/>
              </w:tabs>
              <w:spacing w:after="73" w:line="259" w:lineRule="auto"/>
              <w:jc w:val="left"/>
            </w:pPr>
            <w:r>
              <w:rPr>
                <w:rFonts w:ascii="Calibri" w:eastAsia="Calibri" w:hAnsi="Calibri" w:cs="Calibri"/>
                <w:sz w:val="22"/>
              </w:rPr>
              <w:tab/>
            </w:r>
            <w:proofErr w:type="spellStart"/>
            <w:r>
              <w:rPr>
                <w:sz w:val="17"/>
              </w:rPr>
              <w:t>Odour</w:t>
            </w:r>
            <w:proofErr w:type="spellEnd"/>
            <w:r>
              <w:rPr>
                <w:sz w:val="17"/>
              </w:rPr>
              <w:t xml:space="preserve"> threshold:</w:t>
            </w:r>
            <w:r>
              <w:rPr>
                <w:sz w:val="17"/>
              </w:rPr>
              <w:tab/>
              <w:t>Not applicable (N/A)  *</w:t>
            </w:r>
          </w:p>
          <w:p w:rsidR="00F92C70" w:rsidRDefault="00156722">
            <w:pPr>
              <w:pBdr>
                <w:top w:val="none" w:sz="0" w:space="0" w:color="auto"/>
                <w:left w:val="none" w:sz="0" w:space="0" w:color="auto"/>
                <w:bottom w:val="none" w:sz="0" w:space="0" w:color="auto"/>
                <w:right w:val="none" w:sz="0" w:space="0" w:color="auto"/>
              </w:pBdr>
              <w:spacing w:after="67" w:line="259" w:lineRule="auto"/>
              <w:ind w:left="521"/>
              <w:jc w:val="left"/>
            </w:pPr>
            <w:r>
              <w:rPr>
                <w:b/>
                <w:sz w:val="17"/>
              </w:rPr>
              <w:t>Volatility:</w:t>
            </w:r>
          </w:p>
          <w:p w:rsidR="00F92C70" w:rsidRDefault="00156722">
            <w:pPr>
              <w:pBdr>
                <w:top w:val="none" w:sz="0" w:space="0" w:color="auto"/>
                <w:left w:val="none" w:sz="0" w:space="0" w:color="auto"/>
                <w:bottom w:val="none" w:sz="0" w:space="0" w:color="auto"/>
                <w:right w:val="none" w:sz="0" w:space="0" w:color="auto"/>
              </w:pBdr>
              <w:tabs>
                <w:tab w:val="center" w:pos="1904"/>
                <w:tab w:val="center" w:pos="4880"/>
              </w:tabs>
              <w:spacing w:after="73" w:line="259" w:lineRule="auto"/>
              <w:jc w:val="left"/>
            </w:pPr>
            <w:r>
              <w:rPr>
                <w:rFonts w:ascii="Calibri" w:eastAsia="Calibri" w:hAnsi="Calibri" w:cs="Calibri"/>
                <w:sz w:val="22"/>
              </w:rPr>
              <w:tab/>
            </w:r>
            <w:r>
              <w:rPr>
                <w:sz w:val="17"/>
              </w:rPr>
              <w:t>Boiling point at atmospheric pressure:</w:t>
            </w:r>
            <w:r>
              <w:rPr>
                <w:sz w:val="17"/>
              </w:rPr>
              <w:tab/>
              <w:t>212 ºF</w:t>
            </w:r>
          </w:p>
          <w:p w:rsidR="00F92C70" w:rsidRDefault="00156722">
            <w:pPr>
              <w:pBdr>
                <w:top w:val="none" w:sz="0" w:space="0" w:color="auto"/>
                <w:left w:val="none" w:sz="0" w:space="0" w:color="auto"/>
                <w:bottom w:val="none" w:sz="0" w:space="0" w:color="auto"/>
                <w:right w:val="none" w:sz="0" w:space="0" w:color="auto"/>
              </w:pBdr>
              <w:tabs>
                <w:tab w:val="center" w:pos="1469"/>
                <w:tab w:val="center" w:pos="4931"/>
              </w:tabs>
              <w:spacing w:after="73" w:line="259" w:lineRule="auto"/>
              <w:jc w:val="left"/>
            </w:pPr>
            <w:r>
              <w:rPr>
                <w:rFonts w:ascii="Calibri" w:eastAsia="Calibri" w:hAnsi="Calibri" w:cs="Calibri"/>
                <w:sz w:val="22"/>
              </w:rPr>
              <w:tab/>
            </w:r>
            <w:proofErr w:type="spellStart"/>
            <w:r>
              <w:rPr>
                <w:sz w:val="17"/>
              </w:rPr>
              <w:t>Vapour</w:t>
            </w:r>
            <w:proofErr w:type="spellEnd"/>
            <w:r>
              <w:rPr>
                <w:sz w:val="17"/>
              </w:rPr>
              <w:t xml:space="preserve"> pressure at 68 ºF:</w:t>
            </w:r>
            <w:r>
              <w:rPr>
                <w:sz w:val="17"/>
              </w:rPr>
              <w:tab/>
              <w:t>2350 Pa</w:t>
            </w:r>
          </w:p>
          <w:p w:rsidR="00F92C70" w:rsidRDefault="00156722">
            <w:pPr>
              <w:pBdr>
                <w:top w:val="none" w:sz="0" w:space="0" w:color="auto"/>
                <w:left w:val="none" w:sz="0" w:space="0" w:color="auto"/>
                <w:bottom w:val="none" w:sz="0" w:space="0" w:color="auto"/>
                <w:right w:val="none" w:sz="0" w:space="0" w:color="auto"/>
              </w:pBdr>
              <w:tabs>
                <w:tab w:val="center" w:pos="1514"/>
                <w:tab w:val="center" w:pos="5566"/>
              </w:tabs>
              <w:spacing w:after="73" w:line="259" w:lineRule="auto"/>
              <w:jc w:val="left"/>
            </w:pPr>
            <w:r>
              <w:rPr>
                <w:rFonts w:ascii="Calibri" w:eastAsia="Calibri" w:hAnsi="Calibri" w:cs="Calibri"/>
                <w:sz w:val="22"/>
              </w:rPr>
              <w:tab/>
            </w:r>
            <w:proofErr w:type="spellStart"/>
            <w:r>
              <w:rPr>
                <w:sz w:val="17"/>
              </w:rPr>
              <w:t>Vapour</w:t>
            </w:r>
            <w:proofErr w:type="spellEnd"/>
            <w:r>
              <w:rPr>
                <w:sz w:val="17"/>
              </w:rPr>
              <w:t xml:space="preserve"> pressure at 122 ºF:</w:t>
            </w:r>
            <w:r>
              <w:rPr>
                <w:sz w:val="17"/>
              </w:rPr>
              <w:tab/>
              <w:t xml:space="preserve">12381.01 Pa  (12.38 </w:t>
            </w:r>
            <w:proofErr w:type="spellStart"/>
            <w:r>
              <w:rPr>
                <w:sz w:val="17"/>
              </w:rPr>
              <w:t>kPa</w:t>
            </w:r>
            <w:proofErr w:type="spellEnd"/>
            <w:r>
              <w:rPr>
                <w:sz w:val="17"/>
              </w:rPr>
              <w:t>)</w:t>
            </w:r>
          </w:p>
          <w:p w:rsidR="00F92C70" w:rsidRDefault="00156722">
            <w:pPr>
              <w:pBdr>
                <w:top w:val="none" w:sz="0" w:space="0" w:color="auto"/>
                <w:left w:val="none" w:sz="0" w:space="0" w:color="auto"/>
                <w:bottom w:val="none" w:sz="0" w:space="0" w:color="auto"/>
                <w:right w:val="none" w:sz="0" w:space="0" w:color="auto"/>
              </w:pBdr>
              <w:tabs>
                <w:tab w:val="center" w:pos="1474"/>
                <w:tab w:val="center" w:pos="5472"/>
              </w:tabs>
              <w:spacing w:after="73" w:line="259" w:lineRule="auto"/>
              <w:jc w:val="left"/>
            </w:pPr>
            <w:r>
              <w:rPr>
                <w:rFonts w:ascii="Calibri" w:eastAsia="Calibri" w:hAnsi="Calibri" w:cs="Calibri"/>
                <w:sz w:val="22"/>
              </w:rPr>
              <w:tab/>
            </w:r>
            <w:r>
              <w:rPr>
                <w:sz w:val="17"/>
              </w:rPr>
              <w:t>Evaporation rate at 68 ºF:</w:t>
            </w:r>
            <w:r>
              <w:rPr>
                <w:sz w:val="17"/>
              </w:rPr>
              <w:tab/>
              <w:t>Not applicable (N/A)  *</w:t>
            </w:r>
          </w:p>
          <w:p w:rsidR="00F92C70" w:rsidRDefault="00156722">
            <w:pPr>
              <w:pBdr>
                <w:top w:val="none" w:sz="0" w:space="0" w:color="auto"/>
                <w:left w:val="none" w:sz="0" w:space="0" w:color="auto"/>
                <w:bottom w:val="none" w:sz="0" w:space="0" w:color="auto"/>
                <w:right w:val="none" w:sz="0" w:space="0" w:color="auto"/>
              </w:pBdr>
              <w:spacing w:after="67" w:line="259" w:lineRule="auto"/>
              <w:ind w:left="521"/>
              <w:jc w:val="left"/>
            </w:pPr>
            <w:r>
              <w:rPr>
                <w:b/>
                <w:sz w:val="17"/>
              </w:rPr>
              <w:t>Product description:</w:t>
            </w:r>
          </w:p>
          <w:p w:rsidR="00F92C70" w:rsidRDefault="00156722">
            <w:pPr>
              <w:pBdr>
                <w:top w:val="none" w:sz="0" w:space="0" w:color="auto"/>
                <w:left w:val="none" w:sz="0" w:space="0" w:color="auto"/>
                <w:bottom w:val="none" w:sz="0" w:space="0" w:color="auto"/>
                <w:right w:val="none" w:sz="0" w:space="0" w:color="auto"/>
              </w:pBdr>
              <w:tabs>
                <w:tab w:val="center" w:pos="1142"/>
                <w:tab w:val="center" w:pos="5140"/>
              </w:tabs>
              <w:spacing w:after="73" w:line="259" w:lineRule="auto"/>
              <w:jc w:val="left"/>
            </w:pPr>
            <w:r>
              <w:rPr>
                <w:rFonts w:ascii="Calibri" w:eastAsia="Calibri" w:hAnsi="Calibri" w:cs="Calibri"/>
                <w:sz w:val="22"/>
              </w:rPr>
              <w:tab/>
            </w:r>
            <w:r>
              <w:rPr>
                <w:sz w:val="17"/>
              </w:rPr>
              <w:t>Density at 68 ºF:</w:t>
            </w:r>
            <w:r>
              <w:rPr>
                <w:sz w:val="17"/>
              </w:rPr>
              <w:tab/>
            </w:r>
            <w:r w:rsidR="00C468C7">
              <w:rPr>
                <w:sz w:val="17"/>
              </w:rPr>
              <w:t>1074</w:t>
            </w:r>
            <w:r>
              <w:rPr>
                <w:sz w:val="17"/>
              </w:rPr>
              <w:t xml:space="preserve"> kg/m³</w:t>
            </w:r>
          </w:p>
          <w:p w:rsidR="00F92C70" w:rsidRDefault="00156722">
            <w:pPr>
              <w:pBdr>
                <w:top w:val="none" w:sz="0" w:space="0" w:color="auto"/>
                <w:left w:val="none" w:sz="0" w:space="0" w:color="auto"/>
                <w:bottom w:val="none" w:sz="0" w:space="0" w:color="auto"/>
                <w:right w:val="none" w:sz="0" w:space="0" w:color="auto"/>
              </w:pBdr>
              <w:tabs>
                <w:tab w:val="center" w:pos="1445"/>
                <w:tab w:val="center" w:pos="4841"/>
              </w:tabs>
              <w:spacing w:after="73" w:line="259" w:lineRule="auto"/>
              <w:jc w:val="left"/>
            </w:pPr>
            <w:r>
              <w:rPr>
                <w:rFonts w:ascii="Calibri" w:eastAsia="Calibri" w:hAnsi="Calibri" w:cs="Calibri"/>
                <w:sz w:val="22"/>
              </w:rPr>
              <w:tab/>
            </w:r>
            <w:r w:rsidR="00C468C7">
              <w:rPr>
                <w:sz w:val="17"/>
              </w:rPr>
              <w:t>Relative density at 68 ºF:</w:t>
            </w:r>
            <w:r w:rsidR="00C468C7">
              <w:rPr>
                <w:sz w:val="17"/>
              </w:rPr>
              <w:tab/>
              <w:t>1.074</w:t>
            </w:r>
          </w:p>
          <w:p w:rsidR="00F92C70" w:rsidRDefault="00156722">
            <w:pPr>
              <w:pBdr>
                <w:top w:val="none" w:sz="0" w:space="0" w:color="auto"/>
                <w:left w:val="none" w:sz="0" w:space="0" w:color="auto"/>
                <w:bottom w:val="none" w:sz="0" w:space="0" w:color="auto"/>
                <w:right w:val="none" w:sz="0" w:space="0" w:color="auto"/>
              </w:pBdr>
              <w:tabs>
                <w:tab w:val="center" w:pos="1515"/>
                <w:tab w:val="center" w:pos="5097"/>
              </w:tabs>
              <w:spacing w:after="73" w:line="259" w:lineRule="auto"/>
              <w:jc w:val="left"/>
            </w:pPr>
            <w:r>
              <w:rPr>
                <w:rFonts w:ascii="Calibri" w:eastAsia="Calibri" w:hAnsi="Calibri" w:cs="Calibri"/>
                <w:sz w:val="22"/>
              </w:rPr>
              <w:tab/>
            </w:r>
            <w:r>
              <w:rPr>
                <w:sz w:val="17"/>
              </w:rPr>
              <w:t>Dynamic viscosity at 68 ºF:</w:t>
            </w:r>
            <w:r>
              <w:rPr>
                <w:sz w:val="17"/>
              </w:rPr>
              <w:tab/>
            </w:r>
            <w:r w:rsidR="00C468C7">
              <w:rPr>
                <w:sz w:val="17"/>
              </w:rPr>
              <w:t>40</w:t>
            </w:r>
            <w:r>
              <w:rPr>
                <w:sz w:val="17"/>
              </w:rPr>
              <w:t xml:space="preserve"> - </w:t>
            </w:r>
            <w:r w:rsidR="00C468C7">
              <w:rPr>
                <w:sz w:val="17"/>
              </w:rPr>
              <w:t>50 cps</w:t>
            </w:r>
          </w:p>
          <w:p w:rsidR="00F92C70" w:rsidRDefault="00F92C70" w:rsidP="00C468C7">
            <w:pPr>
              <w:pBdr>
                <w:top w:val="none" w:sz="0" w:space="0" w:color="auto"/>
                <w:left w:val="none" w:sz="0" w:space="0" w:color="auto"/>
                <w:bottom w:val="none" w:sz="0" w:space="0" w:color="auto"/>
                <w:right w:val="none" w:sz="0" w:space="0" w:color="auto"/>
              </w:pBdr>
              <w:tabs>
                <w:tab w:val="center" w:pos="1556"/>
                <w:tab w:val="center" w:pos="5472"/>
              </w:tabs>
              <w:spacing w:after="73" w:line="259" w:lineRule="auto"/>
              <w:jc w:val="left"/>
            </w:pPr>
          </w:p>
          <w:p w:rsidR="00F92C70" w:rsidRDefault="00156722">
            <w:pPr>
              <w:pBdr>
                <w:top w:val="none" w:sz="0" w:space="0" w:color="auto"/>
                <w:left w:val="none" w:sz="0" w:space="0" w:color="auto"/>
                <w:bottom w:val="none" w:sz="0" w:space="0" w:color="auto"/>
                <w:right w:val="none" w:sz="0" w:space="0" w:color="auto"/>
              </w:pBdr>
              <w:tabs>
                <w:tab w:val="center" w:pos="1056"/>
                <w:tab w:val="center" w:pos="5759"/>
              </w:tabs>
              <w:spacing w:after="73" w:line="259" w:lineRule="auto"/>
              <w:jc w:val="left"/>
            </w:pPr>
            <w:r>
              <w:rPr>
                <w:rFonts w:ascii="Calibri" w:eastAsia="Calibri" w:hAnsi="Calibri" w:cs="Calibri"/>
                <w:sz w:val="22"/>
              </w:rPr>
              <w:tab/>
            </w:r>
            <w:r>
              <w:rPr>
                <w:sz w:val="17"/>
              </w:rPr>
              <w:t>Concentration:</w:t>
            </w:r>
            <w:r>
              <w:rPr>
                <w:sz w:val="17"/>
              </w:rPr>
              <w:tab/>
            </w:r>
            <w:r w:rsidR="00C468C7">
              <w:rPr>
                <w:sz w:val="17"/>
              </w:rPr>
              <w:t>29 - 31</w:t>
            </w:r>
            <w:r>
              <w:rPr>
                <w:sz w:val="17"/>
              </w:rPr>
              <w:t xml:space="preserve"> g/L  (active ingredient)</w:t>
            </w:r>
          </w:p>
          <w:p w:rsidR="00F92C70" w:rsidRDefault="00156722">
            <w:pPr>
              <w:pBdr>
                <w:top w:val="none" w:sz="0" w:space="0" w:color="auto"/>
                <w:left w:val="none" w:sz="0" w:space="0" w:color="auto"/>
                <w:bottom w:val="none" w:sz="0" w:space="0" w:color="auto"/>
                <w:right w:val="none" w:sz="0" w:space="0" w:color="auto"/>
              </w:pBdr>
              <w:tabs>
                <w:tab w:val="center" w:pos="652"/>
                <w:tab w:val="center" w:pos="4852"/>
              </w:tabs>
              <w:spacing w:after="73" w:line="259" w:lineRule="auto"/>
              <w:jc w:val="left"/>
            </w:pPr>
            <w:r>
              <w:rPr>
                <w:rFonts w:ascii="Calibri" w:eastAsia="Calibri" w:hAnsi="Calibri" w:cs="Calibri"/>
                <w:sz w:val="22"/>
              </w:rPr>
              <w:tab/>
            </w:r>
            <w:r>
              <w:rPr>
                <w:sz w:val="17"/>
              </w:rPr>
              <w:t>pH:</w:t>
            </w:r>
            <w:r>
              <w:rPr>
                <w:sz w:val="17"/>
              </w:rPr>
              <w:tab/>
              <w:t>9 - 10</w:t>
            </w:r>
          </w:p>
          <w:p w:rsidR="00F92C70" w:rsidRDefault="00156722">
            <w:pPr>
              <w:pBdr>
                <w:top w:val="none" w:sz="0" w:space="0" w:color="auto"/>
                <w:left w:val="none" w:sz="0" w:space="0" w:color="auto"/>
                <w:bottom w:val="none" w:sz="0" w:space="0" w:color="auto"/>
                <w:right w:val="none" w:sz="0" w:space="0" w:color="auto"/>
              </w:pBdr>
              <w:tabs>
                <w:tab w:val="center" w:pos="1416"/>
                <w:tab w:val="center" w:pos="5472"/>
              </w:tabs>
              <w:spacing w:after="73" w:line="259" w:lineRule="auto"/>
              <w:jc w:val="left"/>
            </w:pPr>
            <w:r>
              <w:rPr>
                <w:rFonts w:ascii="Calibri" w:eastAsia="Calibri" w:hAnsi="Calibri" w:cs="Calibri"/>
                <w:sz w:val="22"/>
              </w:rPr>
              <w:tab/>
            </w:r>
            <w:proofErr w:type="spellStart"/>
            <w:r>
              <w:rPr>
                <w:sz w:val="17"/>
              </w:rPr>
              <w:t>Vapour</w:t>
            </w:r>
            <w:proofErr w:type="spellEnd"/>
            <w:r>
              <w:rPr>
                <w:sz w:val="17"/>
              </w:rPr>
              <w:t xml:space="preserve"> density at 68 ºF:</w:t>
            </w:r>
            <w:r>
              <w:rPr>
                <w:sz w:val="17"/>
              </w:rPr>
              <w:tab/>
              <w:t>Not applicable (N/A)  *</w:t>
            </w:r>
          </w:p>
          <w:p w:rsidR="00F92C70" w:rsidRDefault="00156722">
            <w:pPr>
              <w:pBdr>
                <w:top w:val="none" w:sz="0" w:space="0" w:color="auto"/>
                <w:left w:val="none" w:sz="0" w:space="0" w:color="auto"/>
                <w:bottom w:val="none" w:sz="0" w:space="0" w:color="auto"/>
                <w:right w:val="none" w:sz="0" w:space="0" w:color="auto"/>
              </w:pBdr>
              <w:spacing w:after="0" w:line="346" w:lineRule="auto"/>
              <w:ind w:left="521" w:right="3157"/>
              <w:jc w:val="left"/>
            </w:pPr>
            <w:r>
              <w:rPr>
                <w:sz w:val="17"/>
              </w:rPr>
              <w:t>Partition coefficient n-octanol/water 68 ºF:</w:t>
            </w:r>
            <w:r>
              <w:rPr>
                <w:sz w:val="17"/>
              </w:rPr>
              <w:tab/>
              <w:t>Not applicable (N/A)  * Solubility in water at 68 ºF:</w:t>
            </w:r>
            <w:r>
              <w:rPr>
                <w:sz w:val="17"/>
              </w:rPr>
              <w:tab/>
              <w:t>Not applicable (N/A)  * Solubility properties:</w:t>
            </w:r>
            <w:r>
              <w:rPr>
                <w:sz w:val="17"/>
              </w:rPr>
              <w:tab/>
              <w:t>Water-soluble</w:t>
            </w:r>
          </w:p>
          <w:p w:rsidR="00F92C70" w:rsidRDefault="00156722">
            <w:pPr>
              <w:pBdr>
                <w:top w:val="none" w:sz="0" w:space="0" w:color="auto"/>
                <w:left w:val="none" w:sz="0" w:space="0" w:color="auto"/>
                <w:bottom w:val="none" w:sz="0" w:space="0" w:color="auto"/>
                <w:right w:val="none" w:sz="0" w:space="0" w:color="auto"/>
              </w:pBdr>
              <w:tabs>
                <w:tab w:val="center" w:pos="1560"/>
                <w:tab w:val="center" w:pos="5472"/>
              </w:tabs>
              <w:spacing w:after="73" w:line="259" w:lineRule="auto"/>
              <w:jc w:val="left"/>
            </w:pPr>
            <w:r>
              <w:rPr>
                <w:rFonts w:ascii="Calibri" w:eastAsia="Calibri" w:hAnsi="Calibri" w:cs="Calibri"/>
                <w:sz w:val="22"/>
              </w:rPr>
              <w:tab/>
            </w:r>
            <w:r>
              <w:rPr>
                <w:sz w:val="17"/>
              </w:rPr>
              <w:t>Decomposition temperature:</w:t>
            </w:r>
            <w:r>
              <w:rPr>
                <w:sz w:val="17"/>
              </w:rPr>
              <w:tab/>
              <w:t>Not applicable (N/A)  *</w:t>
            </w:r>
          </w:p>
          <w:p w:rsidR="00F92C70" w:rsidRDefault="00156722">
            <w:pPr>
              <w:pBdr>
                <w:top w:val="none" w:sz="0" w:space="0" w:color="auto"/>
                <w:left w:val="none" w:sz="0" w:space="0" w:color="auto"/>
                <w:bottom w:val="none" w:sz="0" w:space="0" w:color="auto"/>
                <w:right w:val="none" w:sz="0" w:space="0" w:color="auto"/>
              </w:pBdr>
              <w:tabs>
                <w:tab w:val="center" w:pos="1553"/>
                <w:tab w:val="center" w:pos="5472"/>
              </w:tabs>
              <w:spacing w:after="73" w:line="259" w:lineRule="auto"/>
              <w:jc w:val="left"/>
            </w:pPr>
            <w:r>
              <w:rPr>
                <w:rFonts w:ascii="Calibri" w:eastAsia="Calibri" w:hAnsi="Calibri" w:cs="Calibri"/>
                <w:sz w:val="22"/>
              </w:rPr>
              <w:tab/>
            </w:r>
            <w:r>
              <w:rPr>
                <w:sz w:val="17"/>
              </w:rPr>
              <w:t>Melting point/freezing point:</w:t>
            </w:r>
            <w:r>
              <w:rPr>
                <w:sz w:val="17"/>
              </w:rPr>
              <w:tab/>
              <w:t>Not applicable (N/A)  *</w:t>
            </w:r>
          </w:p>
          <w:p w:rsidR="00F92C70" w:rsidRDefault="00156722">
            <w:pPr>
              <w:pBdr>
                <w:top w:val="none" w:sz="0" w:space="0" w:color="auto"/>
                <w:left w:val="none" w:sz="0" w:space="0" w:color="auto"/>
                <w:bottom w:val="none" w:sz="0" w:space="0" w:color="auto"/>
                <w:right w:val="none" w:sz="0" w:space="0" w:color="auto"/>
              </w:pBdr>
              <w:spacing w:after="67" w:line="259" w:lineRule="auto"/>
              <w:ind w:left="521"/>
              <w:jc w:val="left"/>
            </w:pPr>
            <w:r>
              <w:rPr>
                <w:b/>
                <w:sz w:val="17"/>
              </w:rPr>
              <w:t>Flammability:</w:t>
            </w:r>
          </w:p>
          <w:p w:rsidR="00F92C70" w:rsidRDefault="00156722">
            <w:pPr>
              <w:pBdr>
                <w:top w:val="none" w:sz="0" w:space="0" w:color="auto"/>
                <w:left w:val="none" w:sz="0" w:space="0" w:color="auto"/>
                <w:bottom w:val="none" w:sz="0" w:space="0" w:color="auto"/>
                <w:right w:val="none" w:sz="0" w:space="0" w:color="auto"/>
              </w:pBdr>
              <w:tabs>
                <w:tab w:val="center" w:pos="947"/>
                <w:tab w:val="center" w:pos="5666"/>
              </w:tabs>
              <w:spacing w:after="73" w:line="259" w:lineRule="auto"/>
              <w:jc w:val="left"/>
            </w:pPr>
            <w:r>
              <w:rPr>
                <w:rFonts w:ascii="Calibri" w:eastAsia="Calibri" w:hAnsi="Calibri" w:cs="Calibri"/>
                <w:sz w:val="22"/>
              </w:rPr>
              <w:tab/>
            </w:r>
            <w:r>
              <w:rPr>
                <w:sz w:val="17"/>
              </w:rPr>
              <w:t>Flash Point:</w:t>
            </w:r>
            <w:r>
              <w:rPr>
                <w:sz w:val="17"/>
              </w:rPr>
              <w:tab/>
              <w:t>Non Flammable (&gt;199.4 ºF)</w:t>
            </w:r>
          </w:p>
          <w:p w:rsidR="00F12B87" w:rsidRDefault="00156722">
            <w:pPr>
              <w:pBdr>
                <w:top w:val="none" w:sz="0" w:space="0" w:color="auto"/>
                <w:left w:val="none" w:sz="0" w:space="0" w:color="auto"/>
                <w:bottom w:val="none" w:sz="0" w:space="0" w:color="auto"/>
                <w:right w:val="none" w:sz="0" w:space="0" w:color="auto"/>
              </w:pBdr>
              <w:spacing w:after="0" w:line="346" w:lineRule="auto"/>
              <w:ind w:left="521" w:right="2941"/>
              <w:jc w:val="left"/>
              <w:rPr>
                <w:sz w:val="17"/>
              </w:rPr>
            </w:pPr>
            <w:r>
              <w:rPr>
                <w:sz w:val="17"/>
              </w:rPr>
              <w:t>Flammability (solid, gas):</w:t>
            </w:r>
            <w:r>
              <w:rPr>
                <w:sz w:val="17"/>
              </w:rPr>
              <w:tab/>
            </w:r>
            <w:r w:rsidR="00F12B87">
              <w:rPr>
                <w:sz w:val="17"/>
              </w:rPr>
              <w:t xml:space="preserve">                                </w:t>
            </w:r>
            <w:r>
              <w:rPr>
                <w:sz w:val="17"/>
              </w:rPr>
              <w:t xml:space="preserve">Not applicable (N/A)  * </w:t>
            </w:r>
          </w:p>
          <w:p w:rsidR="00F92C70" w:rsidRDefault="00156722">
            <w:pPr>
              <w:pBdr>
                <w:top w:val="none" w:sz="0" w:space="0" w:color="auto"/>
                <w:left w:val="none" w:sz="0" w:space="0" w:color="auto"/>
                <w:bottom w:val="none" w:sz="0" w:space="0" w:color="auto"/>
                <w:right w:val="none" w:sz="0" w:space="0" w:color="auto"/>
              </w:pBdr>
              <w:spacing w:after="0" w:line="346" w:lineRule="auto"/>
              <w:ind w:left="521" w:right="2941"/>
              <w:jc w:val="left"/>
            </w:pPr>
            <w:proofErr w:type="spellStart"/>
            <w:r>
              <w:rPr>
                <w:sz w:val="17"/>
              </w:rPr>
              <w:t>Autoignition</w:t>
            </w:r>
            <w:proofErr w:type="spellEnd"/>
            <w:r>
              <w:rPr>
                <w:sz w:val="17"/>
              </w:rPr>
              <w:t xml:space="preserve"> temperature:</w:t>
            </w:r>
            <w:r>
              <w:rPr>
                <w:sz w:val="17"/>
              </w:rPr>
              <w:tab/>
            </w:r>
            <w:r w:rsidR="00F12B87">
              <w:rPr>
                <w:sz w:val="17"/>
              </w:rPr>
              <w:t xml:space="preserve">                                </w:t>
            </w:r>
            <w:r>
              <w:rPr>
                <w:sz w:val="17"/>
              </w:rPr>
              <w:t>Not applicable (N/A)  *</w:t>
            </w:r>
          </w:p>
          <w:p w:rsidR="00F92C70" w:rsidRDefault="00156722">
            <w:pPr>
              <w:pBdr>
                <w:top w:val="none" w:sz="0" w:space="0" w:color="auto"/>
                <w:left w:val="none" w:sz="0" w:space="0" w:color="auto"/>
                <w:bottom w:val="none" w:sz="0" w:space="0" w:color="auto"/>
                <w:right w:val="none" w:sz="0" w:space="0" w:color="auto"/>
              </w:pBdr>
              <w:tabs>
                <w:tab w:val="center" w:pos="1417"/>
                <w:tab w:val="center" w:pos="5472"/>
              </w:tabs>
              <w:spacing w:after="73" w:line="259" w:lineRule="auto"/>
              <w:jc w:val="left"/>
            </w:pPr>
            <w:r>
              <w:rPr>
                <w:rFonts w:ascii="Calibri" w:eastAsia="Calibri" w:hAnsi="Calibri" w:cs="Calibri"/>
                <w:sz w:val="22"/>
              </w:rPr>
              <w:tab/>
            </w:r>
            <w:r>
              <w:rPr>
                <w:sz w:val="17"/>
              </w:rPr>
              <w:t>Lower flammability limit:</w:t>
            </w:r>
            <w:r>
              <w:rPr>
                <w:sz w:val="17"/>
              </w:rPr>
              <w:tab/>
              <w:t>Not applicable (N/A)  *</w:t>
            </w:r>
          </w:p>
          <w:p w:rsidR="00F92C70" w:rsidRDefault="00156722">
            <w:pPr>
              <w:pBdr>
                <w:top w:val="none" w:sz="0" w:space="0" w:color="auto"/>
                <w:left w:val="none" w:sz="0" w:space="0" w:color="auto"/>
                <w:bottom w:val="none" w:sz="0" w:space="0" w:color="auto"/>
                <w:right w:val="none" w:sz="0" w:space="0" w:color="auto"/>
              </w:pBdr>
              <w:tabs>
                <w:tab w:val="center" w:pos="1415"/>
                <w:tab w:val="center" w:pos="5472"/>
              </w:tabs>
              <w:spacing w:after="73" w:line="259" w:lineRule="auto"/>
              <w:jc w:val="left"/>
            </w:pPr>
            <w:r>
              <w:rPr>
                <w:rFonts w:ascii="Calibri" w:eastAsia="Calibri" w:hAnsi="Calibri" w:cs="Calibri"/>
                <w:sz w:val="22"/>
              </w:rPr>
              <w:tab/>
            </w:r>
            <w:r>
              <w:rPr>
                <w:sz w:val="17"/>
              </w:rPr>
              <w:t>Upper flammability limit:</w:t>
            </w:r>
            <w:r>
              <w:rPr>
                <w:sz w:val="17"/>
              </w:rPr>
              <w:tab/>
              <w:t>Not applicable (N/A)  *</w:t>
            </w:r>
          </w:p>
          <w:p w:rsidR="00F92C70" w:rsidRDefault="00156722">
            <w:pPr>
              <w:pBdr>
                <w:top w:val="none" w:sz="0" w:space="0" w:color="auto"/>
                <w:left w:val="none" w:sz="0" w:space="0" w:color="auto"/>
                <w:bottom w:val="none" w:sz="0" w:space="0" w:color="auto"/>
                <w:right w:val="none" w:sz="0" w:space="0" w:color="auto"/>
              </w:pBdr>
              <w:spacing w:after="67" w:line="259" w:lineRule="auto"/>
              <w:ind w:left="521"/>
              <w:jc w:val="left"/>
            </w:pPr>
            <w:r>
              <w:rPr>
                <w:b/>
                <w:sz w:val="17"/>
              </w:rPr>
              <w:t>Particle characteristics:</w:t>
            </w:r>
          </w:p>
          <w:p w:rsidR="00F92C70" w:rsidRDefault="00156722">
            <w:pPr>
              <w:pBdr>
                <w:top w:val="none" w:sz="0" w:space="0" w:color="auto"/>
                <w:left w:val="none" w:sz="0" w:space="0" w:color="auto"/>
                <w:bottom w:val="none" w:sz="0" w:space="0" w:color="auto"/>
                <w:right w:val="none" w:sz="0" w:space="0" w:color="auto"/>
              </w:pBdr>
              <w:tabs>
                <w:tab w:val="center" w:pos="1558"/>
                <w:tab w:val="center" w:pos="5173"/>
              </w:tabs>
              <w:spacing w:after="73" w:line="259" w:lineRule="auto"/>
              <w:jc w:val="left"/>
            </w:pPr>
            <w:r>
              <w:rPr>
                <w:rFonts w:ascii="Calibri" w:eastAsia="Calibri" w:hAnsi="Calibri" w:cs="Calibri"/>
                <w:sz w:val="22"/>
              </w:rPr>
              <w:tab/>
            </w:r>
            <w:r>
              <w:rPr>
                <w:sz w:val="17"/>
              </w:rPr>
              <w:t>Median equivalent diameter:</w:t>
            </w:r>
            <w:r>
              <w:rPr>
                <w:sz w:val="17"/>
              </w:rPr>
              <w:tab/>
              <w:t>Non-applicable</w:t>
            </w:r>
          </w:p>
          <w:p w:rsidR="00F92C70" w:rsidRDefault="00156722">
            <w:pPr>
              <w:pBdr>
                <w:top w:val="none" w:sz="0" w:space="0" w:color="auto"/>
                <w:left w:val="none" w:sz="0" w:space="0" w:color="auto"/>
                <w:bottom w:val="none" w:sz="0" w:space="0" w:color="auto"/>
                <w:right w:val="none" w:sz="0" w:space="0" w:color="auto"/>
              </w:pBdr>
              <w:tabs>
                <w:tab w:val="center" w:pos="131"/>
                <w:tab w:val="center" w:pos="1298"/>
              </w:tabs>
              <w:spacing w:after="73" w:line="259" w:lineRule="auto"/>
              <w:jc w:val="left"/>
            </w:pPr>
            <w:r>
              <w:rPr>
                <w:rFonts w:ascii="Calibri" w:eastAsia="Calibri" w:hAnsi="Calibri" w:cs="Calibri"/>
                <w:sz w:val="22"/>
              </w:rPr>
              <w:tab/>
            </w:r>
            <w:r>
              <w:rPr>
                <w:b/>
                <w:sz w:val="17"/>
              </w:rPr>
              <w:t>9.2</w:t>
            </w:r>
            <w:r>
              <w:rPr>
                <w:b/>
                <w:sz w:val="17"/>
              </w:rPr>
              <w:tab/>
              <w:t>Other information:</w:t>
            </w:r>
          </w:p>
          <w:p w:rsidR="00F92C70" w:rsidRDefault="00156722">
            <w:pPr>
              <w:pBdr>
                <w:top w:val="none" w:sz="0" w:space="0" w:color="auto"/>
                <w:left w:val="none" w:sz="0" w:space="0" w:color="auto"/>
                <w:bottom w:val="none" w:sz="0" w:space="0" w:color="auto"/>
                <w:right w:val="none" w:sz="0" w:space="0" w:color="auto"/>
              </w:pBdr>
              <w:spacing w:after="67" w:line="259" w:lineRule="auto"/>
              <w:ind w:left="521"/>
              <w:jc w:val="left"/>
            </w:pPr>
            <w:r>
              <w:rPr>
                <w:b/>
                <w:sz w:val="17"/>
              </w:rPr>
              <w:t>Information with regard to physical hazard classes:</w:t>
            </w:r>
          </w:p>
          <w:p w:rsidR="00F92C70" w:rsidRDefault="00156722">
            <w:pPr>
              <w:pBdr>
                <w:top w:val="none" w:sz="0" w:space="0" w:color="auto"/>
                <w:left w:val="none" w:sz="0" w:space="0" w:color="auto"/>
                <w:bottom w:val="none" w:sz="0" w:space="0" w:color="auto"/>
                <w:right w:val="none" w:sz="0" w:space="0" w:color="auto"/>
              </w:pBdr>
              <w:tabs>
                <w:tab w:val="center" w:pos="1278"/>
                <w:tab w:val="center" w:pos="5472"/>
              </w:tabs>
              <w:spacing w:after="73" w:line="259" w:lineRule="auto"/>
              <w:jc w:val="left"/>
            </w:pPr>
            <w:r>
              <w:rPr>
                <w:rFonts w:ascii="Calibri" w:eastAsia="Calibri" w:hAnsi="Calibri" w:cs="Calibri"/>
                <w:sz w:val="22"/>
              </w:rPr>
              <w:tab/>
            </w:r>
            <w:r>
              <w:rPr>
                <w:sz w:val="17"/>
              </w:rPr>
              <w:t>Explosive properties:</w:t>
            </w:r>
            <w:r>
              <w:rPr>
                <w:sz w:val="17"/>
              </w:rPr>
              <w:tab/>
              <w:t>Not applicable (N/A)  *</w:t>
            </w:r>
          </w:p>
          <w:p w:rsidR="00F92C70" w:rsidRDefault="00156722">
            <w:pPr>
              <w:pBdr>
                <w:top w:val="none" w:sz="0" w:space="0" w:color="auto"/>
                <w:left w:val="none" w:sz="0" w:space="0" w:color="auto"/>
                <w:bottom w:val="none" w:sz="0" w:space="0" w:color="auto"/>
                <w:right w:val="none" w:sz="0" w:space="0" w:color="auto"/>
              </w:pBdr>
              <w:tabs>
                <w:tab w:val="center" w:pos="1272"/>
                <w:tab w:val="center" w:pos="5472"/>
              </w:tabs>
              <w:spacing w:after="73" w:line="259" w:lineRule="auto"/>
              <w:jc w:val="left"/>
            </w:pPr>
            <w:r>
              <w:rPr>
                <w:rFonts w:ascii="Calibri" w:eastAsia="Calibri" w:hAnsi="Calibri" w:cs="Calibri"/>
                <w:sz w:val="22"/>
              </w:rPr>
              <w:tab/>
            </w:r>
            <w:r>
              <w:rPr>
                <w:sz w:val="17"/>
              </w:rPr>
              <w:t>Oxidi</w:t>
            </w:r>
            <w:r w:rsidR="00485852">
              <w:rPr>
                <w:sz w:val="17"/>
              </w:rPr>
              <w:t>z</w:t>
            </w:r>
            <w:r>
              <w:rPr>
                <w:sz w:val="17"/>
              </w:rPr>
              <w:t>ing properties:</w:t>
            </w:r>
            <w:r>
              <w:rPr>
                <w:sz w:val="17"/>
              </w:rPr>
              <w:tab/>
              <w:t>Not applicable (N/A)  *</w:t>
            </w:r>
          </w:p>
          <w:p w:rsidR="00F92C70" w:rsidRDefault="00156722">
            <w:pPr>
              <w:pBdr>
                <w:top w:val="none" w:sz="0" w:space="0" w:color="auto"/>
                <w:left w:val="none" w:sz="0" w:space="0" w:color="auto"/>
                <w:bottom w:val="none" w:sz="0" w:space="0" w:color="auto"/>
                <w:right w:val="none" w:sz="0" w:space="0" w:color="auto"/>
              </w:pBdr>
              <w:spacing w:after="0" w:line="259" w:lineRule="auto"/>
              <w:ind w:left="521"/>
              <w:jc w:val="left"/>
            </w:pPr>
            <w:r>
              <w:rPr>
                <w:sz w:val="14"/>
              </w:rPr>
              <w:t>*Not applicable (N/A</w:t>
            </w:r>
            <w:proofErr w:type="gramStart"/>
            <w:r>
              <w:rPr>
                <w:sz w:val="14"/>
              </w:rPr>
              <w:t>)  due</w:t>
            </w:r>
            <w:proofErr w:type="gramEnd"/>
            <w:r>
              <w:rPr>
                <w:sz w:val="14"/>
              </w:rPr>
              <w:t xml:space="preserve"> to the nature of the product, not providing information property of its hazards.</w:t>
            </w:r>
          </w:p>
        </w:tc>
      </w:tr>
    </w:tbl>
    <w:p w:rsidR="00F92C70" w:rsidRDefault="00F92C70">
      <w:pPr>
        <w:pBdr>
          <w:top w:val="none" w:sz="0" w:space="0" w:color="auto"/>
          <w:left w:val="none" w:sz="0" w:space="0" w:color="auto"/>
          <w:bottom w:val="none" w:sz="0" w:space="0" w:color="auto"/>
          <w:right w:val="none" w:sz="0" w:space="0" w:color="auto"/>
        </w:pBdr>
        <w:spacing w:after="0" w:line="259" w:lineRule="auto"/>
        <w:ind w:left="-1440" w:right="10460"/>
        <w:jc w:val="left"/>
      </w:pPr>
    </w:p>
    <w:tbl>
      <w:tblPr>
        <w:tblStyle w:val="TableGrid"/>
        <w:tblW w:w="10454" w:type="dxa"/>
        <w:tblInd w:w="-714" w:type="dxa"/>
        <w:tblCellMar>
          <w:top w:w="30" w:type="dxa"/>
          <w:left w:w="220" w:type="dxa"/>
          <w:right w:w="115" w:type="dxa"/>
        </w:tblCellMar>
        <w:tblLook w:val="04A0" w:firstRow="1" w:lastRow="0" w:firstColumn="1" w:lastColumn="0" w:noHBand="0" w:noVBand="1"/>
      </w:tblPr>
      <w:tblGrid>
        <w:gridCol w:w="10454"/>
      </w:tblGrid>
      <w:tr w:rsidR="00F92C70">
        <w:trPr>
          <w:trHeight w:val="295"/>
        </w:trPr>
        <w:tc>
          <w:tcPr>
            <w:tcW w:w="10454" w:type="dxa"/>
            <w:tcBorders>
              <w:top w:val="single" w:sz="6" w:space="0" w:color="000000"/>
              <w:left w:val="single" w:sz="6" w:space="0" w:color="000000"/>
              <w:bottom w:val="single" w:sz="6" w:space="0" w:color="000000"/>
              <w:right w:val="single" w:sz="6" w:space="0" w:color="000000"/>
            </w:tcBorders>
            <w:shd w:val="clear" w:color="auto" w:fill="FFC000"/>
          </w:tcPr>
          <w:p w:rsidR="00F92C70" w:rsidRDefault="00156722">
            <w:pPr>
              <w:pBdr>
                <w:top w:val="none" w:sz="0" w:space="0" w:color="auto"/>
                <w:left w:val="none" w:sz="0" w:space="0" w:color="auto"/>
                <w:bottom w:val="none" w:sz="0" w:space="0" w:color="auto"/>
                <w:right w:val="none" w:sz="0" w:space="0" w:color="auto"/>
              </w:pBdr>
              <w:spacing w:after="0" w:line="259" w:lineRule="auto"/>
              <w:jc w:val="left"/>
            </w:pPr>
            <w:r>
              <w:rPr>
                <w:sz w:val="20"/>
              </w:rPr>
              <w:t>SECTION 9: PHYSICAL AND CHEMICAL PROPERTIES (continued)</w:t>
            </w:r>
          </w:p>
        </w:tc>
      </w:tr>
      <w:tr w:rsidR="00F92C70">
        <w:trPr>
          <w:trHeight w:val="2258"/>
        </w:trPr>
        <w:tc>
          <w:tcPr>
            <w:tcW w:w="10454" w:type="dxa"/>
            <w:tcBorders>
              <w:top w:val="single" w:sz="6" w:space="0" w:color="000000"/>
              <w:left w:val="single" w:sz="6" w:space="0" w:color="000000"/>
              <w:bottom w:val="single" w:sz="6" w:space="0" w:color="000000"/>
              <w:right w:val="single" w:sz="6" w:space="0" w:color="000000"/>
            </w:tcBorders>
          </w:tcPr>
          <w:p w:rsidR="00F12B87" w:rsidRDefault="00156722">
            <w:pPr>
              <w:pBdr>
                <w:top w:val="none" w:sz="0" w:space="0" w:color="auto"/>
                <w:left w:val="none" w:sz="0" w:space="0" w:color="auto"/>
                <w:bottom w:val="none" w:sz="0" w:space="0" w:color="auto"/>
                <w:right w:val="none" w:sz="0" w:space="0" w:color="auto"/>
              </w:pBdr>
              <w:spacing w:after="0" w:line="346" w:lineRule="auto"/>
              <w:ind w:left="521" w:right="3470"/>
              <w:jc w:val="left"/>
              <w:rPr>
                <w:sz w:val="17"/>
              </w:rPr>
            </w:pPr>
            <w:r>
              <w:rPr>
                <w:sz w:val="17"/>
              </w:rPr>
              <w:t>Corrosive to metals:</w:t>
            </w:r>
            <w:r>
              <w:rPr>
                <w:sz w:val="17"/>
              </w:rPr>
              <w:tab/>
              <w:t xml:space="preserve">Not applicable (N/A)  * </w:t>
            </w:r>
          </w:p>
          <w:p w:rsidR="00F92C70" w:rsidRDefault="00156722">
            <w:pPr>
              <w:pBdr>
                <w:top w:val="none" w:sz="0" w:space="0" w:color="auto"/>
                <w:left w:val="none" w:sz="0" w:space="0" w:color="auto"/>
                <w:bottom w:val="none" w:sz="0" w:space="0" w:color="auto"/>
                <w:right w:val="none" w:sz="0" w:space="0" w:color="auto"/>
              </w:pBdr>
              <w:spacing w:after="0" w:line="346" w:lineRule="auto"/>
              <w:ind w:left="521" w:right="3470"/>
              <w:jc w:val="left"/>
            </w:pPr>
            <w:r>
              <w:rPr>
                <w:sz w:val="17"/>
              </w:rPr>
              <w:t>Heat of combustion:</w:t>
            </w:r>
            <w:r>
              <w:rPr>
                <w:sz w:val="17"/>
              </w:rPr>
              <w:tab/>
              <w:t>Not applicable (N/A)  *</w:t>
            </w:r>
          </w:p>
          <w:p w:rsidR="00F92C70" w:rsidRDefault="00156722">
            <w:pPr>
              <w:pBdr>
                <w:top w:val="none" w:sz="0" w:space="0" w:color="auto"/>
                <w:left w:val="none" w:sz="0" w:space="0" w:color="auto"/>
                <w:bottom w:val="none" w:sz="0" w:space="0" w:color="auto"/>
                <w:right w:val="none" w:sz="0" w:space="0" w:color="auto"/>
              </w:pBdr>
              <w:spacing w:after="24" w:line="245" w:lineRule="auto"/>
              <w:ind w:left="521" w:right="2867"/>
              <w:jc w:val="left"/>
            </w:pPr>
            <w:r>
              <w:rPr>
                <w:sz w:val="17"/>
              </w:rPr>
              <w:t>Aerosols-total percentage (by mass) of flammable</w:t>
            </w:r>
            <w:r>
              <w:rPr>
                <w:sz w:val="17"/>
              </w:rPr>
              <w:tab/>
            </w:r>
            <w:r w:rsidR="00F12B87">
              <w:rPr>
                <w:sz w:val="17"/>
              </w:rPr>
              <w:t>components:</w:t>
            </w:r>
            <w:r w:rsidR="00F12B87">
              <w:rPr>
                <w:sz w:val="17"/>
              </w:rPr>
              <w:t xml:space="preserve">  </w:t>
            </w:r>
            <w:r>
              <w:rPr>
                <w:sz w:val="17"/>
              </w:rPr>
              <w:t xml:space="preserve">Not applicable (N/A)  * </w:t>
            </w:r>
          </w:p>
          <w:p w:rsidR="00F92C70" w:rsidRDefault="00156722">
            <w:pPr>
              <w:pBdr>
                <w:top w:val="none" w:sz="0" w:space="0" w:color="auto"/>
                <w:left w:val="none" w:sz="0" w:space="0" w:color="auto"/>
                <w:bottom w:val="none" w:sz="0" w:space="0" w:color="auto"/>
                <w:right w:val="none" w:sz="0" w:space="0" w:color="auto"/>
              </w:pBdr>
              <w:spacing w:after="67" w:line="259" w:lineRule="auto"/>
              <w:ind w:left="521"/>
              <w:jc w:val="left"/>
            </w:pPr>
            <w:r>
              <w:rPr>
                <w:b/>
                <w:sz w:val="17"/>
              </w:rPr>
              <w:t>Other safety characteristics:</w:t>
            </w:r>
          </w:p>
          <w:p w:rsidR="00F92C70" w:rsidRDefault="00156722">
            <w:pPr>
              <w:pBdr>
                <w:top w:val="none" w:sz="0" w:space="0" w:color="auto"/>
                <w:left w:val="none" w:sz="0" w:space="0" w:color="auto"/>
                <w:bottom w:val="none" w:sz="0" w:space="0" w:color="auto"/>
                <w:right w:val="none" w:sz="0" w:space="0" w:color="auto"/>
              </w:pBdr>
              <w:tabs>
                <w:tab w:val="center" w:pos="1435"/>
                <w:tab w:val="center" w:pos="5472"/>
              </w:tabs>
              <w:spacing w:after="73" w:line="259" w:lineRule="auto"/>
              <w:jc w:val="left"/>
            </w:pPr>
            <w:r>
              <w:rPr>
                <w:rFonts w:ascii="Calibri" w:eastAsia="Calibri" w:hAnsi="Calibri" w:cs="Calibri"/>
                <w:sz w:val="22"/>
              </w:rPr>
              <w:tab/>
            </w:r>
            <w:r>
              <w:rPr>
                <w:sz w:val="17"/>
              </w:rPr>
              <w:t>Surface tension at 68 ºF:</w:t>
            </w:r>
            <w:r>
              <w:rPr>
                <w:sz w:val="17"/>
              </w:rPr>
              <w:tab/>
              <w:t>Not applicable (N/A)  *</w:t>
            </w:r>
          </w:p>
          <w:p w:rsidR="00F92C70" w:rsidRDefault="00156722">
            <w:pPr>
              <w:pBdr>
                <w:top w:val="none" w:sz="0" w:space="0" w:color="auto"/>
                <w:left w:val="none" w:sz="0" w:space="0" w:color="auto"/>
                <w:bottom w:val="none" w:sz="0" w:space="0" w:color="auto"/>
                <w:right w:val="none" w:sz="0" w:space="0" w:color="auto"/>
              </w:pBdr>
              <w:tabs>
                <w:tab w:val="center" w:pos="1140"/>
                <w:tab w:val="center" w:pos="5472"/>
              </w:tabs>
              <w:spacing w:after="73" w:line="259" w:lineRule="auto"/>
              <w:jc w:val="left"/>
            </w:pPr>
            <w:r>
              <w:rPr>
                <w:rFonts w:ascii="Calibri" w:eastAsia="Calibri" w:hAnsi="Calibri" w:cs="Calibri"/>
                <w:sz w:val="22"/>
              </w:rPr>
              <w:tab/>
            </w:r>
            <w:r>
              <w:rPr>
                <w:sz w:val="17"/>
              </w:rPr>
              <w:t>Refraction index:</w:t>
            </w:r>
            <w:r>
              <w:rPr>
                <w:sz w:val="17"/>
              </w:rPr>
              <w:tab/>
              <w:t>Not applicable (N/A)  *</w:t>
            </w:r>
          </w:p>
          <w:p w:rsidR="00F92C70" w:rsidRDefault="00156722">
            <w:pPr>
              <w:pBdr>
                <w:top w:val="none" w:sz="0" w:space="0" w:color="auto"/>
                <w:left w:val="none" w:sz="0" w:space="0" w:color="auto"/>
                <w:bottom w:val="none" w:sz="0" w:space="0" w:color="auto"/>
                <w:right w:val="none" w:sz="0" w:space="0" w:color="auto"/>
              </w:pBdr>
              <w:spacing w:after="0" w:line="259" w:lineRule="auto"/>
              <w:ind w:left="521"/>
              <w:jc w:val="left"/>
            </w:pPr>
            <w:r>
              <w:rPr>
                <w:sz w:val="14"/>
              </w:rPr>
              <w:t>*Not applicable (N/A</w:t>
            </w:r>
            <w:proofErr w:type="gramStart"/>
            <w:r>
              <w:rPr>
                <w:sz w:val="14"/>
              </w:rPr>
              <w:t>)  due</w:t>
            </w:r>
            <w:proofErr w:type="gramEnd"/>
            <w:r>
              <w:rPr>
                <w:sz w:val="14"/>
              </w:rPr>
              <w:t xml:space="preserve"> to the nature of the product, not providing information property of its hazards.</w:t>
            </w:r>
          </w:p>
        </w:tc>
      </w:tr>
      <w:tr w:rsidR="00F92C70">
        <w:trPr>
          <w:trHeight w:val="295"/>
        </w:trPr>
        <w:tc>
          <w:tcPr>
            <w:tcW w:w="10454" w:type="dxa"/>
            <w:tcBorders>
              <w:top w:val="single" w:sz="6" w:space="0" w:color="000000"/>
              <w:left w:val="single" w:sz="6" w:space="0" w:color="000000"/>
              <w:bottom w:val="single" w:sz="6" w:space="0" w:color="000000"/>
              <w:right w:val="single" w:sz="6" w:space="0" w:color="000000"/>
            </w:tcBorders>
            <w:shd w:val="clear" w:color="auto" w:fill="FFC000"/>
          </w:tcPr>
          <w:p w:rsidR="00F92C70" w:rsidRDefault="00156722">
            <w:pPr>
              <w:pBdr>
                <w:top w:val="none" w:sz="0" w:space="0" w:color="auto"/>
                <w:left w:val="none" w:sz="0" w:space="0" w:color="auto"/>
                <w:bottom w:val="none" w:sz="0" w:space="0" w:color="auto"/>
                <w:right w:val="none" w:sz="0" w:space="0" w:color="auto"/>
              </w:pBdr>
              <w:spacing w:after="0" w:line="259" w:lineRule="auto"/>
              <w:jc w:val="left"/>
            </w:pPr>
            <w:r>
              <w:rPr>
                <w:sz w:val="20"/>
              </w:rPr>
              <w:t>SECTION 10: STABILITY AND REACTIVITY</w:t>
            </w:r>
          </w:p>
        </w:tc>
      </w:tr>
      <w:tr w:rsidR="00F92C70">
        <w:trPr>
          <w:trHeight w:val="4700"/>
        </w:trPr>
        <w:tc>
          <w:tcPr>
            <w:tcW w:w="10454" w:type="dxa"/>
            <w:tcBorders>
              <w:top w:val="single" w:sz="6" w:space="0" w:color="000000"/>
              <w:left w:val="single" w:sz="6" w:space="0" w:color="000000"/>
              <w:bottom w:val="single" w:sz="6" w:space="0" w:color="000000"/>
              <w:right w:val="single" w:sz="6" w:space="0" w:color="000000"/>
            </w:tcBorders>
            <w:vAlign w:val="center"/>
          </w:tcPr>
          <w:p w:rsidR="00F92C70" w:rsidRDefault="00156722">
            <w:pPr>
              <w:pBdr>
                <w:top w:val="none" w:sz="0" w:space="0" w:color="auto"/>
                <w:left w:val="none" w:sz="0" w:space="0" w:color="auto"/>
                <w:bottom w:val="none" w:sz="0" w:space="0" w:color="auto"/>
                <w:right w:val="none" w:sz="0" w:space="0" w:color="auto"/>
              </w:pBdr>
              <w:tabs>
                <w:tab w:val="center" w:pos="187"/>
                <w:tab w:val="center" w:pos="968"/>
              </w:tabs>
              <w:spacing w:after="73" w:line="259" w:lineRule="auto"/>
              <w:jc w:val="left"/>
            </w:pPr>
            <w:r>
              <w:rPr>
                <w:rFonts w:ascii="Calibri" w:eastAsia="Calibri" w:hAnsi="Calibri" w:cs="Calibri"/>
                <w:sz w:val="22"/>
              </w:rPr>
              <w:tab/>
            </w:r>
            <w:r>
              <w:rPr>
                <w:b/>
                <w:sz w:val="17"/>
              </w:rPr>
              <w:t>10.1</w:t>
            </w:r>
            <w:r>
              <w:rPr>
                <w:b/>
                <w:sz w:val="17"/>
              </w:rPr>
              <w:tab/>
              <w:t>Reactivity:</w:t>
            </w:r>
          </w:p>
          <w:p w:rsidR="00F92C70" w:rsidRDefault="00156722">
            <w:pPr>
              <w:pBdr>
                <w:top w:val="none" w:sz="0" w:space="0" w:color="auto"/>
                <w:left w:val="none" w:sz="0" w:space="0" w:color="auto"/>
                <w:bottom w:val="none" w:sz="0" w:space="0" w:color="auto"/>
                <w:right w:val="none" w:sz="0" w:space="0" w:color="auto"/>
              </w:pBdr>
              <w:spacing w:after="30" w:line="238" w:lineRule="auto"/>
              <w:ind w:left="522"/>
              <w:jc w:val="left"/>
            </w:pPr>
            <w:r>
              <w:rPr>
                <w:sz w:val="17"/>
              </w:rPr>
              <w:t>No hazardous reactions are expected because the product is stable under recommended storage conditions. See section 7 from Safety Data Sheet.</w:t>
            </w:r>
          </w:p>
          <w:p w:rsidR="00F92C70" w:rsidRDefault="00156722">
            <w:pPr>
              <w:pBdr>
                <w:top w:val="none" w:sz="0" w:space="0" w:color="auto"/>
                <w:left w:val="none" w:sz="0" w:space="0" w:color="auto"/>
                <w:bottom w:val="none" w:sz="0" w:space="0" w:color="auto"/>
                <w:right w:val="none" w:sz="0" w:space="0" w:color="auto"/>
              </w:pBdr>
              <w:tabs>
                <w:tab w:val="center" w:pos="187"/>
                <w:tab w:val="center" w:pos="1289"/>
              </w:tabs>
              <w:spacing w:after="73" w:line="259" w:lineRule="auto"/>
              <w:jc w:val="left"/>
            </w:pPr>
            <w:r>
              <w:rPr>
                <w:rFonts w:ascii="Calibri" w:eastAsia="Calibri" w:hAnsi="Calibri" w:cs="Calibri"/>
                <w:sz w:val="22"/>
              </w:rPr>
              <w:tab/>
            </w:r>
            <w:r>
              <w:rPr>
                <w:b/>
                <w:sz w:val="17"/>
              </w:rPr>
              <w:t>10.2</w:t>
            </w:r>
            <w:r>
              <w:rPr>
                <w:b/>
                <w:sz w:val="17"/>
              </w:rPr>
              <w:tab/>
              <w:t>Chemical stability:</w:t>
            </w:r>
          </w:p>
          <w:p w:rsidR="00F92C70" w:rsidRDefault="00156722">
            <w:pPr>
              <w:pBdr>
                <w:top w:val="none" w:sz="0" w:space="0" w:color="auto"/>
                <w:left w:val="none" w:sz="0" w:space="0" w:color="auto"/>
                <w:bottom w:val="none" w:sz="0" w:space="0" w:color="auto"/>
                <w:right w:val="none" w:sz="0" w:space="0" w:color="auto"/>
              </w:pBdr>
              <w:spacing w:after="67" w:line="259" w:lineRule="auto"/>
              <w:ind w:left="522"/>
              <w:jc w:val="left"/>
            </w:pPr>
            <w:r>
              <w:rPr>
                <w:sz w:val="17"/>
              </w:rPr>
              <w:t>Chemically stable under the indicated conditions of storage, handling and use.</w:t>
            </w:r>
          </w:p>
          <w:p w:rsidR="00F92C70" w:rsidRDefault="00156722">
            <w:pPr>
              <w:pBdr>
                <w:top w:val="none" w:sz="0" w:space="0" w:color="auto"/>
                <w:left w:val="none" w:sz="0" w:space="0" w:color="auto"/>
                <w:bottom w:val="none" w:sz="0" w:space="0" w:color="auto"/>
                <w:right w:val="none" w:sz="0" w:space="0" w:color="auto"/>
              </w:pBdr>
              <w:tabs>
                <w:tab w:val="center" w:pos="187"/>
                <w:tab w:val="center" w:pos="1943"/>
              </w:tabs>
              <w:spacing w:after="73" w:line="259" w:lineRule="auto"/>
              <w:jc w:val="left"/>
            </w:pPr>
            <w:r>
              <w:rPr>
                <w:rFonts w:ascii="Calibri" w:eastAsia="Calibri" w:hAnsi="Calibri" w:cs="Calibri"/>
                <w:sz w:val="22"/>
              </w:rPr>
              <w:tab/>
            </w:r>
            <w:r>
              <w:rPr>
                <w:b/>
                <w:sz w:val="17"/>
              </w:rPr>
              <w:t>10.3</w:t>
            </w:r>
            <w:r>
              <w:rPr>
                <w:b/>
                <w:sz w:val="17"/>
              </w:rPr>
              <w:tab/>
              <w:t>Possibility of hazardous reactions:</w:t>
            </w:r>
          </w:p>
          <w:p w:rsidR="00F92C70" w:rsidRDefault="00156722">
            <w:pPr>
              <w:pBdr>
                <w:top w:val="none" w:sz="0" w:space="0" w:color="auto"/>
                <w:left w:val="none" w:sz="0" w:space="0" w:color="auto"/>
                <w:bottom w:val="none" w:sz="0" w:space="0" w:color="auto"/>
                <w:right w:val="none" w:sz="0" w:space="0" w:color="auto"/>
              </w:pBdr>
              <w:spacing w:after="67" w:line="259" w:lineRule="auto"/>
              <w:ind w:left="522"/>
              <w:jc w:val="left"/>
            </w:pPr>
            <w:r>
              <w:rPr>
                <w:sz w:val="17"/>
              </w:rPr>
              <w:t>Under the specified conditions, hazardous reactions that lead to excessive temperatures or pressure are not expected.</w:t>
            </w:r>
          </w:p>
          <w:p w:rsidR="00F92C70" w:rsidRDefault="00156722">
            <w:pPr>
              <w:pBdr>
                <w:top w:val="none" w:sz="0" w:space="0" w:color="auto"/>
                <w:left w:val="none" w:sz="0" w:space="0" w:color="auto"/>
                <w:bottom w:val="none" w:sz="0" w:space="0" w:color="auto"/>
                <w:right w:val="none" w:sz="0" w:space="0" w:color="auto"/>
              </w:pBdr>
              <w:tabs>
                <w:tab w:val="center" w:pos="187"/>
                <w:tab w:val="center" w:pos="1352"/>
              </w:tabs>
              <w:spacing w:after="73" w:line="259" w:lineRule="auto"/>
              <w:jc w:val="left"/>
            </w:pPr>
            <w:r>
              <w:rPr>
                <w:rFonts w:ascii="Calibri" w:eastAsia="Calibri" w:hAnsi="Calibri" w:cs="Calibri"/>
                <w:sz w:val="22"/>
              </w:rPr>
              <w:tab/>
            </w:r>
            <w:r>
              <w:rPr>
                <w:b/>
                <w:sz w:val="17"/>
              </w:rPr>
              <w:t>10.4</w:t>
            </w:r>
            <w:r>
              <w:rPr>
                <w:b/>
                <w:sz w:val="17"/>
              </w:rPr>
              <w:tab/>
              <w:t>Conditions to avoid:</w:t>
            </w:r>
          </w:p>
          <w:p w:rsidR="00F92C70" w:rsidRDefault="00156722">
            <w:pPr>
              <w:pBdr>
                <w:top w:val="none" w:sz="0" w:space="0" w:color="auto"/>
                <w:left w:val="none" w:sz="0" w:space="0" w:color="auto"/>
                <w:bottom w:val="none" w:sz="0" w:space="0" w:color="auto"/>
                <w:right w:val="none" w:sz="0" w:space="0" w:color="auto"/>
              </w:pBdr>
              <w:spacing w:after="601" w:line="259" w:lineRule="auto"/>
              <w:ind w:left="521"/>
              <w:jc w:val="left"/>
            </w:pPr>
            <w:r>
              <w:rPr>
                <w:sz w:val="17"/>
              </w:rPr>
              <w:t>Applicable for handling and storage at room temperature:</w:t>
            </w:r>
          </w:p>
          <w:tbl>
            <w:tblPr>
              <w:tblStyle w:val="TableGrid"/>
              <w:tblpPr w:vertAnchor="text" w:tblpX="752" w:tblpY="-529"/>
              <w:tblOverlap w:val="never"/>
              <w:tblW w:w="9471" w:type="dxa"/>
              <w:tblInd w:w="0" w:type="dxa"/>
              <w:tblCellMar>
                <w:top w:w="24" w:type="dxa"/>
                <w:right w:w="98" w:type="dxa"/>
              </w:tblCellMar>
              <w:tblLook w:val="04A0" w:firstRow="1" w:lastRow="0" w:firstColumn="1" w:lastColumn="0" w:noHBand="0" w:noVBand="1"/>
            </w:tblPr>
            <w:tblGrid>
              <w:gridCol w:w="1929"/>
              <w:gridCol w:w="473"/>
              <w:gridCol w:w="1413"/>
              <w:gridCol w:w="1886"/>
              <w:gridCol w:w="1886"/>
              <w:gridCol w:w="1884"/>
            </w:tblGrid>
            <w:tr w:rsidR="00F92C70">
              <w:trPr>
                <w:trHeight w:val="227"/>
              </w:trPr>
              <w:tc>
                <w:tcPr>
                  <w:tcW w:w="1928" w:type="dxa"/>
                  <w:tcBorders>
                    <w:top w:val="single" w:sz="6" w:space="0" w:color="000000"/>
                    <w:left w:val="single" w:sz="6" w:space="0" w:color="000000"/>
                    <w:bottom w:val="single" w:sz="6" w:space="0" w:color="000000"/>
                    <w:right w:val="single" w:sz="6" w:space="0" w:color="000000"/>
                  </w:tcBorders>
                  <w:shd w:val="clear" w:color="auto" w:fill="8DB3E2"/>
                </w:tcPr>
                <w:p w:rsidR="00F92C70" w:rsidRDefault="00156722">
                  <w:pPr>
                    <w:pBdr>
                      <w:top w:val="none" w:sz="0" w:space="0" w:color="auto"/>
                      <w:left w:val="none" w:sz="0" w:space="0" w:color="auto"/>
                      <w:bottom w:val="none" w:sz="0" w:space="0" w:color="auto"/>
                      <w:right w:val="none" w:sz="0" w:space="0" w:color="auto"/>
                    </w:pBdr>
                    <w:spacing w:after="0" w:line="259" w:lineRule="auto"/>
                    <w:ind w:left="100"/>
                    <w:jc w:val="center"/>
                  </w:pPr>
                  <w:r>
                    <w:rPr>
                      <w:sz w:val="14"/>
                    </w:rPr>
                    <w:t>Shock and friction</w:t>
                  </w:r>
                </w:p>
              </w:tc>
              <w:tc>
                <w:tcPr>
                  <w:tcW w:w="473" w:type="dxa"/>
                  <w:tcBorders>
                    <w:top w:val="single" w:sz="6" w:space="0" w:color="000000"/>
                    <w:left w:val="single" w:sz="6" w:space="0" w:color="000000"/>
                    <w:bottom w:val="single" w:sz="6" w:space="0" w:color="000000"/>
                    <w:right w:val="nil"/>
                  </w:tcBorders>
                  <w:shd w:val="clear" w:color="auto" w:fill="8DB3E2"/>
                </w:tcPr>
                <w:p w:rsidR="00F92C70" w:rsidRDefault="00F92C70">
                  <w:pPr>
                    <w:spacing w:after="160" w:line="259" w:lineRule="auto"/>
                    <w:jc w:val="left"/>
                  </w:pPr>
                </w:p>
              </w:tc>
              <w:tc>
                <w:tcPr>
                  <w:tcW w:w="1413" w:type="dxa"/>
                  <w:tcBorders>
                    <w:top w:val="single" w:sz="6" w:space="0" w:color="000000"/>
                    <w:left w:val="nil"/>
                    <w:bottom w:val="single" w:sz="6" w:space="0" w:color="000000"/>
                    <w:right w:val="single" w:sz="6" w:space="0" w:color="000000"/>
                  </w:tcBorders>
                  <w:shd w:val="clear" w:color="auto" w:fill="8DB3E2"/>
                </w:tcPr>
                <w:p w:rsidR="00F92C70" w:rsidRDefault="00156722">
                  <w:pPr>
                    <w:pBdr>
                      <w:top w:val="none" w:sz="0" w:space="0" w:color="auto"/>
                      <w:left w:val="none" w:sz="0" w:space="0" w:color="auto"/>
                      <w:bottom w:val="none" w:sz="0" w:space="0" w:color="auto"/>
                      <w:right w:val="none" w:sz="0" w:space="0" w:color="auto"/>
                    </w:pBdr>
                    <w:spacing w:after="0" w:line="259" w:lineRule="auto"/>
                    <w:jc w:val="left"/>
                  </w:pPr>
                  <w:r>
                    <w:rPr>
                      <w:sz w:val="14"/>
                    </w:rPr>
                    <w:t>Contact with air</w:t>
                  </w:r>
                </w:p>
              </w:tc>
              <w:tc>
                <w:tcPr>
                  <w:tcW w:w="1886" w:type="dxa"/>
                  <w:tcBorders>
                    <w:top w:val="single" w:sz="6" w:space="0" w:color="000000"/>
                    <w:left w:val="single" w:sz="6" w:space="0" w:color="000000"/>
                    <w:bottom w:val="single" w:sz="6" w:space="0" w:color="000000"/>
                    <w:right w:val="single" w:sz="6" w:space="0" w:color="000000"/>
                  </w:tcBorders>
                  <w:shd w:val="clear" w:color="auto" w:fill="8DB3E2"/>
                </w:tcPr>
                <w:p w:rsidR="00F92C70" w:rsidRDefault="00156722">
                  <w:pPr>
                    <w:pBdr>
                      <w:top w:val="none" w:sz="0" w:space="0" w:color="auto"/>
                      <w:left w:val="none" w:sz="0" w:space="0" w:color="auto"/>
                      <w:bottom w:val="none" w:sz="0" w:space="0" w:color="auto"/>
                      <w:right w:val="none" w:sz="0" w:space="0" w:color="auto"/>
                    </w:pBdr>
                    <w:spacing w:after="0" w:line="259" w:lineRule="auto"/>
                    <w:ind w:left="98"/>
                    <w:jc w:val="center"/>
                  </w:pPr>
                  <w:r>
                    <w:rPr>
                      <w:sz w:val="14"/>
                    </w:rPr>
                    <w:t>Increase in temperature</w:t>
                  </w:r>
                </w:p>
              </w:tc>
              <w:tc>
                <w:tcPr>
                  <w:tcW w:w="1886" w:type="dxa"/>
                  <w:tcBorders>
                    <w:top w:val="single" w:sz="6" w:space="0" w:color="000000"/>
                    <w:left w:val="single" w:sz="6" w:space="0" w:color="000000"/>
                    <w:bottom w:val="single" w:sz="6" w:space="0" w:color="000000"/>
                    <w:right w:val="single" w:sz="6" w:space="0" w:color="000000"/>
                  </w:tcBorders>
                  <w:shd w:val="clear" w:color="auto" w:fill="8DB3E2"/>
                </w:tcPr>
                <w:p w:rsidR="00F92C70" w:rsidRDefault="00156722">
                  <w:pPr>
                    <w:pBdr>
                      <w:top w:val="none" w:sz="0" w:space="0" w:color="auto"/>
                      <w:left w:val="none" w:sz="0" w:space="0" w:color="auto"/>
                      <w:bottom w:val="none" w:sz="0" w:space="0" w:color="auto"/>
                      <w:right w:val="none" w:sz="0" w:space="0" w:color="auto"/>
                    </w:pBdr>
                    <w:spacing w:after="0" w:line="259" w:lineRule="auto"/>
                    <w:ind w:left="98"/>
                    <w:jc w:val="center"/>
                  </w:pPr>
                  <w:r>
                    <w:rPr>
                      <w:sz w:val="14"/>
                    </w:rPr>
                    <w:t>Sunlight</w:t>
                  </w:r>
                </w:p>
              </w:tc>
              <w:tc>
                <w:tcPr>
                  <w:tcW w:w="1884" w:type="dxa"/>
                  <w:tcBorders>
                    <w:top w:val="single" w:sz="6" w:space="0" w:color="000000"/>
                    <w:left w:val="single" w:sz="6" w:space="0" w:color="000000"/>
                    <w:bottom w:val="single" w:sz="6" w:space="0" w:color="000000"/>
                    <w:right w:val="single" w:sz="6" w:space="0" w:color="000000"/>
                  </w:tcBorders>
                  <w:shd w:val="clear" w:color="auto" w:fill="8DB3E2"/>
                </w:tcPr>
                <w:p w:rsidR="00F92C70" w:rsidRDefault="00156722">
                  <w:pPr>
                    <w:pBdr>
                      <w:top w:val="none" w:sz="0" w:space="0" w:color="auto"/>
                      <w:left w:val="none" w:sz="0" w:space="0" w:color="auto"/>
                      <w:bottom w:val="none" w:sz="0" w:space="0" w:color="auto"/>
                      <w:right w:val="none" w:sz="0" w:space="0" w:color="auto"/>
                    </w:pBdr>
                    <w:spacing w:after="0" w:line="259" w:lineRule="auto"/>
                    <w:ind w:left="96"/>
                    <w:jc w:val="center"/>
                  </w:pPr>
                  <w:r>
                    <w:rPr>
                      <w:sz w:val="14"/>
                    </w:rPr>
                    <w:t>Humidity</w:t>
                  </w:r>
                </w:p>
              </w:tc>
            </w:tr>
            <w:tr w:rsidR="00F92C70">
              <w:trPr>
                <w:trHeight w:val="210"/>
              </w:trPr>
              <w:tc>
                <w:tcPr>
                  <w:tcW w:w="1928" w:type="dxa"/>
                  <w:tcBorders>
                    <w:top w:val="single" w:sz="6" w:space="0" w:color="000000"/>
                    <w:left w:val="single" w:sz="6" w:space="0" w:color="000000"/>
                    <w:bottom w:val="single" w:sz="6" w:space="0" w:color="000000"/>
                    <w:right w:val="single" w:sz="6" w:space="0" w:color="000000"/>
                  </w:tcBorders>
                </w:tcPr>
                <w:p w:rsidR="00F92C70" w:rsidRDefault="00156722">
                  <w:pPr>
                    <w:pBdr>
                      <w:top w:val="none" w:sz="0" w:space="0" w:color="auto"/>
                      <w:left w:val="none" w:sz="0" w:space="0" w:color="auto"/>
                      <w:bottom w:val="none" w:sz="0" w:space="0" w:color="auto"/>
                      <w:right w:val="none" w:sz="0" w:space="0" w:color="auto"/>
                    </w:pBdr>
                    <w:spacing w:after="0" w:line="259" w:lineRule="auto"/>
                    <w:ind w:left="102"/>
                    <w:jc w:val="center"/>
                  </w:pPr>
                  <w:r>
                    <w:rPr>
                      <w:sz w:val="14"/>
                    </w:rPr>
                    <w:t>Not applicable</w:t>
                  </w:r>
                </w:p>
              </w:tc>
              <w:tc>
                <w:tcPr>
                  <w:tcW w:w="473" w:type="dxa"/>
                  <w:tcBorders>
                    <w:top w:val="single" w:sz="6" w:space="0" w:color="000000"/>
                    <w:left w:val="single" w:sz="6" w:space="0" w:color="000000"/>
                    <w:bottom w:val="single" w:sz="6" w:space="0" w:color="000000"/>
                    <w:right w:val="nil"/>
                  </w:tcBorders>
                </w:tcPr>
                <w:p w:rsidR="00F92C70" w:rsidRDefault="00F92C70">
                  <w:pPr>
                    <w:spacing w:after="160" w:line="259" w:lineRule="auto"/>
                    <w:jc w:val="left"/>
                  </w:pPr>
                </w:p>
              </w:tc>
              <w:tc>
                <w:tcPr>
                  <w:tcW w:w="1413" w:type="dxa"/>
                  <w:tcBorders>
                    <w:top w:val="single" w:sz="6" w:space="0" w:color="000000"/>
                    <w:left w:val="nil"/>
                    <w:bottom w:val="single" w:sz="6" w:space="0" w:color="000000"/>
                    <w:right w:val="single" w:sz="6" w:space="0" w:color="000000"/>
                  </w:tcBorders>
                </w:tcPr>
                <w:p w:rsidR="00F92C70" w:rsidRDefault="00156722">
                  <w:pPr>
                    <w:pBdr>
                      <w:top w:val="none" w:sz="0" w:space="0" w:color="auto"/>
                      <w:left w:val="none" w:sz="0" w:space="0" w:color="auto"/>
                      <w:bottom w:val="none" w:sz="0" w:space="0" w:color="auto"/>
                      <w:right w:val="none" w:sz="0" w:space="0" w:color="auto"/>
                    </w:pBdr>
                    <w:spacing w:after="0" w:line="259" w:lineRule="auto"/>
                    <w:ind w:left="49"/>
                    <w:jc w:val="left"/>
                  </w:pPr>
                  <w:r>
                    <w:rPr>
                      <w:sz w:val="14"/>
                    </w:rPr>
                    <w:t>Not applicable</w:t>
                  </w:r>
                </w:p>
              </w:tc>
              <w:tc>
                <w:tcPr>
                  <w:tcW w:w="1886" w:type="dxa"/>
                  <w:tcBorders>
                    <w:top w:val="single" w:sz="6" w:space="0" w:color="000000"/>
                    <w:left w:val="single" w:sz="6" w:space="0" w:color="000000"/>
                    <w:bottom w:val="single" w:sz="6" w:space="0" w:color="000000"/>
                    <w:right w:val="single" w:sz="6" w:space="0" w:color="000000"/>
                  </w:tcBorders>
                </w:tcPr>
                <w:p w:rsidR="00F92C70" w:rsidRDefault="00156722">
                  <w:pPr>
                    <w:pBdr>
                      <w:top w:val="none" w:sz="0" w:space="0" w:color="auto"/>
                      <w:left w:val="none" w:sz="0" w:space="0" w:color="auto"/>
                      <w:bottom w:val="none" w:sz="0" w:space="0" w:color="auto"/>
                      <w:right w:val="none" w:sz="0" w:space="0" w:color="auto"/>
                    </w:pBdr>
                    <w:spacing w:after="0" w:line="259" w:lineRule="auto"/>
                    <w:ind w:left="97"/>
                    <w:jc w:val="center"/>
                  </w:pPr>
                  <w:r>
                    <w:rPr>
                      <w:sz w:val="14"/>
                    </w:rPr>
                    <w:t>Not applicable</w:t>
                  </w:r>
                </w:p>
              </w:tc>
              <w:tc>
                <w:tcPr>
                  <w:tcW w:w="1886" w:type="dxa"/>
                  <w:tcBorders>
                    <w:top w:val="single" w:sz="6" w:space="0" w:color="000000"/>
                    <w:left w:val="single" w:sz="6" w:space="0" w:color="000000"/>
                    <w:bottom w:val="single" w:sz="6" w:space="0" w:color="000000"/>
                    <w:right w:val="single" w:sz="6" w:space="0" w:color="000000"/>
                  </w:tcBorders>
                </w:tcPr>
                <w:p w:rsidR="00F92C70" w:rsidRDefault="00156722">
                  <w:pPr>
                    <w:pBdr>
                      <w:top w:val="none" w:sz="0" w:space="0" w:color="auto"/>
                      <w:left w:val="none" w:sz="0" w:space="0" w:color="auto"/>
                      <w:bottom w:val="none" w:sz="0" w:space="0" w:color="auto"/>
                      <w:right w:val="none" w:sz="0" w:space="0" w:color="auto"/>
                    </w:pBdr>
                    <w:spacing w:after="0" w:line="259" w:lineRule="auto"/>
                    <w:ind w:left="96"/>
                    <w:jc w:val="center"/>
                  </w:pPr>
                  <w:r>
                    <w:rPr>
                      <w:sz w:val="14"/>
                    </w:rPr>
                    <w:t>Not applicable</w:t>
                  </w:r>
                </w:p>
              </w:tc>
              <w:tc>
                <w:tcPr>
                  <w:tcW w:w="1884" w:type="dxa"/>
                  <w:tcBorders>
                    <w:top w:val="single" w:sz="6" w:space="0" w:color="000000"/>
                    <w:left w:val="single" w:sz="6" w:space="0" w:color="000000"/>
                    <w:bottom w:val="single" w:sz="6" w:space="0" w:color="000000"/>
                    <w:right w:val="single" w:sz="6" w:space="0" w:color="000000"/>
                  </w:tcBorders>
                </w:tcPr>
                <w:p w:rsidR="00F92C70" w:rsidRDefault="00156722">
                  <w:pPr>
                    <w:pBdr>
                      <w:top w:val="none" w:sz="0" w:space="0" w:color="auto"/>
                      <w:left w:val="none" w:sz="0" w:space="0" w:color="auto"/>
                      <w:bottom w:val="none" w:sz="0" w:space="0" w:color="auto"/>
                      <w:right w:val="none" w:sz="0" w:space="0" w:color="auto"/>
                    </w:pBdr>
                    <w:spacing w:after="0" w:line="259" w:lineRule="auto"/>
                    <w:ind w:left="95"/>
                    <w:jc w:val="center"/>
                  </w:pPr>
                  <w:r>
                    <w:rPr>
                      <w:sz w:val="14"/>
                    </w:rPr>
                    <w:t>Not applicable</w:t>
                  </w:r>
                </w:p>
              </w:tc>
            </w:tr>
            <w:tr w:rsidR="00F92C70">
              <w:trPr>
                <w:trHeight w:val="382"/>
              </w:trPr>
              <w:tc>
                <w:tcPr>
                  <w:tcW w:w="2401" w:type="dxa"/>
                  <w:gridSpan w:val="2"/>
                  <w:tcBorders>
                    <w:top w:val="single" w:sz="6" w:space="0" w:color="000000"/>
                    <w:left w:val="nil"/>
                    <w:bottom w:val="single" w:sz="6" w:space="0" w:color="000000"/>
                    <w:right w:val="nil"/>
                  </w:tcBorders>
                </w:tcPr>
                <w:p w:rsidR="00F92C70" w:rsidRDefault="00156722">
                  <w:pPr>
                    <w:pBdr>
                      <w:top w:val="none" w:sz="0" w:space="0" w:color="auto"/>
                      <w:left w:val="none" w:sz="0" w:space="0" w:color="auto"/>
                      <w:bottom w:val="none" w:sz="0" w:space="0" w:color="auto"/>
                      <w:right w:val="none" w:sz="0" w:space="0" w:color="auto"/>
                    </w:pBdr>
                    <w:spacing w:after="0" w:line="259" w:lineRule="auto"/>
                    <w:ind w:left="-9"/>
                    <w:jc w:val="left"/>
                  </w:pPr>
                  <w:r>
                    <w:rPr>
                      <w:b/>
                      <w:sz w:val="17"/>
                    </w:rPr>
                    <w:t>Incompatible materials:</w:t>
                  </w:r>
                </w:p>
              </w:tc>
              <w:tc>
                <w:tcPr>
                  <w:tcW w:w="1413" w:type="dxa"/>
                  <w:tcBorders>
                    <w:top w:val="single" w:sz="6" w:space="0" w:color="000000"/>
                    <w:left w:val="nil"/>
                    <w:bottom w:val="single" w:sz="6" w:space="0" w:color="000000"/>
                    <w:right w:val="nil"/>
                  </w:tcBorders>
                </w:tcPr>
                <w:p w:rsidR="00F92C70" w:rsidRDefault="00F92C70">
                  <w:pPr>
                    <w:spacing w:after="160" w:line="259" w:lineRule="auto"/>
                    <w:jc w:val="left"/>
                  </w:pPr>
                </w:p>
              </w:tc>
              <w:tc>
                <w:tcPr>
                  <w:tcW w:w="1886" w:type="dxa"/>
                  <w:tcBorders>
                    <w:top w:val="single" w:sz="6" w:space="0" w:color="000000"/>
                    <w:left w:val="nil"/>
                    <w:bottom w:val="single" w:sz="6" w:space="0" w:color="000000"/>
                    <w:right w:val="nil"/>
                  </w:tcBorders>
                </w:tcPr>
                <w:p w:rsidR="00F92C70" w:rsidRDefault="00F92C70">
                  <w:pPr>
                    <w:spacing w:after="160" w:line="259" w:lineRule="auto"/>
                    <w:jc w:val="left"/>
                  </w:pPr>
                </w:p>
              </w:tc>
              <w:tc>
                <w:tcPr>
                  <w:tcW w:w="1886" w:type="dxa"/>
                  <w:tcBorders>
                    <w:top w:val="single" w:sz="6" w:space="0" w:color="000000"/>
                    <w:left w:val="nil"/>
                    <w:bottom w:val="single" w:sz="6" w:space="0" w:color="000000"/>
                    <w:right w:val="nil"/>
                  </w:tcBorders>
                </w:tcPr>
                <w:p w:rsidR="00F92C70" w:rsidRDefault="00F92C70">
                  <w:pPr>
                    <w:spacing w:after="160" w:line="259" w:lineRule="auto"/>
                    <w:jc w:val="left"/>
                  </w:pPr>
                </w:p>
              </w:tc>
              <w:tc>
                <w:tcPr>
                  <w:tcW w:w="1884" w:type="dxa"/>
                  <w:tcBorders>
                    <w:top w:val="single" w:sz="6" w:space="0" w:color="000000"/>
                    <w:left w:val="nil"/>
                    <w:bottom w:val="single" w:sz="6" w:space="0" w:color="000000"/>
                    <w:right w:val="nil"/>
                  </w:tcBorders>
                </w:tcPr>
                <w:p w:rsidR="00F92C70" w:rsidRDefault="00F92C70">
                  <w:pPr>
                    <w:spacing w:after="160" w:line="259" w:lineRule="auto"/>
                    <w:jc w:val="left"/>
                  </w:pPr>
                </w:p>
              </w:tc>
            </w:tr>
            <w:tr w:rsidR="00F92C70">
              <w:trPr>
                <w:trHeight w:val="227"/>
              </w:trPr>
              <w:tc>
                <w:tcPr>
                  <w:tcW w:w="1928" w:type="dxa"/>
                  <w:tcBorders>
                    <w:top w:val="single" w:sz="6" w:space="0" w:color="000000"/>
                    <w:left w:val="single" w:sz="6" w:space="0" w:color="000000"/>
                    <w:bottom w:val="single" w:sz="6" w:space="0" w:color="000000"/>
                    <w:right w:val="single" w:sz="6" w:space="0" w:color="000000"/>
                  </w:tcBorders>
                  <w:shd w:val="clear" w:color="auto" w:fill="8DB3E2"/>
                </w:tcPr>
                <w:p w:rsidR="00F92C70" w:rsidRDefault="00156722">
                  <w:pPr>
                    <w:pBdr>
                      <w:top w:val="none" w:sz="0" w:space="0" w:color="auto"/>
                      <w:left w:val="none" w:sz="0" w:space="0" w:color="auto"/>
                      <w:bottom w:val="none" w:sz="0" w:space="0" w:color="auto"/>
                      <w:right w:val="none" w:sz="0" w:space="0" w:color="auto"/>
                    </w:pBdr>
                    <w:spacing w:after="0" w:line="259" w:lineRule="auto"/>
                    <w:ind w:left="100"/>
                    <w:jc w:val="center"/>
                  </w:pPr>
                  <w:r>
                    <w:rPr>
                      <w:sz w:val="14"/>
                    </w:rPr>
                    <w:t>Acids</w:t>
                  </w:r>
                </w:p>
              </w:tc>
              <w:tc>
                <w:tcPr>
                  <w:tcW w:w="473" w:type="dxa"/>
                  <w:tcBorders>
                    <w:top w:val="single" w:sz="6" w:space="0" w:color="000000"/>
                    <w:left w:val="single" w:sz="6" w:space="0" w:color="000000"/>
                    <w:bottom w:val="single" w:sz="6" w:space="0" w:color="000000"/>
                    <w:right w:val="nil"/>
                  </w:tcBorders>
                  <w:shd w:val="clear" w:color="auto" w:fill="8DB3E2"/>
                </w:tcPr>
                <w:p w:rsidR="00F92C70" w:rsidRDefault="00F92C70">
                  <w:pPr>
                    <w:spacing w:after="160" w:line="259" w:lineRule="auto"/>
                    <w:jc w:val="left"/>
                  </w:pPr>
                </w:p>
              </w:tc>
              <w:tc>
                <w:tcPr>
                  <w:tcW w:w="1413" w:type="dxa"/>
                  <w:tcBorders>
                    <w:top w:val="single" w:sz="6" w:space="0" w:color="000000"/>
                    <w:left w:val="nil"/>
                    <w:bottom w:val="single" w:sz="6" w:space="0" w:color="000000"/>
                    <w:right w:val="single" w:sz="6" w:space="0" w:color="000000"/>
                  </w:tcBorders>
                  <w:shd w:val="clear" w:color="auto" w:fill="8DB3E2"/>
                </w:tcPr>
                <w:p w:rsidR="00F92C70" w:rsidRDefault="00156722">
                  <w:pPr>
                    <w:pBdr>
                      <w:top w:val="none" w:sz="0" w:space="0" w:color="auto"/>
                      <w:left w:val="none" w:sz="0" w:space="0" w:color="auto"/>
                      <w:bottom w:val="none" w:sz="0" w:space="0" w:color="auto"/>
                      <w:right w:val="none" w:sz="0" w:space="0" w:color="auto"/>
                    </w:pBdr>
                    <w:spacing w:after="0" w:line="259" w:lineRule="auto"/>
                    <w:ind w:left="291"/>
                    <w:jc w:val="left"/>
                  </w:pPr>
                  <w:r>
                    <w:rPr>
                      <w:sz w:val="14"/>
                    </w:rPr>
                    <w:t>Water</w:t>
                  </w:r>
                </w:p>
              </w:tc>
              <w:tc>
                <w:tcPr>
                  <w:tcW w:w="1886" w:type="dxa"/>
                  <w:tcBorders>
                    <w:top w:val="single" w:sz="6" w:space="0" w:color="000000"/>
                    <w:left w:val="single" w:sz="6" w:space="0" w:color="000000"/>
                    <w:bottom w:val="single" w:sz="6" w:space="0" w:color="000000"/>
                    <w:right w:val="single" w:sz="6" w:space="0" w:color="000000"/>
                  </w:tcBorders>
                  <w:shd w:val="clear" w:color="auto" w:fill="8DB3E2"/>
                </w:tcPr>
                <w:p w:rsidR="00F92C70" w:rsidRDefault="00156722" w:rsidP="00F12B87">
                  <w:pPr>
                    <w:pBdr>
                      <w:top w:val="none" w:sz="0" w:space="0" w:color="auto"/>
                      <w:left w:val="none" w:sz="0" w:space="0" w:color="auto"/>
                      <w:bottom w:val="none" w:sz="0" w:space="0" w:color="auto"/>
                      <w:right w:val="none" w:sz="0" w:space="0" w:color="auto"/>
                    </w:pBdr>
                    <w:spacing w:after="0" w:line="259" w:lineRule="auto"/>
                    <w:ind w:left="98"/>
                    <w:jc w:val="center"/>
                  </w:pPr>
                  <w:r>
                    <w:rPr>
                      <w:sz w:val="14"/>
                    </w:rPr>
                    <w:t>Oxidi</w:t>
                  </w:r>
                  <w:r w:rsidR="00F12B87">
                    <w:rPr>
                      <w:sz w:val="14"/>
                    </w:rPr>
                    <w:t>z</w:t>
                  </w:r>
                  <w:r>
                    <w:rPr>
                      <w:sz w:val="14"/>
                    </w:rPr>
                    <w:t>ing materials</w:t>
                  </w:r>
                </w:p>
              </w:tc>
              <w:tc>
                <w:tcPr>
                  <w:tcW w:w="1886" w:type="dxa"/>
                  <w:tcBorders>
                    <w:top w:val="single" w:sz="6" w:space="0" w:color="000000"/>
                    <w:left w:val="single" w:sz="6" w:space="0" w:color="000000"/>
                    <w:bottom w:val="single" w:sz="6" w:space="0" w:color="000000"/>
                    <w:right w:val="single" w:sz="6" w:space="0" w:color="000000"/>
                  </w:tcBorders>
                  <w:shd w:val="clear" w:color="auto" w:fill="8DB3E2"/>
                </w:tcPr>
                <w:p w:rsidR="00F92C70" w:rsidRDefault="00156722">
                  <w:pPr>
                    <w:pBdr>
                      <w:top w:val="none" w:sz="0" w:space="0" w:color="auto"/>
                      <w:left w:val="none" w:sz="0" w:space="0" w:color="auto"/>
                      <w:bottom w:val="none" w:sz="0" w:space="0" w:color="auto"/>
                      <w:right w:val="none" w:sz="0" w:space="0" w:color="auto"/>
                    </w:pBdr>
                    <w:spacing w:after="0" w:line="259" w:lineRule="auto"/>
                    <w:ind w:left="98"/>
                    <w:jc w:val="center"/>
                  </w:pPr>
                  <w:r>
                    <w:rPr>
                      <w:sz w:val="14"/>
                    </w:rPr>
                    <w:t>Combustible materials</w:t>
                  </w:r>
                </w:p>
              </w:tc>
              <w:tc>
                <w:tcPr>
                  <w:tcW w:w="1884" w:type="dxa"/>
                  <w:tcBorders>
                    <w:top w:val="single" w:sz="6" w:space="0" w:color="000000"/>
                    <w:left w:val="single" w:sz="6" w:space="0" w:color="000000"/>
                    <w:bottom w:val="single" w:sz="6" w:space="0" w:color="000000"/>
                    <w:right w:val="single" w:sz="6" w:space="0" w:color="000000"/>
                  </w:tcBorders>
                  <w:shd w:val="clear" w:color="auto" w:fill="8DB3E2"/>
                </w:tcPr>
                <w:p w:rsidR="00F92C70" w:rsidRDefault="00156722">
                  <w:pPr>
                    <w:pBdr>
                      <w:top w:val="none" w:sz="0" w:space="0" w:color="auto"/>
                      <w:left w:val="none" w:sz="0" w:space="0" w:color="auto"/>
                      <w:bottom w:val="none" w:sz="0" w:space="0" w:color="auto"/>
                      <w:right w:val="none" w:sz="0" w:space="0" w:color="auto"/>
                    </w:pBdr>
                    <w:spacing w:after="0" w:line="259" w:lineRule="auto"/>
                    <w:ind w:left="96"/>
                    <w:jc w:val="center"/>
                  </w:pPr>
                  <w:r>
                    <w:rPr>
                      <w:sz w:val="14"/>
                    </w:rPr>
                    <w:t>Others</w:t>
                  </w:r>
                </w:p>
              </w:tc>
            </w:tr>
            <w:tr w:rsidR="00F92C70">
              <w:trPr>
                <w:trHeight w:val="214"/>
              </w:trPr>
              <w:tc>
                <w:tcPr>
                  <w:tcW w:w="1928" w:type="dxa"/>
                  <w:tcBorders>
                    <w:top w:val="single" w:sz="6" w:space="0" w:color="000000"/>
                    <w:left w:val="single" w:sz="6" w:space="0" w:color="000000"/>
                    <w:bottom w:val="single" w:sz="6" w:space="0" w:color="000000"/>
                    <w:right w:val="single" w:sz="6" w:space="0" w:color="000000"/>
                  </w:tcBorders>
                </w:tcPr>
                <w:p w:rsidR="00F92C70" w:rsidRDefault="00156722">
                  <w:pPr>
                    <w:pBdr>
                      <w:top w:val="none" w:sz="0" w:space="0" w:color="auto"/>
                      <w:left w:val="none" w:sz="0" w:space="0" w:color="auto"/>
                      <w:bottom w:val="none" w:sz="0" w:space="0" w:color="auto"/>
                      <w:right w:val="none" w:sz="0" w:space="0" w:color="auto"/>
                    </w:pBdr>
                    <w:spacing w:after="0" w:line="259" w:lineRule="auto"/>
                    <w:ind w:left="102"/>
                    <w:jc w:val="center"/>
                  </w:pPr>
                  <w:r>
                    <w:rPr>
                      <w:sz w:val="14"/>
                    </w:rPr>
                    <w:t>Avoid strong acids</w:t>
                  </w:r>
                </w:p>
              </w:tc>
              <w:tc>
                <w:tcPr>
                  <w:tcW w:w="473" w:type="dxa"/>
                  <w:tcBorders>
                    <w:top w:val="single" w:sz="6" w:space="0" w:color="000000"/>
                    <w:left w:val="single" w:sz="6" w:space="0" w:color="000000"/>
                    <w:bottom w:val="single" w:sz="6" w:space="0" w:color="000000"/>
                    <w:right w:val="nil"/>
                  </w:tcBorders>
                </w:tcPr>
                <w:p w:rsidR="00F92C70" w:rsidRDefault="00F92C70">
                  <w:pPr>
                    <w:spacing w:after="160" w:line="259" w:lineRule="auto"/>
                    <w:jc w:val="left"/>
                  </w:pPr>
                </w:p>
              </w:tc>
              <w:tc>
                <w:tcPr>
                  <w:tcW w:w="1413" w:type="dxa"/>
                  <w:tcBorders>
                    <w:top w:val="single" w:sz="6" w:space="0" w:color="000000"/>
                    <w:left w:val="nil"/>
                    <w:bottom w:val="single" w:sz="6" w:space="0" w:color="000000"/>
                    <w:right w:val="single" w:sz="6" w:space="0" w:color="000000"/>
                  </w:tcBorders>
                </w:tcPr>
                <w:p w:rsidR="00F92C70" w:rsidRDefault="00156722">
                  <w:pPr>
                    <w:pBdr>
                      <w:top w:val="none" w:sz="0" w:space="0" w:color="auto"/>
                      <w:left w:val="none" w:sz="0" w:space="0" w:color="auto"/>
                      <w:bottom w:val="none" w:sz="0" w:space="0" w:color="auto"/>
                      <w:right w:val="none" w:sz="0" w:space="0" w:color="auto"/>
                    </w:pBdr>
                    <w:spacing w:after="0" w:line="259" w:lineRule="auto"/>
                    <w:ind w:left="49"/>
                    <w:jc w:val="left"/>
                  </w:pPr>
                  <w:r>
                    <w:rPr>
                      <w:sz w:val="14"/>
                    </w:rPr>
                    <w:t>Not applicable</w:t>
                  </w:r>
                </w:p>
              </w:tc>
              <w:tc>
                <w:tcPr>
                  <w:tcW w:w="1886" w:type="dxa"/>
                  <w:tcBorders>
                    <w:top w:val="single" w:sz="6" w:space="0" w:color="000000"/>
                    <w:left w:val="single" w:sz="6" w:space="0" w:color="000000"/>
                    <w:bottom w:val="single" w:sz="6" w:space="0" w:color="000000"/>
                    <w:right w:val="single" w:sz="6" w:space="0" w:color="000000"/>
                  </w:tcBorders>
                </w:tcPr>
                <w:p w:rsidR="00F92C70" w:rsidRDefault="00156722">
                  <w:pPr>
                    <w:pBdr>
                      <w:top w:val="none" w:sz="0" w:space="0" w:color="auto"/>
                      <w:left w:val="none" w:sz="0" w:space="0" w:color="auto"/>
                      <w:bottom w:val="none" w:sz="0" w:space="0" w:color="auto"/>
                      <w:right w:val="none" w:sz="0" w:space="0" w:color="auto"/>
                    </w:pBdr>
                    <w:spacing w:after="0" w:line="259" w:lineRule="auto"/>
                    <w:ind w:left="97"/>
                    <w:jc w:val="center"/>
                  </w:pPr>
                  <w:r>
                    <w:rPr>
                      <w:sz w:val="14"/>
                    </w:rPr>
                    <w:t>Not applicable</w:t>
                  </w:r>
                </w:p>
              </w:tc>
              <w:tc>
                <w:tcPr>
                  <w:tcW w:w="1886" w:type="dxa"/>
                  <w:tcBorders>
                    <w:top w:val="single" w:sz="6" w:space="0" w:color="000000"/>
                    <w:left w:val="single" w:sz="6" w:space="0" w:color="000000"/>
                    <w:bottom w:val="single" w:sz="6" w:space="0" w:color="000000"/>
                    <w:right w:val="single" w:sz="6" w:space="0" w:color="000000"/>
                  </w:tcBorders>
                </w:tcPr>
                <w:p w:rsidR="00F92C70" w:rsidRDefault="00156722">
                  <w:pPr>
                    <w:pBdr>
                      <w:top w:val="none" w:sz="0" w:space="0" w:color="auto"/>
                      <w:left w:val="none" w:sz="0" w:space="0" w:color="auto"/>
                      <w:bottom w:val="none" w:sz="0" w:space="0" w:color="auto"/>
                      <w:right w:val="none" w:sz="0" w:space="0" w:color="auto"/>
                    </w:pBdr>
                    <w:spacing w:after="0" w:line="259" w:lineRule="auto"/>
                    <w:ind w:left="96"/>
                    <w:jc w:val="center"/>
                  </w:pPr>
                  <w:r>
                    <w:rPr>
                      <w:sz w:val="14"/>
                    </w:rPr>
                    <w:t>Not applicable</w:t>
                  </w:r>
                </w:p>
              </w:tc>
              <w:tc>
                <w:tcPr>
                  <w:tcW w:w="1884" w:type="dxa"/>
                  <w:tcBorders>
                    <w:top w:val="single" w:sz="6" w:space="0" w:color="000000"/>
                    <w:left w:val="single" w:sz="6" w:space="0" w:color="000000"/>
                    <w:bottom w:val="single" w:sz="6" w:space="0" w:color="000000"/>
                    <w:right w:val="single" w:sz="6" w:space="0" w:color="000000"/>
                  </w:tcBorders>
                </w:tcPr>
                <w:p w:rsidR="00F92C70" w:rsidRDefault="00156722">
                  <w:pPr>
                    <w:pBdr>
                      <w:top w:val="none" w:sz="0" w:space="0" w:color="auto"/>
                      <w:left w:val="none" w:sz="0" w:space="0" w:color="auto"/>
                      <w:bottom w:val="none" w:sz="0" w:space="0" w:color="auto"/>
                      <w:right w:val="none" w:sz="0" w:space="0" w:color="auto"/>
                    </w:pBdr>
                    <w:spacing w:after="0" w:line="259" w:lineRule="auto"/>
                    <w:ind w:left="93"/>
                    <w:jc w:val="left"/>
                  </w:pPr>
                  <w:r>
                    <w:rPr>
                      <w:sz w:val="14"/>
                    </w:rPr>
                    <w:t>Avoid alkalis or strong bases</w:t>
                  </w:r>
                </w:p>
              </w:tc>
            </w:tr>
          </w:tbl>
          <w:p w:rsidR="00F92C70" w:rsidRDefault="00156722">
            <w:pPr>
              <w:pBdr>
                <w:top w:val="none" w:sz="0" w:space="0" w:color="auto"/>
                <w:left w:val="none" w:sz="0" w:space="0" w:color="auto"/>
                <w:bottom w:val="none" w:sz="0" w:space="0" w:color="auto"/>
                <w:right w:val="none" w:sz="0" w:space="0" w:color="auto"/>
              </w:pBdr>
              <w:spacing w:after="605" w:line="259" w:lineRule="auto"/>
              <w:ind w:left="3"/>
              <w:jc w:val="left"/>
            </w:pPr>
            <w:r>
              <w:rPr>
                <w:b/>
                <w:sz w:val="17"/>
              </w:rPr>
              <w:t>10.5</w:t>
            </w:r>
          </w:p>
          <w:p w:rsidR="00F92C70" w:rsidRDefault="00156722">
            <w:pPr>
              <w:pBdr>
                <w:top w:val="none" w:sz="0" w:space="0" w:color="auto"/>
                <w:left w:val="none" w:sz="0" w:space="0" w:color="auto"/>
                <w:bottom w:val="none" w:sz="0" w:space="0" w:color="auto"/>
                <w:right w:val="none" w:sz="0" w:space="0" w:color="auto"/>
              </w:pBdr>
              <w:tabs>
                <w:tab w:val="center" w:pos="187"/>
                <w:tab w:val="center" w:pos="2011"/>
              </w:tabs>
              <w:spacing w:after="73" w:line="259" w:lineRule="auto"/>
              <w:jc w:val="left"/>
            </w:pPr>
            <w:r>
              <w:rPr>
                <w:rFonts w:ascii="Calibri" w:eastAsia="Calibri" w:hAnsi="Calibri" w:cs="Calibri"/>
                <w:sz w:val="22"/>
              </w:rPr>
              <w:tab/>
            </w:r>
            <w:r>
              <w:rPr>
                <w:b/>
                <w:sz w:val="17"/>
              </w:rPr>
              <w:t>10.6</w:t>
            </w:r>
            <w:r>
              <w:rPr>
                <w:b/>
                <w:sz w:val="17"/>
              </w:rPr>
              <w:tab/>
              <w:t>Hazardous decomposition products:</w:t>
            </w:r>
          </w:p>
          <w:p w:rsidR="00F92C70" w:rsidRDefault="00156722">
            <w:pPr>
              <w:pBdr>
                <w:top w:val="none" w:sz="0" w:space="0" w:color="auto"/>
                <w:left w:val="none" w:sz="0" w:space="0" w:color="auto"/>
                <w:bottom w:val="none" w:sz="0" w:space="0" w:color="auto"/>
                <w:right w:val="none" w:sz="0" w:space="0" w:color="auto"/>
              </w:pBdr>
              <w:spacing w:after="0" w:line="259" w:lineRule="auto"/>
              <w:ind w:left="522"/>
            </w:pPr>
            <w:r>
              <w:rPr>
                <w:sz w:val="17"/>
              </w:rPr>
              <w:t xml:space="preserve">See subsection 10.3, 10.4 and 10.5 to find out the specific decomposition products.  Depending on the decomposition conditions, </w:t>
            </w:r>
            <w:r>
              <w:rPr>
                <w:rFonts w:ascii="Segoe UI" w:eastAsia="Segoe UI" w:hAnsi="Segoe UI" w:cs="Segoe UI"/>
                <w:sz w:val="17"/>
              </w:rPr>
              <w:t>complex mixtures of chemical substances can be released: carbon dioxide (CO₂), carbon monoxide and other organic compounds.</w:t>
            </w:r>
          </w:p>
        </w:tc>
      </w:tr>
      <w:tr w:rsidR="00F92C70">
        <w:trPr>
          <w:trHeight w:val="295"/>
        </w:trPr>
        <w:tc>
          <w:tcPr>
            <w:tcW w:w="10454" w:type="dxa"/>
            <w:tcBorders>
              <w:top w:val="single" w:sz="6" w:space="0" w:color="000000"/>
              <w:left w:val="single" w:sz="6" w:space="0" w:color="000000"/>
              <w:bottom w:val="single" w:sz="6" w:space="0" w:color="000000"/>
              <w:right w:val="single" w:sz="6" w:space="0" w:color="000000"/>
            </w:tcBorders>
            <w:shd w:val="clear" w:color="auto" w:fill="FFC000"/>
          </w:tcPr>
          <w:p w:rsidR="009C5C4F" w:rsidRPr="009C5C4F" w:rsidRDefault="00156722">
            <w:pPr>
              <w:pBdr>
                <w:top w:val="none" w:sz="0" w:space="0" w:color="auto"/>
                <w:left w:val="none" w:sz="0" w:space="0" w:color="auto"/>
                <w:bottom w:val="none" w:sz="0" w:space="0" w:color="auto"/>
                <w:right w:val="none" w:sz="0" w:space="0" w:color="auto"/>
              </w:pBdr>
              <w:spacing w:after="0" w:line="259" w:lineRule="auto"/>
              <w:jc w:val="left"/>
              <w:rPr>
                <w:sz w:val="20"/>
              </w:rPr>
            </w:pPr>
            <w:r>
              <w:rPr>
                <w:sz w:val="20"/>
              </w:rPr>
              <w:t>SECTION 11: TOXICOLOGICAL INFORMATION</w:t>
            </w:r>
          </w:p>
        </w:tc>
      </w:tr>
      <w:tr w:rsidR="009C5C4F" w:rsidTr="00F3519C">
        <w:trPr>
          <w:trHeight w:val="295"/>
        </w:trPr>
        <w:tc>
          <w:tcPr>
            <w:tcW w:w="10454" w:type="dxa"/>
            <w:tcBorders>
              <w:top w:val="single" w:sz="6" w:space="0" w:color="000000"/>
              <w:left w:val="single" w:sz="6" w:space="0" w:color="000000"/>
              <w:bottom w:val="single" w:sz="6" w:space="0" w:color="000000"/>
              <w:right w:val="single" w:sz="6" w:space="0" w:color="000000"/>
            </w:tcBorders>
            <w:shd w:val="clear" w:color="auto" w:fill="auto"/>
            <w:vAlign w:val="center"/>
          </w:tcPr>
          <w:p w:rsidR="009C5C4F" w:rsidRDefault="009C5C4F" w:rsidP="009C5C4F">
            <w:pPr>
              <w:pBdr>
                <w:top w:val="none" w:sz="0" w:space="0" w:color="auto"/>
                <w:left w:val="none" w:sz="0" w:space="0" w:color="auto"/>
                <w:bottom w:val="none" w:sz="0" w:space="0" w:color="auto"/>
                <w:right w:val="none" w:sz="0" w:space="0" w:color="auto"/>
              </w:pBdr>
              <w:tabs>
                <w:tab w:val="center" w:pos="185"/>
                <w:tab w:val="center" w:pos="2037"/>
              </w:tabs>
              <w:spacing w:after="119" w:line="259" w:lineRule="auto"/>
              <w:jc w:val="left"/>
            </w:pPr>
            <w:r>
              <w:rPr>
                <w:rFonts w:ascii="Calibri" w:eastAsia="Calibri" w:hAnsi="Calibri" w:cs="Calibri"/>
                <w:sz w:val="22"/>
              </w:rPr>
              <w:tab/>
            </w:r>
            <w:r>
              <w:rPr>
                <w:b/>
                <w:sz w:val="17"/>
              </w:rPr>
              <w:t>11.1</w:t>
            </w:r>
            <w:r>
              <w:rPr>
                <w:b/>
                <w:sz w:val="17"/>
              </w:rPr>
              <w:tab/>
              <w:t>Information on toxicological effects:</w:t>
            </w:r>
          </w:p>
          <w:p w:rsidR="009C5C4F" w:rsidRDefault="009C5C4F" w:rsidP="009C5C4F">
            <w:pPr>
              <w:pBdr>
                <w:top w:val="none" w:sz="0" w:space="0" w:color="auto"/>
                <w:left w:val="none" w:sz="0" w:space="0" w:color="auto"/>
                <w:bottom w:val="none" w:sz="0" w:space="0" w:color="auto"/>
                <w:right w:val="none" w:sz="0" w:space="0" w:color="auto"/>
              </w:pBdr>
              <w:spacing w:after="0" w:line="394" w:lineRule="auto"/>
              <w:ind w:left="522" w:right="1013"/>
            </w:pPr>
            <w:r>
              <w:rPr>
                <w:sz w:val="17"/>
              </w:rPr>
              <w:t xml:space="preserve">The experimental information related to the toxicological properties of the product itself is not available </w:t>
            </w:r>
            <w:r>
              <w:rPr>
                <w:b/>
                <w:sz w:val="17"/>
              </w:rPr>
              <w:t>Dangerous health implications:</w:t>
            </w:r>
          </w:p>
          <w:p w:rsidR="009C5C4F" w:rsidRDefault="009C5C4F" w:rsidP="009C5C4F">
            <w:pPr>
              <w:pBdr>
                <w:top w:val="none" w:sz="0" w:space="0" w:color="auto"/>
                <w:left w:val="none" w:sz="0" w:space="0" w:color="auto"/>
                <w:bottom w:val="none" w:sz="0" w:space="0" w:color="auto"/>
                <w:right w:val="none" w:sz="0" w:space="0" w:color="auto"/>
              </w:pBdr>
              <w:spacing w:after="122" w:line="256" w:lineRule="auto"/>
              <w:ind w:left="520" w:right="274" w:firstLine="1"/>
              <w:jc w:val="left"/>
            </w:pPr>
            <w:r>
              <w:rPr>
                <w:sz w:val="17"/>
              </w:rPr>
              <w:t>In case of exposure that is repetitive, prolonged or at concentrations higher than recommended by the occupational exposure limits, it may result in adverse effects on health depending on the means of exposure: A- Ingestion (acute effect):</w:t>
            </w:r>
          </w:p>
          <w:p w:rsidR="009C5C4F" w:rsidRDefault="009C5C4F" w:rsidP="009C5C4F">
            <w:pPr>
              <w:numPr>
                <w:ilvl w:val="0"/>
                <w:numId w:val="1"/>
              </w:numPr>
              <w:pBdr>
                <w:top w:val="none" w:sz="0" w:space="0" w:color="auto"/>
                <w:left w:val="none" w:sz="0" w:space="0" w:color="auto"/>
                <w:bottom w:val="none" w:sz="0" w:space="0" w:color="auto"/>
                <w:right w:val="none" w:sz="0" w:space="0" w:color="auto"/>
              </w:pBdr>
              <w:spacing w:after="0" w:line="238" w:lineRule="auto"/>
              <w:jc w:val="left"/>
            </w:pPr>
            <w:r>
              <w:rPr>
                <w:sz w:val="17"/>
              </w:rPr>
              <w:t>Acute toxicity: Based on available data, the classification criteria are not met, however, it contains substances classified as dangerous for consumption. For more information see section 3.</w:t>
            </w:r>
          </w:p>
          <w:p w:rsidR="009C5C4F" w:rsidRDefault="009C5C4F" w:rsidP="009C5C4F">
            <w:pPr>
              <w:numPr>
                <w:ilvl w:val="0"/>
                <w:numId w:val="1"/>
              </w:numPr>
              <w:pBdr>
                <w:top w:val="none" w:sz="0" w:space="0" w:color="auto"/>
                <w:left w:val="none" w:sz="0" w:space="0" w:color="auto"/>
                <w:bottom w:val="none" w:sz="0" w:space="0" w:color="auto"/>
                <w:right w:val="none" w:sz="0" w:space="0" w:color="auto"/>
              </w:pBdr>
              <w:spacing w:after="122" w:line="256" w:lineRule="auto"/>
              <w:jc w:val="left"/>
            </w:pPr>
            <w:proofErr w:type="spellStart"/>
            <w:r>
              <w:rPr>
                <w:sz w:val="17"/>
              </w:rPr>
              <w:t>Corrosivity</w:t>
            </w:r>
            <w:proofErr w:type="spellEnd"/>
            <w:r>
              <w:rPr>
                <w:sz w:val="17"/>
              </w:rPr>
              <w:t>/Irritability: Based on available data, the classification criteria are not met.  However, it does contain substances classified as hazardous for this effect. For more information see section 3. B- Inhalation (acute effect):</w:t>
            </w:r>
          </w:p>
          <w:p w:rsidR="009C5C4F" w:rsidRDefault="00CB31D9" w:rsidP="009C5C4F">
            <w:pPr>
              <w:numPr>
                <w:ilvl w:val="0"/>
                <w:numId w:val="1"/>
              </w:numPr>
              <w:pBdr>
                <w:top w:val="none" w:sz="0" w:space="0" w:color="auto"/>
                <w:left w:val="none" w:sz="0" w:space="0" w:color="auto"/>
                <w:bottom w:val="none" w:sz="0" w:space="0" w:color="auto"/>
                <w:right w:val="none" w:sz="0" w:space="0" w:color="auto"/>
              </w:pBdr>
              <w:spacing w:after="0" w:line="238" w:lineRule="auto"/>
              <w:jc w:val="left"/>
            </w:pPr>
            <w:r>
              <w:rPr>
                <w:sz w:val="17"/>
              </w:rPr>
              <w:t>Acute toxicity</w:t>
            </w:r>
            <w:r w:rsidR="009C5C4F">
              <w:rPr>
                <w:sz w:val="17"/>
              </w:rPr>
              <w:t>: Based on available data, the classification criteria are not met, as it does not contain substances classified as hazardous for inhalation. For more information see section 3.</w:t>
            </w:r>
          </w:p>
          <w:p w:rsidR="009C5C4F" w:rsidRDefault="009C5C4F" w:rsidP="009C5C4F">
            <w:pPr>
              <w:numPr>
                <w:ilvl w:val="0"/>
                <w:numId w:val="1"/>
              </w:numPr>
              <w:pBdr>
                <w:top w:val="none" w:sz="0" w:space="0" w:color="auto"/>
                <w:left w:val="none" w:sz="0" w:space="0" w:color="auto"/>
                <w:bottom w:val="none" w:sz="0" w:space="0" w:color="auto"/>
                <w:right w:val="none" w:sz="0" w:space="0" w:color="auto"/>
              </w:pBdr>
              <w:spacing w:after="122" w:line="256" w:lineRule="auto"/>
              <w:jc w:val="left"/>
            </w:pPr>
            <w:proofErr w:type="spellStart"/>
            <w:r>
              <w:rPr>
                <w:sz w:val="17"/>
              </w:rPr>
              <w:t>Corrosivity</w:t>
            </w:r>
            <w:proofErr w:type="spellEnd"/>
            <w:r>
              <w:rPr>
                <w:sz w:val="17"/>
              </w:rPr>
              <w:t>/Irritability: Based on available data, the classification criteria are not met, as it does not contain substances classified as hazardous for this effect. For more information see section 3. C- Contact with the skin and the eyes (acute effect):</w:t>
            </w:r>
          </w:p>
          <w:p w:rsidR="009C5C4F" w:rsidRDefault="009C5C4F" w:rsidP="009C5C4F">
            <w:pPr>
              <w:numPr>
                <w:ilvl w:val="0"/>
                <w:numId w:val="1"/>
              </w:numPr>
              <w:pBdr>
                <w:top w:val="none" w:sz="0" w:space="0" w:color="auto"/>
                <w:left w:val="none" w:sz="0" w:space="0" w:color="auto"/>
                <w:bottom w:val="none" w:sz="0" w:space="0" w:color="auto"/>
                <w:right w:val="none" w:sz="0" w:space="0" w:color="auto"/>
              </w:pBdr>
              <w:spacing w:after="0" w:line="238" w:lineRule="auto"/>
              <w:jc w:val="left"/>
            </w:pPr>
            <w:r>
              <w:rPr>
                <w:sz w:val="17"/>
              </w:rPr>
              <w:t>Contact with the skin: Based on available data, the classification criteria are not met.  However, it contains substances classified as hazardous for skin contact. For more information see section 3.</w:t>
            </w:r>
          </w:p>
          <w:p w:rsidR="009C5C4F" w:rsidRDefault="009C5C4F" w:rsidP="009C5C4F">
            <w:pPr>
              <w:numPr>
                <w:ilvl w:val="0"/>
                <w:numId w:val="1"/>
              </w:numPr>
              <w:pBdr>
                <w:top w:val="none" w:sz="0" w:space="0" w:color="auto"/>
                <w:left w:val="none" w:sz="0" w:space="0" w:color="auto"/>
                <w:bottom w:val="none" w:sz="0" w:space="0" w:color="auto"/>
                <w:right w:val="none" w:sz="0" w:space="0" w:color="auto"/>
              </w:pBdr>
              <w:spacing w:after="0" w:line="259" w:lineRule="auto"/>
              <w:jc w:val="left"/>
            </w:pPr>
            <w:r>
              <w:rPr>
                <w:sz w:val="17"/>
              </w:rPr>
              <w:t>Contact with the eyes: Based on available data, the classification criteria are not met.  However, it does contain substances classified as hazardous for this effect. For more information see section 3.</w:t>
            </w:r>
          </w:p>
        </w:tc>
      </w:tr>
    </w:tbl>
    <w:p w:rsidR="00F92C70" w:rsidRDefault="00F92C70">
      <w:pPr>
        <w:pBdr>
          <w:top w:val="none" w:sz="0" w:space="0" w:color="auto"/>
          <w:left w:val="none" w:sz="0" w:space="0" w:color="auto"/>
          <w:bottom w:val="none" w:sz="0" w:space="0" w:color="auto"/>
          <w:right w:val="none" w:sz="0" w:space="0" w:color="auto"/>
        </w:pBdr>
        <w:spacing w:after="0" w:line="259" w:lineRule="auto"/>
        <w:ind w:left="-1440" w:right="10460"/>
        <w:jc w:val="left"/>
      </w:pPr>
    </w:p>
    <w:tbl>
      <w:tblPr>
        <w:tblStyle w:val="TableGrid"/>
        <w:tblW w:w="10454" w:type="dxa"/>
        <w:tblInd w:w="-714" w:type="dxa"/>
        <w:tblCellMar>
          <w:top w:w="30" w:type="dxa"/>
          <w:left w:w="219" w:type="dxa"/>
          <w:right w:w="115" w:type="dxa"/>
        </w:tblCellMar>
        <w:tblLook w:val="04A0" w:firstRow="1" w:lastRow="0" w:firstColumn="1" w:lastColumn="0" w:noHBand="0" w:noVBand="1"/>
      </w:tblPr>
      <w:tblGrid>
        <w:gridCol w:w="10454"/>
      </w:tblGrid>
      <w:tr w:rsidR="00F92C70">
        <w:trPr>
          <w:trHeight w:val="295"/>
        </w:trPr>
        <w:tc>
          <w:tcPr>
            <w:tcW w:w="10454" w:type="dxa"/>
            <w:tcBorders>
              <w:top w:val="single" w:sz="6" w:space="0" w:color="000000"/>
              <w:left w:val="single" w:sz="6" w:space="0" w:color="000000"/>
              <w:bottom w:val="single" w:sz="6" w:space="0" w:color="000000"/>
              <w:right w:val="single" w:sz="6" w:space="0" w:color="000000"/>
            </w:tcBorders>
            <w:shd w:val="clear" w:color="auto" w:fill="FFC000"/>
          </w:tcPr>
          <w:p w:rsidR="00F92C70" w:rsidRDefault="00156722">
            <w:pPr>
              <w:pBdr>
                <w:top w:val="none" w:sz="0" w:space="0" w:color="auto"/>
                <w:left w:val="none" w:sz="0" w:space="0" w:color="auto"/>
                <w:bottom w:val="none" w:sz="0" w:space="0" w:color="auto"/>
                <w:right w:val="none" w:sz="0" w:space="0" w:color="auto"/>
              </w:pBdr>
              <w:spacing w:after="0" w:line="259" w:lineRule="auto"/>
              <w:ind w:left="1"/>
              <w:jc w:val="left"/>
            </w:pPr>
            <w:r>
              <w:rPr>
                <w:sz w:val="20"/>
              </w:rPr>
              <w:lastRenderedPageBreak/>
              <w:t>SECTION 12: ECOLOGICAL INFORMATION</w:t>
            </w:r>
          </w:p>
        </w:tc>
      </w:tr>
      <w:tr w:rsidR="00F92C70">
        <w:trPr>
          <w:trHeight w:val="4750"/>
        </w:trPr>
        <w:tc>
          <w:tcPr>
            <w:tcW w:w="10454" w:type="dxa"/>
            <w:tcBorders>
              <w:top w:val="single" w:sz="6" w:space="0" w:color="000000"/>
              <w:left w:val="single" w:sz="6" w:space="0" w:color="000000"/>
              <w:bottom w:val="single" w:sz="6" w:space="0" w:color="000000"/>
              <w:right w:val="single" w:sz="6" w:space="0" w:color="000000"/>
            </w:tcBorders>
            <w:vAlign w:val="center"/>
          </w:tcPr>
          <w:p w:rsidR="00F92C70" w:rsidRDefault="00156722">
            <w:pPr>
              <w:pBdr>
                <w:top w:val="none" w:sz="0" w:space="0" w:color="auto"/>
                <w:left w:val="none" w:sz="0" w:space="0" w:color="auto"/>
                <w:bottom w:val="none" w:sz="0" w:space="0" w:color="auto"/>
                <w:right w:val="none" w:sz="0" w:space="0" w:color="auto"/>
              </w:pBdr>
              <w:spacing w:after="67" w:line="259" w:lineRule="auto"/>
              <w:jc w:val="left"/>
            </w:pPr>
            <w:r>
              <w:rPr>
                <w:sz w:val="17"/>
              </w:rPr>
              <w:t>The experimental information related to the eco-toxicological properties of the product itself is not available</w:t>
            </w:r>
          </w:p>
          <w:p w:rsidR="00F92C70" w:rsidRDefault="00156722">
            <w:pPr>
              <w:pBdr>
                <w:top w:val="none" w:sz="0" w:space="0" w:color="auto"/>
                <w:left w:val="none" w:sz="0" w:space="0" w:color="auto"/>
                <w:bottom w:val="none" w:sz="0" w:space="0" w:color="auto"/>
                <w:right w:val="none" w:sz="0" w:space="0" w:color="auto"/>
              </w:pBdr>
              <w:spacing w:after="30" w:line="238" w:lineRule="auto"/>
              <w:ind w:right="107"/>
              <w:jc w:val="left"/>
            </w:pPr>
            <w:r>
              <w:rPr>
                <w:sz w:val="17"/>
              </w:rPr>
              <w:t>Based on available data, the classification criteria are not met, as it does not contain substances classified as hazardous for this effect. For more information see section 3.</w:t>
            </w:r>
          </w:p>
          <w:p w:rsidR="00F92C70" w:rsidRDefault="00156722">
            <w:pPr>
              <w:pBdr>
                <w:top w:val="none" w:sz="0" w:space="0" w:color="auto"/>
                <w:left w:val="none" w:sz="0" w:space="0" w:color="auto"/>
                <w:bottom w:val="none" w:sz="0" w:space="0" w:color="auto"/>
                <w:right w:val="none" w:sz="0" w:space="0" w:color="auto"/>
              </w:pBdr>
              <w:tabs>
                <w:tab w:val="center" w:pos="186"/>
                <w:tab w:val="center" w:pos="2738"/>
              </w:tabs>
              <w:spacing w:after="115" w:line="259" w:lineRule="auto"/>
              <w:jc w:val="left"/>
            </w:pPr>
            <w:r>
              <w:rPr>
                <w:rFonts w:ascii="Calibri" w:eastAsia="Calibri" w:hAnsi="Calibri" w:cs="Calibri"/>
                <w:sz w:val="22"/>
              </w:rPr>
              <w:tab/>
            </w:r>
            <w:r>
              <w:rPr>
                <w:b/>
                <w:sz w:val="17"/>
              </w:rPr>
              <w:t>12.1</w:t>
            </w:r>
            <w:r>
              <w:rPr>
                <w:b/>
                <w:sz w:val="17"/>
              </w:rPr>
              <w:tab/>
            </w:r>
            <w:proofErr w:type="spellStart"/>
            <w:r>
              <w:rPr>
                <w:b/>
                <w:sz w:val="17"/>
              </w:rPr>
              <w:t>Ecotoxicity</w:t>
            </w:r>
            <w:proofErr w:type="spellEnd"/>
            <w:r>
              <w:rPr>
                <w:b/>
                <w:sz w:val="17"/>
              </w:rPr>
              <w:t xml:space="preserve"> (aquatic and terrestrial, where available):</w:t>
            </w:r>
          </w:p>
          <w:p w:rsidR="00F92C70" w:rsidRDefault="00156722">
            <w:pPr>
              <w:pBdr>
                <w:top w:val="none" w:sz="0" w:space="0" w:color="auto"/>
                <w:left w:val="none" w:sz="0" w:space="0" w:color="auto"/>
                <w:bottom w:val="none" w:sz="0" w:space="0" w:color="auto"/>
                <w:right w:val="none" w:sz="0" w:space="0" w:color="auto"/>
              </w:pBdr>
              <w:spacing w:after="0" w:line="259" w:lineRule="auto"/>
              <w:ind w:left="523"/>
              <w:jc w:val="left"/>
            </w:pPr>
            <w:r>
              <w:rPr>
                <w:b/>
                <w:sz w:val="17"/>
              </w:rPr>
              <w:t>Acute toxicity:</w:t>
            </w:r>
          </w:p>
          <w:tbl>
            <w:tblPr>
              <w:tblStyle w:val="TableGrid"/>
              <w:tblW w:w="9481" w:type="dxa"/>
              <w:tblInd w:w="532" w:type="dxa"/>
              <w:tblCellMar>
                <w:top w:w="30" w:type="dxa"/>
                <w:left w:w="33" w:type="dxa"/>
                <w:right w:w="67" w:type="dxa"/>
              </w:tblCellMar>
              <w:tblLook w:val="04A0" w:firstRow="1" w:lastRow="0" w:firstColumn="1" w:lastColumn="0" w:noHBand="0" w:noVBand="1"/>
            </w:tblPr>
            <w:tblGrid>
              <w:gridCol w:w="4004"/>
              <w:gridCol w:w="601"/>
              <w:gridCol w:w="1824"/>
              <w:gridCol w:w="1997"/>
              <w:gridCol w:w="1055"/>
            </w:tblGrid>
            <w:tr w:rsidR="00F92C70">
              <w:trPr>
                <w:trHeight w:val="272"/>
              </w:trPr>
              <w:tc>
                <w:tcPr>
                  <w:tcW w:w="4004" w:type="dxa"/>
                  <w:tcBorders>
                    <w:top w:val="single" w:sz="6" w:space="0" w:color="000000"/>
                    <w:left w:val="single" w:sz="6" w:space="0" w:color="000000"/>
                    <w:bottom w:val="single" w:sz="6" w:space="0" w:color="000000"/>
                    <w:right w:val="single" w:sz="6" w:space="0" w:color="000000"/>
                  </w:tcBorders>
                  <w:shd w:val="clear" w:color="auto" w:fill="8DB3E2"/>
                </w:tcPr>
                <w:p w:rsidR="00F92C70" w:rsidRDefault="00156722">
                  <w:pPr>
                    <w:pBdr>
                      <w:top w:val="none" w:sz="0" w:space="0" w:color="auto"/>
                      <w:left w:val="none" w:sz="0" w:space="0" w:color="auto"/>
                      <w:bottom w:val="none" w:sz="0" w:space="0" w:color="auto"/>
                      <w:right w:val="none" w:sz="0" w:space="0" w:color="auto"/>
                    </w:pBdr>
                    <w:spacing w:after="0" w:line="259" w:lineRule="auto"/>
                    <w:ind w:left="34"/>
                    <w:jc w:val="center"/>
                  </w:pPr>
                  <w:r>
                    <w:rPr>
                      <w:sz w:val="14"/>
                    </w:rPr>
                    <w:t>Identification</w:t>
                  </w:r>
                </w:p>
              </w:tc>
              <w:tc>
                <w:tcPr>
                  <w:tcW w:w="601" w:type="dxa"/>
                  <w:tcBorders>
                    <w:top w:val="single" w:sz="6" w:space="0" w:color="000000"/>
                    <w:left w:val="single" w:sz="6" w:space="0" w:color="000000"/>
                    <w:bottom w:val="single" w:sz="6" w:space="0" w:color="000000"/>
                    <w:right w:val="nil"/>
                  </w:tcBorders>
                  <w:shd w:val="clear" w:color="auto" w:fill="8DB3E2"/>
                </w:tcPr>
                <w:p w:rsidR="00F92C70" w:rsidRDefault="00F92C70">
                  <w:pPr>
                    <w:spacing w:after="160" w:line="259" w:lineRule="auto"/>
                    <w:jc w:val="left"/>
                  </w:pPr>
                </w:p>
              </w:tc>
              <w:tc>
                <w:tcPr>
                  <w:tcW w:w="1824" w:type="dxa"/>
                  <w:tcBorders>
                    <w:top w:val="single" w:sz="6" w:space="0" w:color="000000"/>
                    <w:left w:val="nil"/>
                    <w:bottom w:val="single" w:sz="6" w:space="0" w:color="000000"/>
                    <w:right w:val="single" w:sz="7" w:space="0" w:color="000000"/>
                  </w:tcBorders>
                  <w:shd w:val="clear" w:color="auto" w:fill="8DB3E2"/>
                </w:tcPr>
                <w:p w:rsidR="00F92C70" w:rsidRDefault="00156722">
                  <w:pPr>
                    <w:pBdr>
                      <w:top w:val="none" w:sz="0" w:space="0" w:color="auto"/>
                      <w:left w:val="none" w:sz="0" w:space="0" w:color="auto"/>
                      <w:bottom w:val="none" w:sz="0" w:space="0" w:color="auto"/>
                      <w:right w:val="none" w:sz="0" w:space="0" w:color="auto"/>
                    </w:pBdr>
                    <w:spacing w:after="0" w:line="259" w:lineRule="auto"/>
                    <w:ind w:left="165"/>
                    <w:jc w:val="left"/>
                  </w:pPr>
                  <w:r>
                    <w:rPr>
                      <w:sz w:val="14"/>
                    </w:rPr>
                    <w:t>Concentration</w:t>
                  </w:r>
                </w:p>
              </w:tc>
              <w:tc>
                <w:tcPr>
                  <w:tcW w:w="1997" w:type="dxa"/>
                  <w:tcBorders>
                    <w:top w:val="single" w:sz="6" w:space="0" w:color="000000"/>
                    <w:left w:val="single" w:sz="7" w:space="0" w:color="000000"/>
                    <w:bottom w:val="single" w:sz="6" w:space="0" w:color="000000"/>
                    <w:right w:val="single" w:sz="6" w:space="0" w:color="000000"/>
                  </w:tcBorders>
                  <w:shd w:val="clear" w:color="auto" w:fill="8DB3E2"/>
                </w:tcPr>
                <w:p w:rsidR="00F92C70" w:rsidRDefault="00156722">
                  <w:pPr>
                    <w:pBdr>
                      <w:top w:val="none" w:sz="0" w:space="0" w:color="auto"/>
                      <w:left w:val="none" w:sz="0" w:space="0" w:color="auto"/>
                      <w:bottom w:val="none" w:sz="0" w:space="0" w:color="auto"/>
                      <w:right w:val="none" w:sz="0" w:space="0" w:color="auto"/>
                    </w:pBdr>
                    <w:spacing w:after="0" w:line="259" w:lineRule="auto"/>
                    <w:ind w:left="35"/>
                    <w:jc w:val="center"/>
                  </w:pPr>
                  <w:r>
                    <w:rPr>
                      <w:sz w:val="14"/>
                    </w:rPr>
                    <w:t>Species</w:t>
                  </w:r>
                </w:p>
              </w:tc>
              <w:tc>
                <w:tcPr>
                  <w:tcW w:w="1055" w:type="dxa"/>
                  <w:tcBorders>
                    <w:top w:val="single" w:sz="6" w:space="0" w:color="000000"/>
                    <w:left w:val="single" w:sz="6" w:space="0" w:color="000000"/>
                    <w:bottom w:val="single" w:sz="6" w:space="0" w:color="000000"/>
                    <w:right w:val="single" w:sz="6" w:space="0" w:color="000000"/>
                  </w:tcBorders>
                  <w:shd w:val="clear" w:color="auto" w:fill="8DB3E2"/>
                </w:tcPr>
                <w:p w:rsidR="00F92C70" w:rsidRDefault="00156722">
                  <w:pPr>
                    <w:pBdr>
                      <w:top w:val="none" w:sz="0" w:space="0" w:color="auto"/>
                      <w:left w:val="none" w:sz="0" w:space="0" w:color="auto"/>
                      <w:bottom w:val="none" w:sz="0" w:space="0" w:color="auto"/>
                      <w:right w:val="none" w:sz="0" w:space="0" w:color="auto"/>
                    </w:pBdr>
                    <w:spacing w:after="0" w:line="259" w:lineRule="auto"/>
                    <w:ind w:left="32"/>
                    <w:jc w:val="center"/>
                  </w:pPr>
                  <w:r>
                    <w:rPr>
                      <w:sz w:val="14"/>
                    </w:rPr>
                    <w:t>Genus</w:t>
                  </w:r>
                </w:p>
              </w:tc>
            </w:tr>
            <w:tr w:rsidR="00F92C70">
              <w:trPr>
                <w:trHeight w:val="225"/>
              </w:trPr>
              <w:tc>
                <w:tcPr>
                  <w:tcW w:w="4004" w:type="dxa"/>
                  <w:vMerge w:val="restart"/>
                  <w:tcBorders>
                    <w:top w:val="single" w:sz="6" w:space="0" w:color="000000"/>
                    <w:left w:val="single" w:sz="6" w:space="0" w:color="000000"/>
                    <w:bottom w:val="single" w:sz="6" w:space="0" w:color="000000"/>
                    <w:right w:val="single" w:sz="6" w:space="0" w:color="000000"/>
                  </w:tcBorders>
                </w:tcPr>
                <w:p w:rsidR="00F92C70" w:rsidRDefault="00156722">
                  <w:pPr>
                    <w:pBdr>
                      <w:top w:val="none" w:sz="0" w:space="0" w:color="auto"/>
                      <w:left w:val="none" w:sz="0" w:space="0" w:color="auto"/>
                      <w:bottom w:val="none" w:sz="0" w:space="0" w:color="auto"/>
                      <w:right w:val="none" w:sz="0" w:space="0" w:color="auto"/>
                    </w:pBdr>
                    <w:spacing w:after="49" w:line="259" w:lineRule="auto"/>
                    <w:ind w:left="5"/>
                    <w:jc w:val="left"/>
                  </w:pPr>
                  <w:r>
                    <w:rPr>
                      <w:sz w:val="14"/>
                    </w:rPr>
                    <w:t>1,2-benzisothiazol-3(2H)-one</w:t>
                  </w:r>
                </w:p>
                <w:p w:rsidR="00F92C70" w:rsidRDefault="00156722">
                  <w:pPr>
                    <w:pBdr>
                      <w:top w:val="none" w:sz="0" w:space="0" w:color="auto"/>
                      <w:left w:val="none" w:sz="0" w:space="0" w:color="auto"/>
                      <w:bottom w:val="none" w:sz="0" w:space="0" w:color="auto"/>
                      <w:right w:val="none" w:sz="0" w:space="0" w:color="auto"/>
                    </w:pBdr>
                    <w:spacing w:after="0" w:line="259" w:lineRule="auto"/>
                    <w:ind w:left="5"/>
                    <w:jc w:val="left"/>
                  </w:pPr>
                  <w:r>
                    <w:rPr>
                      <w:sz w:val="14"/>
                    </w:rPr>
                    <w:t>CAS: 2634-33-5</w:t>
                  </w:r>
                </w:p>
              </w:tc>
              <w:tc>
                <w:tcPr>
                  <w:tcW w:w="601" w:type="dxa"/>
                  <w:tcBorders>
                    <w:top w:val="single" w:sz="6" w:space="0" w:color="000000"/>
                    <w:left w:val="single" w:sz="6" w:space="0" w:color="000000"/>
                    <w:bottom w:val="single" w:sz="6" w:space="0" w:color="000000"/>
                    <w:right w:val="single" w:sz="6" w:space="0" w:color="000000"/>
                  </w:tcBorders>
                  <w:shd w:val="clear" w:color="auto" w:fill="8DB3E2"/>
                </w:tcPr>
                <w:p w:rsidR="00F92C70" w:rsidRDefault="00156722">
                  <w:pPr>
                    <w:pBdr>
                      <w:top w:val="none" w:sz="0" w:space="0" w:color="auto"/>
                      <w:left w:val="none" w:sz="0" w:space="0" w:color="auto"/>
                      <w:bottom w:val="none" w:sz="0" w:space="0" w:color="auto"/>
                      <w:right w:val="none" w:sz="0" w:space="0" w:color="auto"/>
                    </w:pBdr>
                    <w:spacing w:after="0" w:line="259" w:lineRule="auto"/>
                    <w:jc w:val="left"/>
                  </w:pPr>
                  <w:r>
                    <w:rPr>
                      <w:sz w:val="14"/>
                    </w:rPr>
                    <w:t>LC50</w:t>
                  </w:r>
                </w:p>
              </w:tc>
              <w:tc>
                <w:tcPr>
                  <w:tcW w:w="1824" w:type="dxa"/>
                  <w:tcBorders>
                    <w:top w:val="single" w:sz="6" w:space="0" w:color="000000"/>
                    <w:left w:val="single" w:sz="6" w:space="0" w:color="000000"/>
                    <w:bottom w:val="single" w:sz="6" w:space="0" w:color="000000"/>
                    <w:right w:val="single" w:sz="7" w:space="0" w:color="000000"/>
                  </w:tcBorders>
                </w:tcPr>
                <w:p w:rsidR="00F92C70" w:rsidRDefault="00156722">
                  <w:pPr>
                    <w:pBdr>
                      <w:top w:val="none" w:sz="0" w:space="0" w:color="auto"/>
                      <w:left w:val="none" w:sz="0" w:space="0" w:color="auto"/>
                      <w:bottom w:val="none" w:sz="0" w:space="0" w:color="auto"/>
                      <w:right w:val="none" w:sz="0" w:space="0" w:color="auto"/>
                    </w:pBdr>
                    <w:spacing w:after="0" w:line="259" w:lineRule="auto"/>
                    <w:ind w:left="1"/>
                    <w:jc w:val="left"/>
                  </w:pPr>
                  <w:r>
                    <w:rPr>
                      <w:sz w:val="14"/>
                    </w:rPr>
                    <w:t>2.2 mg/L (96 h)</w:t>
                  </w:r>
                </w:p>
              </w:tc>
              <w:tc>
                <w:tcPr>
                  <w:tcW w:w="1997" w:type="dxa"/>
                  <w:tcBorders>
                    <w:top w:val="single" w:sz="6" w:space="0" w:color="000000"/>
                    <w:left w:val="single" w:sz="7" w:space="0" w:color="000000"/>
                    <w:bottom w:val="single" w:sz="6" w:space="0" w:color="000000"/>
                    <w:right w:val="single" w:sz="6" w:space="0" w:color="000000"/>
                  </w:tcBorders>
                </w:tcPr>
                <w:p w:rsidR="00F92C70" w:rsidRDefault="00156722">
                  <w:pPr>
                    <w:pBdr>
                      <w:top w:val="none" w:sz="0" w:space="0" w:color="auto"/>
                      <w:left w:val="none" w:sz="0" w:space="0" w:color="auto"/>
                      <w:bottom w:val="none" w:sz="0" w:space="0" w:color="auto"/>
                      <w:right w:val="none" w:sz="0" w:space="0" w:color="auto"/>
                    </w:pBdr>
                    <w:spacing w:after="0" w:line="259" w:lineRule="auto"/>
                    <w:ind w:left="32"/>
                    <w:jc w:val="center"/>
                  </w:pPr>
                  <w:proofErr w:type="spellStart"/>
                  <w:r>
                    <w:rPr>
                      <w:sz w:val="14"/>
                    </w:rPr>
                    <w:t>Oncorhynchus</w:t>
                  </w:r>
                  <w:proofErr w:type="spellEnd"/>
                  <w:r>
                    <w:rPr>
                      <w:sz w:val="14"/>
                    </w:rPr>
                    <w:t xml:space="preserve"> mykiss</w:t>
                  </w:r>
                </w:p>
              </w:tc>
              <w:tc>
                <w:tcPr>
                  <w:tcW w:w="1055" w:type="dxa"/>
                  <w:tcBorders>
                    <w:top w:val="single" w:sz="6" w:space="0" w:color="000000"/>
                    <w:left w:val="single" w:sz="6" w:space="0" w:color="000000"/>
                    <w:bottom w:val="single" w:sz="6" w:space="0" w:color="000000"/>
                    <w:right w:val="single" w:sz="6" w:space="0" w:color="000000"/>
                  </w:tcBorders>
                </w:tcPr>
                <w:p w:rsidR="00F92C70" w:rsidRDefault="00156722">
                  <w:pPr>
                    <w:pBdr>
                      <w:top w:val="none" w:sz="0" w:space="0" w:color="auto"/>
                      <w:left w:val="none" w:sz="0" w:space="0" w:color="auto"/>
                      <w:bottom w:val="none" w:sz="0" w:space="0" w:color="auto"/>
                      <w:right w:val="none" w:sz="0" w:space="0" w:color="auto"/>
                    </w:pBdr>
                    <w:spacing w:after="0" w:line="259" w:lineRule="auto"/>
                    <w:ind w:left="32"/>
                    <w:jc w:val="center"/>
                  </w:pPr>
                  <w:r>
                    <w:rPr>
                      <w:sz w:val="14"/>
                    </w:rPr>
                    <w:t>Fish</w:t>
                  </w:r>
                </w:p>
              </w:tc>
            </w:tr>
            <w:tr w:rsidR="00F92C70">
              <w:trPr>
                <w:trHeight w:val="227"/>
              </w:trPr>
              <w:tc>
                <w:tcPr>
                  <w:tcW w:w="0" w:type="auto"/>
                  <w:vMerge/>
                  <w:tcBorders>
                    <w:top w:val="nil"/>
                    <w:left w:val="single" w:sz="6" w:space="0" w:color="000000"/>
                    <w:bottom w:val="nil"/>
                    <w:right w:val="single" w:sz="6" w:space="0" w:color="000000"/>
                  </w:tcBorders>
                </w:tcPr>
                <w:p w:rsidR="00F92C70" w:rsidRDefault="00F92C70">
                  <w:pPr>
                    <w:spacing w:after="160" w:line="259" w:lineRule="auto"/>
                    <w:jc w:val="left"/>
                  </w:pPr>
                </w:p>
              </w:tc>
              <w:tc>
                <w:tcPr>
                  <w:tcW w:w="601" w:type="dxa"/>
                  <w:tcBorders>
                    <w:top w:val="single" w:sz="6" w:space="0" w:color="000000"/>
                    <w:left w:val="single" w:sz="6" w:space="0" w:color="000000"/>
                    <w:bottom w:val="single" w:sz="6" w:space="0" w:color="000000"/>
                    <w:right w:val="single" w:sz="6" w:space="0" w:color="000000"/>
                  </w:tcBorders>
                  <w:shd w:val="clear" w:color="auto" w:fill="8DB3E2"/>
                </w:tcPr>
                <w:p w:rsidR="00F92C70" w:rsidRDefault="00156722">
                  <w:pPr>
                    <w:pBdr>
                      <w:top w:val="none" w:sz="0" w:space="0" w:color="auto"/>
                      <w:left w:val="none" w:sz="0" w:space="0" w:color="auto"/>
                      <w:bottom w:val="none" w:sz="0" w:space="0" w:color="auto"/>
                      <w:right w:val="none" w:sz="0" w:space="0" w:color="auto"/>
                    </w:pBdr>
                    <w:spacing w:after="0" w:line="259" w:lineRule="auto"/>
                    <w:jc w:val="left"/>
                  </w:pPr>
                  <w:r>
                    <w:rPr>
                      <w:sz w:val="14"/>
                    </w:rPr>
                    <w:t>EC50</w:t>
                  </w:r>
                </w:p>
              </w:tc>
              <w:tc>
                <w:tcPr>
                  <w:tcW w:w="1824" w:type="dxa"/>
                  <w:tcBorders>
                    <w:top w:val="single" w:sz="6" w:space="0" w:color="000000"/>
                    <w:left w:val="single" w:sz="6" w:space="0" w:color="000000"/>
                    <w:bottom w:val="single" w:sz="6" w:space="0" w:color="000000"/>
                    <w:right w:val="single" w:sz="7" w:space="0" w:color="000000"/>
                  </w:tcBorders>
                </w:tcPr>
                <w:p w:rsidR="00F92C70" w:rsidRDefault="00156722">
                  <w:pPr>
                    <w:pBdr>
                      <w:top w:val="none" w:sz="0" w:space="0" w:color="auto"/>
                      <w:left w:val="none" w:sz="0" w:space="0" w:color="auto"/>
                      <w:bottom w:val="none" w:sz="0" w:space="0" w:color="auto"/>
                      <w:right w:val="none" w:sz="0" w:space="0" w:color="auto"/>
                    </w:pBdr>
                    <w:spacing w:after="0" w:line="259" w:lineRule="auto"/>
                    <w:ind w:left="1"/>
                    <w:jc w:val="left"/>
                  </w:pPr>
                  <w:r>
                    <w:rPr>
                      <w:sz w:val="14"/>
                    </w:rPr>
                    <w:t>3 mg/L (48 h)</w:t>
                  </w:r>
                </w:p>
              </w:tc>
              <w:tc>
                <w:tcPr>
                  <w:tcW w:w="1997" w:type="dxa"/>
                  <w:tcBorders>
                    <w:top w:val="single" w:sz="6" w:space="0" w:color="000000"/>
                    <w:left w:val="single" w:sz="7" w:space="0" w:color="000000"/>
                    <w:bottom w:val="single" w:sz="6" w:space="0" w:color="000000"/>
                    <w:right w:val="single" w:sz="6" w:space="0" w:color="000000"/>
                  </w:tcBorders>
                </w:tcPr>
                <w:p w:rsidR="00F92C70" w:rsidRDefault="00156722">
                  <w:pPr>
                    <w:pBdr>
                      <w:top w:val="none" w:sz="0" w:space="0" w:color="auto"/>
                      <w:left w:val="none" w:sz="0" w:space="0" w:color="auto"/>
                      <w:bottom w:val="none" w:sz="0" w:space="0" w:color="auto"/>
                      <w:right w:val="none" w:sz="0" w:space="0" w:color="auto"/>
                    </w:pBdr>
                    <w:spacing w:after="0" w:line="259" w:lineRule="auto"/>
                    <w:ind w:left="32"/>
                    <w:jc w:val="center"/>
                  </w:pPr>
                  <w:r>
                    <w:rPr>
                      <w:sz w:val="14"/>
                    </w:rPr>
                    <w:t>Daphnia magna</w:t>
                  </w:r>
                </w:p>
              </w:tc>
              <w:tc>
                <w:tcPr>
                  <w:tcW w:w="1055" w:type="dxa"/>
                  <w:tcBorders>
                    <w:top w:val="single" w:sz="6" w:space="0" w:color="000000"/>
                    <w:left w:val="single" w:sz="6" w:space="0" w:color="000000"/>
                    <w:bottom w:val="single" w:sz="6" w:space="0" w:color="000000"/>
                    <w:right w:val="single" w:sz="6" w:space="0" w:color="000000"/>
                  </w:tcBorders>
                </w:tcPr>
                <w:p w:rsidR="00F92C70" w:rsidRDefault="00156722">
                  <w:pPr>
                    <w:pBdr>
                      <w:top w:val="none" w:sz="0" w:space="0" w:color="auto"/>
                      <w:left w:val="none" w:sz="0" w:space="0" w:color="auto"/>
                      <w:bottom w:val="none" w:sz="0" w:space="0" w:color="auto"/>
                      <w:right w:val="none" w:sz="0" w:space="0" w:color="auto"/>
                    </w:pBdr>
                    <w:spacing w:after="0" w:line="259" w:lineRule="auto"/>
                    <w:ind w:left="32"/>
                    <w:jc w:val="center"/>
                  </w:pPr>
                  <w:r>
                    <w:rPr>
                      <w:sz w:val="14"/>
                    </w:rPr>
                    <w:t>Crustacean</w:t>
                  </w:r>
                </w:p>
              </w:tc>
            </w:tr>
            <w:tr w:rsidR="00F92C70">
              <w:trPr>
                <w:trHeight w:val="240"/>
              </w:trPr>
              <w:tc>
                <w:tcPr>
                  <w:tcW w:w="0" w:type="auto"/>
                  <w:vMerge/>
                  <w:tcBorders>
                    <w:top w:val="nil"/>
                    <w:left w:val="single" w:sz="6" w:space="0" w:color="000000"/>
                    <w:bottom w:val="single" w:sz="6" w:space="0" w:color="000000"/>
                    <w:right w:val="single" w:sz="6" w:space="0" w:color="000000"/>
                  </w:tcBorders>
                </w:tcPr>
                <w:p w:rsidR="00F92C70" w:rsidRDefault="00F92C70">
                  <w:pPr>
                    <w:spacing w:after="160" w:line="259" w:lineRule="auto"/>
                    <w:jc w:val="left"/>
                  </w:pPr>
                </w:p>
              </w:tc>
              <w:tc>
                <w:tcPr>
                  <w:tcW w:w="601" w:type="dxa"/>
                  <w:tcBorders>
                    <w:top w:val="single" w:sz="6" w:space="0" w:color="000000"/>
                    <w:left w:val="single" w:sz="6" w:space="0" w:color="000000"/>
                    <w:bottom w:val="single" w:sz="6" w:space="0" w:color="000000"/>
                    <w:right w:val="single" w:sz="6" w:space="0" w:color="000000"/>
                  </w:tcBorders>
                  <w:shd w:val="clear" w:color="auto" w:fill="8DB3E2"/>
                </w:tcPr>
                <w:p w:rsidR="00F92C70" w:rsidRDefault="00156722">
                  <w:pPr>
                    <w:pBdr>
                      <w:top w:val="none" w:sz="0" w:space="0" w:color="auto"/>
                      <w:left w:val="none" w:sz="0" w:space="0" w:color="auto"/>
                      <w:bottom w:val="none" w:sz="0" w:space="0" w:color="auto"/>
                      <w:right w:val="none" w:sz="0" w:space="0" w:color="auto"/>
                    </w:pBdr>
                    <w:spacing w:after="0" w:line="259" w:lineRule="auto"/>
                    <w:jc w:val="left"/>
                  </w:pPr>
                  <w:r>
                    <w:rPr>
                      <w:sz w:val="14"/>
                    </w:rPr>
                    <w:t>EC50</w:t>
                  </w:r>
                </w:p>
              </w:tc>
              <w:tc>
                <w:tcPr>
                  <w:tcW w:w="1824" w:type="dxa"/>
                  <w:tcBorders>
                    <w:top w:val="single" w:sz="6" w:space="0" w:color="000000"/>
                    <w:left w:val="single" w:sz="6" w:space="0" w:color="000000"/>
                    <w:bottom w:val="single" w:sz="6" w:space="0" w:color="000000"/>
                    <w:right w:val="single" w:sz="7" w:space="0" w:color="000000"/>
                  </w:tcBorders>
                </w:tcPr>
                <w:p w:rsidR="00F92C70" w:rsidRDefault="00156722">
                  <w:pPr>
                    <w:pBdr>
                      <w:top w:val="none" w:sz="0" w:space="0" w:color="auto"/>
                      <w:left w:val="none" w:sz="0" w:space="0" w:color="auto"/>
                      <w:bottom w:val="none" w:sz="0" w:space="0" w:color="auto"/>
                      <w:right w:val="none" w:sz="0" w:space="0" w:color="auto"/>
                    </w:pBdr>
                    <w:spacing w:after="0" w:line="259" w:lineRule="auto"/>
                    <w:ind w:left="1"/>
                    <w:jc w:val="left"/>
                  </w:pPr>
                  <w:r>
                    <w:rPr>
                      <w:sz w:val="14"/>
                    </w:rPr>
                    <w:t>0.067 mg/L (72 h)</w:t>
                  </w:r>
                </w:p>
              </w:tc>
              <w:tc>
                <w:tcPr>
                  <w:tcW w:w="1997" w:type="dxa"/>
                  <w:tcBorders>
                    <w:top w:val="single" w:sz="6" w:space="0" w:color="000000"/>
                    <w:left w:val="single" w:sz="7" w:space="0" w:color="000000"/>
                    <w:bottom w:val="single" w:sz="6" w:space="0" w:color="000000"/>
                    <w:right w:val="single" w:sz="6" w:space="0" w:color="000000"/>
                  </w:tcBorders>
                </w:tcPr>
                <w:p w:rsidR="00F92C70" w:rsidRDefault="00156722">
                  <w:pPr>
                    <w:pBdr>
                      <w:top w:val="none" w:sz="0" w:space="0" w:color="auto"/>
                      <w:left w:val="none" w:sz="0" w:space="0" w:color="auto"/>
                      <w:bottom w:val="none" w:sz="0" w:space="0" w:color="auto"/>
                      <w:right w:val="none" w:sz="0" w:space="0" w:color="auto"/>
                    </w:pBdr>
                    <w:spacing w:after="0" w:line="259" w:lineRule="auto"/>
                    <w:ind w:left="32"/>
                    <w:jc w:val="left"/>
                  </w:pPr>
                  <w:proofErr w:type="spellStart"/>
                  <w:r>
                    <w:rPr>
                      <w:sz w:val="14"/>
                    </w:rPr>
                    <w:t>Pseudokirchneriella</w:t>
                  </w:r>
                  <w:proofErr w:type="spellEnd"/>
                  <w:r>
                    <w:rPr>
                      <w:sz w:val="14"/>
                    </w:rPr>
                    <w:t xml:space="preserve"> </w:t>
                  </w:r>
                  <w:proofErr w:type="spellStart"/>
                  <w:r>
                    <w:rPr>
                      <w:sz w:val="14"/>
                    </w:rPr>
                    <w:t>subcapitata</w:t>
                  </w:r>
                  <w:proofErr w:type="spellEnd"/>
                </w:p>
              </w:tc>
              <w:tc>
                <w:tcPr>
                  <w:tcW w:w="1055" w:type="dxa"/>
                  <w:tcBorders>
                    <w:top w:val="single" w:sz="6" w:space="0" w:color="000000"/>
                    <w:left w:val="single" w:sz="6" w:space="0" w:color="000000"/>
                    <w:bottom w:val="single" w:sz="6" w:space="0" w:color="000000"/>
                    <w:right w:val="single" w:sz="6" w:space="0" w:color="000000"/>
                  </w:tcBorders>
                </w:tcPr>
                <w:p w:rsidR="00F92C70" w:rsidRDefault="00156722">
                  <w:pPr>
                    <w:pBdr>
                      <w:top w:val="none" w:sz="0" w:space="0" w:color="auto"/>
                      <w:left w:val="none" w:sz="0" w:space="0" w:color="auto"/>
                      <w:bottom w:val="none" w:sz="0" w:space="0" w:color="auto"/>
                      <w:right w:val="none" w:sz="0" w:space="0" w:color="auto"/>
                    </w:pBdr>
                    <w:spacing w:after="0" w:line="259" w:lineRule="auto"/>
                    <w:ind w:left="32"/>
                    <w:jc w:val="center"/>
                  </w:pPr>
                  <w:r>
                    <w:rPr>
                      <w:sz w:val="14"/>
                    </w:rPr>
                    <w:t>Algae</w:t>
                  </w:r>
                </w:p>
              </w:tc>
            </w:tr>
          </w:tbl>
          <w:p w:rsidR="00F92C70" w:rsidRDefault="00156722">
            <w:pPr>
              <w:pBdr>
                <w:top w:val="none" w:sz="0" w:space="0" w:color="auto"/>
                <w:left w:val="none" w:sz="0" w:space="0" w:color="auto"/>
                <w:bottom w:val="none" w:sz="0" w:space="0" w:color="auto"/>
                <w:right w:val="none" w:sz="0" w:space="0" w:color="auto"/>
              </w:pBdr>
              <w:tabs>
                <w:tab w:val="center" w:pos="186"/>
                <w:tab w:val="center" w:pos="1781"/>
              </w:tabs>
              <w:spacing w:after="73" w:line="259" w:lineRule="auto"/>
              <w:jc w:val="left"/>
            </w:pPr>
            <w:r>
              <w:rPr>
                <w:rFonts w:ascii="Calibri" w:eastAsia="Calibri" w:hAnsi="Calibri" w:cs="Calibri"/>
                <w:sz w:val="22"/>
              </w:rPr>
              <w:tab/>
            </w:r>
            <w:r>
              <w:rPr>
                <w:b/>
                <w:sz w:val="17"/>
              </w:rPr>
              <w:t>12.2</w:t>
            </w:r>
            <w:r>
              <w:rPr>
                <w:b/>
                <w:sz w:val="17"/>
              </w:rPr>
              <w:tab/>
              <w:t>Persistence and degradability:</w:t>
            </w:r>
          </w:p>
          <w:p w:rsidR="00F92C70" w:rsidRDefault="00156722">
            <w:pPr>
              <w:pBdr>
                <w:top w:val="none" w:sz="0" w:space="0" w:color="auto"/>
                <w:left w:val="none" w:sz="0" w:space="0" w:color="auto"/>
                <w:bottom w:val="none" w:sz="0" w:space="0" w:color="auto"/>
                <w:right w:val="none" w:sz="0" w:space="0" w:color="auto"/>
              </w:pBdr>
              <w:spacing w:after="0" w:line="259" w:lineRule="auto"/>
              <w:ind w:left="524"/>
              <w:jc w:val="left"/>
            </w:pPr>
            <w:r>
              <w:rPr>
                <w:b/>
                <w:sz w:val="17"/>
              </w:rPr>
              <w:t>Substance-specific information:</w:t>
            </w:r>
          </w:p>
          <w:tbl>
            <w:tblPr>
              <w:tblStyle w:val="TableGrid"/>
              <w:tblW w:w="9477" w:type="dxa"/>
              <w:tblInd w:w="527" w:type="dxa"/>
              <w:tblCellMar>
                <w:top w:w="21" w:type="dxa"/>
                <w:right w:w="42" w:type="dxa"/>
              </w:tblCellMar>
              <w:tblLook w:val="04A0" w:firstRow="1" w:lastRow="0" w:firstColumn="1" w:lastColumn="0" w:noHBand="0" w:noVBand="1"/>
            </w:tblPr>
            <w:tblGrid>
              <w:gridCol w:w="3620"/>
              <w:gridCol w:w="1136"/>
              <w:gridCol w:w="1265"/>
              <w:gridCol w:w="1252"/>
              <w:gridCol w:w="745"/>
              <w:gridCol w:w="1459"/>
            </w:tblGrid>
            <w:tr w:rsidR="00F92C70">
              <w:trPr>
                <w:trHeight w:val="272"/>
              </w:trPr>
              <w:tc>
                <w:tcPr>
                  <w:tcW w:w="3619" w:type="dxa"/>
                  <w:tcBorders>
                    <w:top w:val="single" w:sz="6" w:space="0" w:color="000000"/>
                    <w:left w:val="single" w:sz="8" w:space="0" w:color="000000"/>
                    <w:bottom w:val="single" w:sz="6" w:space="0" w:color="000000"/>
                    <w:right w:val="single" w:sz="6" w:space="0" w:color="000000"/>
                  </w:tcBorders>
                  <w:shd w:val="clear" w:color="auto" w:fill="8DB3E2"/>
                </w:tcPr>
                <w:p w:rsidR="00F92C70" w:rsidRDefault="00156722">
                  <w:pPr>
                    <w:pBdr>
                      <w:top w:val="none" w:sz="0" w:space="0" w:color="auto"/>
                      <w:left w:val="none" w:sz="0" w:space="0" w:color="auto"/>
                      <w:bottom w:val="none" w:sz="0" w:space="0" w:color="auto"/>
                      <w:right w:val="none" w:sz="0" w:space="0" w:color="auto"/>
                    </w:pBdr>
                    <w:spacing w:after="0" w:line="259" w:lineRule="auto"/>
                    <w:ind w:left="41"/>
                    <w:jc w:val="center"/>
                  </w:pPr>
                  <w:r>
                    <w:rPr>
                      <w:sz w:val="14"/>
                    </w:rPr>
                    <w:t>Identification</w:t>
                  </w:r>
                </w:p>
              </w:tc>
              <w:tc>
                <w:tcPr>
                  <w:tcW w:w="1136" w:type="dxa"/>
                  <w:tcBorders>
                    <w:top w:val="single" w:sz="6" w:space="0" w:color="000000"/>
                    <w:left w:val="single" w:sz="6" w:space="0" w:color="000000"/>
                    <w:bottom w:val="single" w:sz="6" w:space="0" w:color="000000"/>
                    <w:right w:val="nil"/>
                  </w:tcBorders>
                  <w:shd w:val="clear" w:color="auto" w:fill="8DB3E2"/>
                </w:tcPr>
                <w:p w:rsidR="00F92C70" w:rsidRDefault="00156722">
                  <w:pPr>
                    <w:pBdr>
                      <w:top w:val="none" w:sz="0" w:space="0" w:color="auto"/>
                      <w:left w:val="none" w:sz="0" w:space="0" w:color="auto"/>
                      <w:bottom w:val="none" w:sz="0" w:space="0" w:color="auto"/>
                      <w:right w:val="none" w:sz="0" w:space="0" w:color="auto"/>
                    </w:pBdr>
                    <w:spacing w:after="0" w:line="259" w:lineRule="auto"/>
                    <w:jc w:val="right"/>
                  </w:pPr>
                  <w:proofErr w:type="spellStart"/>
                  <w:r>
                    <w:rPr>
                      <w:sz w:val="14"/>
                    </w:rPr>
                    <w:t>Degr</w:t>
                  </w:r>
                  <w:proofErr w:type="spellEnd"/>
                </w:p>
              </w:tc>
              <w:tc>
                <w:tcPr>
                  <w:tcW w:w="1265" w:type="dxa"/>
                  <w:tcBorders>
                    <w:top w:val="single" w:sz="6" w:space="0" w:color="000000"/>
                    <w:left w:val="nil"/>
                    <w:bottom w:val="single" w:sz="6" w:space="0" w:color="000000"/>
                    <w:right w:val="single" w:sz="6" w:space="0" w:color="000000"/>
                  </w:tcBorders>
                  <w:shd w:val="clear" w:color="auto" w:fill="8DB3E2"/>
                </w:tcPr>
                <w:p w:rsidR="00F92C70" w:rsidRDefault="00156722">
                  <w:pPr>
                    <w:pBdr>
                      <w:top w:val="none" w:sz="0" w:space="0" w:color="auto"/>
                      <w:left w:val="none" w:sz="0" w:space="0" w:color="auto"/>
                      <w:bottom w:val="none" w:sz="0" w:space="0" w:color="auto"/>
                      <w:right w:val="none" w:sz="0" w:space="0" w:color="auto"/>
                    </w:pBdr>
                    <w:spacing w:after="0" w:line="259" w:lineRule="auto"/>
                    <w:ind w:left="-42"/>
                    <w:jc w:val="left"/>
                  </w:pPr>
                  <w:proofErr w:type="spellStart"/>
                  <w:r>
                    <w:rPr>
                      <w:sz w:val="14"/>
                    </w:rPr>
                    <w:t>adability</w:t>
                  </w:r>
                  <w:proofErr w:type="spellEnd"/>
                </w:p>
              </w:tc>
              <w:tc>
                <w:tcPr>
                  <w:tcW w:w="1252" w:type="dxa"/>
                  <w:tcBorders>
                    <w:top w:val="single" w:sz="6" w:space="0" w:color="000000"/>
                    <w:left w:val="single" w:sz="6" w:space="0" w:color="000000"/>
                    <w:bottom w:val="single" w:sz="6" w:space="0" w:color="000000"/>
                    <w:right w:val="nil"/>
                  </w:tcBorders>
                  <w:shd w:val="clear" w:color="auto" w:fill="8DB3E2"/>
                </w:tcPr>
                <w:p w:rsidR="00F92C70" w:rsidRDefault="00F92C70">
                  <w:pPr>
                    <w:spacing w:after="160" w:line="259" w:lineRule="auto"/>
                    <w:jc w:val="left"/>
                  </w:pPr>
                </w:p>
              </w:tc>
              <w:tc>
                <w:tcPr>
                  <w:tcW w:w="2204" w:type="dxa"/>
                  <w:gridSpan w:val="2"/>
                  <w:tcBorders>
                    <w:top w:val="single" w:sz="6" w:space="0" w:color="000000"/>
                    <w:left w:val="nil"/>
                    <w:bottom w:val="single" w:sz="6" w:space="0" w:color="000000"/>
                    <w:right w:val="single" w:sz="6" w:space="0" w:color="000000"/>
                  </w:tcBorders>
                  <w:shd w:val="clear" w:color="auto" w:fill="8DB3E2"/>
                </w:tcPr>
                <w:p w:rsidR="00F92C70" w:rsidRDefault="00156722">
                  <w:pPr>
                    <w:pBdr>
                      <w:top w:val="none" w:sz="0" w:space="0" w:color="auto"/>
                      <w:left w:val="none" w:sz="0" w:space="0" w:color="auto"/>
                      <w:bottom w:val="none" w:sz="0" w:space="0" w:color="auto"/>
                      <w:right w:val="none" w:sz="0" w:space="0" w:color="auto"/>
                    </w:pBdr>
                    <w:spacing w:after="0" w:line="259" w:lineRule="auto"/>
                    <w:jc w:val="left"/>
                  </w:pPr>
                  <w:r>
                    <w:rPr>
                      <w:sz w:val="14"/>
                    </w:rPr>
                    <w:t>Biodegradability</w:t>
                  </w:r>
                </w:p>
              </w:tc>
            </w:tr>
            <w:tr w:rsidR="00F92C70">
              <w:trPr>
                <w:trHeight w:val="369"/>
              </w:trPr>
              <w:tc>
                <w:tcPr>
                  <w:tcW w:w="3619" w:type="dxa"/>
                  <w:vMerge w:val="restart"/>
                  <w:tcBorders>
                    <w:top w:val="single" w:sz="6" w:space="0" w:color="000000"/>
                    <w:left w:val="single" w:sz="8" w:space="0" w:color="000000"/>
                    <w:bottom w:val="single" w:sz="6" w:space="0" w:color="000000"/>
                    <w:right w:val="single" w:sz="6" w:space="0" w:color="000000"/>
                  </w:tcBorders>
                </w:tcPr>
                <w:p w:rsidR="00F92C70" w:rsidRDefault="00156722">
                  <w:pPr>
                    <w:pBdr>
                      <w:top w:val="none" w:sz="0" w:space="0" w:color="auto"/>
                      <w:left w:val="none" w:sz="0" w:space="0" w:color="auto"/>
                      <w:bottom w:val="none" w:sz="0" w:space="0" w:color="auto"/>
                      <w:right w:val="none" w:sz="0" w:space="0" w:color="auto"/>
                    </w:pBdr>
                    <w:spacing w:after="193" w:line="259" w:lineRule="auto"/>
                    <w:ind w:left="40"/>
                    <w:jc w:val="left"/>
                  </w:pPr>
                  <w:r>
                    <w:rPr>
                      <w:sz w:val="14"/>
                    </w:rPr>
                    <w:t>1,2-benzisothiazol-3(2H)-one</w:t>
                  </w:r>
                </w:p>
                <w:p w:rsidR="00F92C70" w:rsidRDefault="00156722">
                  <w:pPr>
                    <w:pBdr>
                      <w:top w:val="none" w:sz="0" w:space="0" w:color="auto"/>
                      <w:left w:val="none" w:sz="0" w:space="0" w:color="auto"/>
                      <w:bottom w:val="none" w:sz="0" w:space="0" w:color="auto"/>
                      <w:right w:val="none" w:sz="0" w:space="0" w:color="auto"/>
                    </w:pBdr>
                    <w:spacing w:after="0" w:line="259" w:lineRule="auto"/>
                    <w:ind w:left="40"/>
                    <w:jc w:val="left"/>
                  </w:pPr>
                  <w:r>
                    <w:rPr>
                      <w:sz w:val="14"/>
                    </w:rPr>
                    <w:t>CAS: 2634-33-5</w:t>
                  </w:r>
                </w:p>
              </w:tc>
              <w:tc>
                <w:tcPr>
                  <w:tcW w:w="1136" w:type="dxa"/>
                  <w:tcBorders>
                    <w:top w:val="single" w:sz="6" w:space="0" w:color="000000"/>
                    <w:left w:val="single" w:sz="6" w:space="0" w:color="000000"/>
                    <w:bottom w:val="single" w:sz="6" w:space="0" w:color="000000"/>
                    <w:right w:val="single" w:sz="6" w:space="0" w:color="000000"/>
                  </w:tcBorders>
                  <w:shd w:val="clear" w:color="auto" w:fill="8DB3E2"/>
                  <w:vAlign w:val="center"/>
                </w:tcPr>
                <w:p w:rsidR="00F92C70" w:rsidRDefault="00156722">
                  <w:pPr>
                    <w:pBdr>
                      <w:top w:val="none" w:sz="0" w:space="0" w:color="auto"/>
                      <w:left w:val="none" w:sz="0" w:space="0" w:color="auto"/>
                      <w:bottom w:val="none" w:sz="0" w:space="0" w:color="auto"/>
                      <w:right w:val="none" w:sz="0" w:space="0" w:color="auto"/>
                    </w:pBdr>
                    <w:spacing w:after="0" w:line="259" w:lineRule="auto"/>
                    <w:ind w:left="34"/>
                    <w:jc w:val="left"/>
                  </w:pPr>
                  <w:r>
                    <w:rPr>
                      <w:sz w:val="14"/>
                    </w:rPr>
                    <w:t>BOD5</w:t>
                  </w:r>
                </w:p>
              </w:tc>
              <w:tc>
                <w:tcPr>
                  <w:tcW w:w="1265" w:type="dxa"/>
                  <w:tcBorders>
                    <w:top w:val="single" w:sz="6" w:space="0" w:color="000000"/>
                    <w:left w:val="single" w:sz="6" w:space="0" w:color="000000"/>
                    <w:bottom w:val="single" w:sz="6" w:space="0" w:color="000000"/>
                    <w:right w:val="single" w:sz="6" w:space="0" w:color="000000"/>
                  </w:tcBorders>
                </w:tcPr>
                <w:p w:rsidR="00F92C70" w:rsidRDefault="00156722">
                  <w:pPr>
                    <w:pBdr>
                      <w:top w:val="none" w:sz="0" w:space="0" w:color="auto"/>
                      <w:left w:val="none" w:sz="0" w:space="0" w:color="auto"/>
                      <w:bottom w:val="none" w:sz="0" w:space="0" w:color="auto"/>
                      <w:right w:val="none" w:sz="0" w:space="0" w:color="auto"/>
                    </w:pBdr>
                    <w:spacing w:after="0" w:line="259" w:lineRule="auto"/>
                    <w:ind w:left="34" w:right="20"/>
                    <w:jc w:val="left"/>
                  </w:pPr>
                  <w:r>
                    <w:rPr>
                      <w:sz w:val="14"/>
                    </w:rPr>
                    <w:t>Not applicable (N/A)</w:t>
                  </w:r>
                </w:p>
              </w:tc>
              <w:tc>
                <w:tcPr>
                  <w:tcW w:w="1252" w:type="dxa"/>
                  <w:tcBorders>
                    <w:top w:val="single" w:sz="6" w:space="0" w:color="000000"/>
                    <w:left w:val="single" w:sz="6" w:space="0" w:color="000000"/>
                    <w:bottom w:val="single" w:sz="6" w:space="0" w:color="000000"/>
                    <w:right w:val="nil"/>
                  </w:tcBorders>
                  <w:shd w:val="clear" w:color="auto" w:fill="8DB3E2"/>
                  <w:vAlign w:val="center"/>
                </w:tcPr>
                <w:p w:rsidR="00F92C70" w:rsidRDefault="00156722">
                  <w:pPr>
                    <w:pBdr>
                      <w:top w:val="none" w:sz="0" w:space="0" w:color="auto"/>
                      <w:left w:val="none" w:sz="0" w:space="0" w:color="auto"/>
                      <w:bottom w:val="none" w:sz="0" w:space="0" w:color="auto"/>
                      <w:right w:val="none" w:sz="0" w:space="0" w:color="auto"/>
                    </w:pBdr>
                    <w:spacing w:after="0" w:line="259" w:lineRule="auto"/>
                    <w:ind w:left="34"/>
                    <w:jc w:val="left"/>
                  </w:pPr>
                  <w:r>
                    <w:rPr>
                      <w:sz w:val="14"/>
                    </w:rPr>
                    <w:t>Concentration</w:t>
                  </w:r>
                </w:p>
              </w:tc>
              <w:tc>
                <w:tcPr>
                  <w:tcW w:w="745" w:type="dxa"/>
                  <w:tcBorders>
                    <w:top w:val="single" w:sz="6" w:space="0" w:color="000000"/>
                    <w:left w:val="nil"/>
                    <w:bottom w:val="single" w:sz="6" w:space="0" w:color="000000"/>
                    <w:right w:val="single" w:sz="6" w:space="0" w:color="000000"/>
                  </w:tcBorders>
                  <w:shd w:val="clear" w:color="auto" w:fill="8DB3E2"/>
                </w:tcPr>
                <w:p w:rsidR="00F92C70" w:rsidRDefault="00F92C70">
                  <w:pPr>
                    <w:spacing w:after="160" w:line="259" w:lineRule="auto"/>
                    <w:jc w:val="left"/>
                  </w:pPr>
                </w:p>
              </w:tc>
              <w:tc>
                <w:tcPr>
                  <w:tcW w:w="1459" w:type="dxa"/>
                  <w:tcBorders>
                    <w:top w:val="single" w:sz="6" w:space="0" w:color="000000"/>
                    <w:left w:val="single" w:sz="6" w:space="0" w:color="000000"/>
                    <w:bottom w:val="single" w:sz="6" w:space="0" w:color="000000"/>
                    <w:right w:val="single" w:sz="6" w:space="0" w:color="000000"/>
                  </w:tcBorders>
                  <w:vAlign w:val="center"/>
                </w:tcPr>
                <w:p w:rsidR="00F92C70" w:rsidRDefault="00156722">
                  <w:pPr>
                    <w:pBdr>
                      <w:top w:val="none" w:sz="0" w:space="0" w:color="auto"/>
                      <w:left w:val="none" w:sz="0" w:space="0" w:color="auto"/>
                      <w:bottom w:val="none" w:sz="0" w:space="0" w:color="auto"/>
                      <w:right w:val="none" w:sz="0" w:space="0" w:color="auto"/>
                    </w:pBdr>
                    <w:spacing w:after="0" w:line="259" w:lineRule="auto"/>
                    <w:ind w:left="34"/>
                    <w:jc w:val="left"/>
                  </w:pPr>
                  <w:r>
                    <w:rPr>
                      <w:sz w:val="14"/>
                    </w:rPr>
                    <w:t>100 mg/L</w:t>
                  </w:r>
                </w:p>
              </w:tc>
            </w:tr>
            <w:tr w:rsidR="00F92C70">
              <w:trPr>
                <w:trHeight w:val="371"/>
              </w:trPr>
              <w:tc>
                <w:tcPr>
                  <w:tcW w:w="0" w:type="auto"/>
                  <w:vMerge/>
                  <w:tcBorders>
                    <w:top w:val="nil"/>
                    <w:left w:val="single" w:sz="8" w:space="0" w:color="000000"/>
                    <w:bottom w:val="nil"/>
                    <w:right w:val="single" w:sz="6" w:space="0" w:color="000000"/>
                  </w:tcBorders>
                  <w:vAlign w:val="center"/>
                </w:tcPr>
                <w:p w:rsidR="00F92C70" w:rsidRDefault="00F92C70">
                  <w:pPr>
                    <w:spacing w:after="160" w:line="259" w:lineRule="auto"/>
                    <w:jc w:val="left"/>
                  </w:pPr>
                </w:p>
              </w:tc>
              <w:tc>
                <w:tcPr>
                  <w:tcW w:w="1136" w:type="dxa"/>
                  <w:tcBorders>
                    <w:top w:val="single" w:sz="6" w:space="0" w:color="000000"/>
                    <w:left w:val="single" w:sz="6" w:space="0" w:color="000000"/>
                    <w:bottom w:val="single" w:sz="6" w:space="0" w:color="000000"/>
                    <w:right w:val="single" w:sz="6" w:space="0" w:color="000000"/>
                  </w:tcBorders>
                  <w:shd w:val="clear" w:color="auto" w:fill="8DB3E2"/>
                  <w:vAlign w:val="center"/>
                </w:tcPr>
                <w:p w:rsidR="00F92C70" w:rsidRDefault="00156722">
                  <w:pPr>
                    <w:pBdr>
                      <w:top w:val="none" w:sz="0" w:space="0" w:color="auto"/>
                      <w:left w:val="none" w:sz="0" w:space="0" w:color="auto"/>
                      <w:bottom w:val="none" w:sz="0" w:space="0" w:color="auto"/>
                      <w:right w:val="none" w:sz="0" w:space="0" w:color="auto"/>
                    </w:pBdr>
                    <w:spacing w:after="0" w:line="259" w:lineRule="auto"/>
                    <w:ind w:left="34"/>
                    <w:jc w:val="left"/>
                  </w:pPr>
                  <w:r>
                    <w:rPr>
                      <w:sz w:val="14"/>
                    </w:rPr>
                    <w:t>COD</w:t>
                  </w:r>
                </w:p>
              </w:tc>
              <w:tc>
                <w:tcPr>
                  <w:tcW w:w="1265" w:type="dxa"/>
                  <w:tcBorders>
                    <w:top w:val="single" w:sz="6" w:space="0" w:color="000000"/>
                    <w:left w:val="single" w:sz="6" w:space="0" w:color="000000"/>
                    <w:bottom w:val="single" w:sz="6" w:space="0" w:color="000000"/>
                    <w:right w:val="single" w:sz="6" w:space="0" w:color="000000"/>
                  </w:tcBorders>
                </w:tcPr>
                <w:p w:rsidR="00F92C70" w:rsidRDefault="00156722">
                  <w:pPr>
                    <w:pBdr>
                      <w:top w:val="none" w:sz="0" w:space="0" w:color="auto"/>
                      <w:left w:val="none" w:sz="0" w:space="0" w:color="auto"/>
                      <w:bottom w:val="none" w:sz="0" w:space="0" w:color="auto"/>
                      <w:right w:val="none" w:sz="0" w:space="0" w:color="auto"/>
                    </w:pBdr>
                    <w:spacing w:after="0" w:line="259" w:lineRule="auto"/>
                    <w:ind w:left="34" w:right="20"/>
                    <w:jc w:val="left"/>
                  </w:pPr>
                  <w:r>
                    <w:rPr>
                      <w:sz w:val="14"/>
                    </w:rPr>
                    <w:t>Not applicable (N/A)</w:t>
                  </w:r>
                </w:p>
              </w:tc>
              <w:tc>
                <w:tcPr>
                  <w:tcW w:w="1252" w:type="dxa"/>
                  <w:tcBorders>
                    <w:top w:val="single" w:sz="6" w:space="0" w:color="000000"/>
                    <w:left w:val="single" w:sz="6" w:space="0" w:color="000000"/>
                    <w:bottom w:val="single" w:sz="6" w:space="0" w:color="000000"/>
                    <w:right w:val="nil"/>
                  </w:tcBorders>
                  <w:shd w:val="clear" w:color="auto" w:fill="8DB3E2"/>
                  <w:vAlign w:val="center"/>
                </w:tcPr>
                <w:p w:rsidR="00F92C70" w:rsidRDefault="00156722">
                  <w:pPr>
                    <w:pBdr>
                      <w:top w:val="none" w:sz="0" w:space="0" w:color="auto"/>
                      <w:left w:val="none" w:sz="0" w:space="0" w:color="auto"/>
                      <w:bottom w:val="none" w:sz="0" w:space="0" w:color="auto"/>
                      <w:right w:val="none" w:sz="0" w:space="0" w:color="auto"/>
                    </w:pBdr>
                    <w:spacing w:after="0" w:line="259" w:lineRule="auto"/>
                    <w:ind w:left="34"/>
                    <w:jc w:val="left"/>
                  </w:pPr>
                  <w:r>
                    <w:rPr>
                      <w:sz w:val="14"/>
                    </w:rPr>
                    <w:t>Period</w:t>
                  </w:r>
                </w:p>
              </w:tc>
              <w:tc>
                <w:tcPr>
                  <w:tcW w:w="745" w:type="dxa"/>
                  <w:tcBorders>
                    <w:top w:val="single" w:sz="6" w:space="0" w:color="000000"/>
                    <w:left w:val="nil"/>
                    <w:bottom w:val="single" w:sz="6" w:space="0" w:color="000000"/>
                    <w:right w:val="single" w:sz="6" w:space="0" w:color="000000"/>
                  </w:tcBorders>
                  <w:shd w:val="clear" w:color="auto" w:fill="8DB3E2"/>
                </w:tcPr>
                <w:p w:rsidR="00F92C70" w:rsidRDefault="00F92C70">
                  <w:pPr>
                    <w:spacing w:after="160" w:line="259" w:lineRule="auto"/>
                    <w:jc w:val="left"/>
                  </w:pPr>
                </w:p>
              </w:tc>
              <w:tc>
                <w:tcPr>
                  <w:tcW w:w="1459" w:type="dxa"/>
                  <w:tcBorders>
                    <w:top w:val="single" w:sz="6" w:space="0" w:color="000000"/>
                    <w:left w:val="single" w:sz="6" w:space="0" w:color="000000"/>
                    <w:bottom w:val="single" w:sz="6" w:space="0" w:color="000000"/>
                    <w:right w:val="single" w:sz="6" w:space="0" w:color="000000"/>
                  </w:tcBorders>
                  <w:vAlign w:val="center"/>
                </w:tcPr>
                <w:p w:rsidR="00F92C70" w:rsidRDefault="00156722">
                  <w:pPr>
                    <w:pBdr>
                      <w:top w:val="none" w:sz="0" w:space="0" w:color="auto"/>
                      <w:left w:val="none" w:sz="0" w:space="0" w:color="auto"/>
                      <w:bottom w:val="none" w:sz="0" w:space="0" w:color="auto"/>
                      <w:right w:val="none" w:sz="0" w:space="0" w:color="auto"/>
                    </w:pBdr>
                    <w:spacing w:after="0" w:line="259" w:lineRule="auto"/>
                    <w:ind w:left="34"/>
                    <w:jc w:val="left"/>
                  </w:pPr>
                  <w:r>
                    <w:rPr>
                      <w:sz w:val="14"/>
                    </w:rPr>
                    <w:t>28 days</w:t>
                  </w:r>
                </w:p>
              </w:tc>
            </w:tr>
            <w:tr w:rsidR="00F92C70">
              <w:trPr>
                <w:trHeight w:val="369"/>
              </w:trPr>
              <w:tc>
                <w:tcPr>
                  <w:tcW w:w="0" w:type="auto"/>
                  <w:vMerge/>
                  <w:tcBorders>
                    <w:top w:val="nil"/>
                    <w:left w:val="single" w:sz="8" w:space="0" w:color="000000"/>
                    <w:bottom w:val="single" w:sz="6" w:space="0" w:color="000000"/>
                    <w:right w:val="single" w:sz="6" w:space="0" w:color="000000"/>
                  </w:tcBorders>
                </w:tcPr>
                <w:p w:rsidR="00F92C70" w:rsidRDefault="00F92C70">
                  <w:pPr>
                    <w:spacing w:after="160" w:line="259" w:lineRule="auto"/>
                    <w:jc w:val="left"/>
                  </w:pPr>
                </w:p>
              </w:tc>
              <w:tc>
                <w:tcPr>
                  <w:tcW w:w="1136" w:type="dxa"/>
                  <w:tcBorders>
                    <w:top w:val="single" w:sz="6" w:space="0" w:color="000000"/>
                    <w:left w:val="single" w:sz="6" w:space="0" w:color="000000"/>
                    <w:bottom w:val="single" w:sz="6" w:space="0" w:color="000000"/>
                    <w:right w:val="single" w:sz="6" w:space="0" w:color="000000"/>
                  </w:tcBorders>
                  <w:shd w:val="clear" w:color="auto" w:fill="8DB3E2"/>
                  <w:vAlign w:val="center"/>
                </w:tcPr>
                <w:p w:rsidR="00F92C70" w:rsidRDefault="00156722">
                  <w:pPr>
                    <w:pBdr>
                      <w:top w:val="none" w:sz="0" w:space="0" w:color="auto"/>
                      <w:left w:val="none" w:sz="0" w:space="0" w:color="auto"/>
                      <w:bottom w:val="none" w:sz="0" w:space="0" w:color="auto"/>
                      <w:right w:val="none" w:sz="0" w:space="0" w:color="auto"/>
                    </w:pBdr>
                    <w:spacing w:after="0" w:line="259" w:lineRule="auto"/>
                    <w:ind w:left="34"/>
                    <w:jc w:val="left"/>
                  </w:pPr>
                  <w:r>
                    <w:rPr>
                      <w:sz w:val="14"/>
                    </w:rPr>
                    <w:t>BOD5/COD</w:t>
                  </w:r>
                </w:p>
              </w:tc>
              <w:tc>
                <w:tcPr>
                  <w:tcW w:w="1265" w:type="dxa"/>
                  <w:tcBorders>
                    <w:top w:val="single" w:sz="6" w:space="0" w:color="000000"/>
                    <w:left w:val="single" w:sz="6" w:space="0" w:color="000000"/>
                    <w:bottom w:val="single" w:sz="6" w:space="0" w:color="000000"/>
                    <w:right w:val="single" w:sz="6" w:space="0" w:color="000000"/>
                  </w:tcBorders>
                </w:tcPr>
                <w:p w:rsidR="00F92C70" w:rsidRDefault="00156722">
                  <w:pPr>
                    <w:pBdr>
                      <w:top w:val="none" w:sz="0" w:space="0" w:color="auto"/>
                      <w:left w:val="none" w:sz="0" w:space="0" w:color="auto"/>
                      <w:bottom w:val="none" w:sz="0" w:space="0" w:color="auto"/>
                      <w:right w:val="none" w:sz="0" w:space="0" w:color="auto"/>
                    </w:pBdr>
                    <w:spacing w:after="0" w:line="259" w:lineRule="auto"/>
                    <w:ind w:left="34" w:right="20"/>
                    <w:jc w:val="left"/>
                  </w:pPr>
                  <w:r>
                    <w:rPr>
                      <w:sz w:val="14"/>
                    </w:rPr>
                    <w:t>Not applicable (N/A)</w:t>
                  </w:r>
                </w:p>
              </w:tc>
              <w:tc>
                <w:tcPr>
                  <w:tcW w:w="1252" w:type="dxa"/>
                  <w:tcBorders>
                    <w:top w:val="single" w:sz="6" w:space="0" w:color="000000"/>
                    <w:left w:val="single" w:sz="6" w:space="0" w:color="000000"/>
                    <w:bottom w:val="single" w:sz="6" w:space="0" w:color="000000"/>
                    <w:right w:val="nil"/>
                  </w:tcBorders>
                  <w:shd w:val="clear" w:color="auto" w:fill="8DB3E2"/>
                  <w:vAlign w:val="center"/>
                </w:tcPr>
                <w:p w:rsidR="00F92C70" w:rsidRDefault="00156722">
                  <w:pPr>
                    <w:pBdr>
                      <w:top w:val="none" w:sz="0" w:space="0" w:color="auto"/>
                      <w:left w:val="none" w:sz="0" w:space="0" w:color="auto"/>
                      <w:bottom w:val="none" w:sz="0" w:space="0" w:color="auto"/>
                      <w:right w:val="none" w:sz="0" w:space="0" w:color="auto"/>
                    </w:pBdr>
                    <w:spacing w:after="0" w:line="259" w:lineRule="auto"/>
                    <w:ind w:left="34"/>
                    <w:jc w:val="left"/>
                  </w:pPr>
                  <w:r>
                    <w:rPr>
                      <w:sz w:val="14"/>
                    </w:rPr>
                    <w:t>% Biodegradable</w:t>
                  </w:r>
                </w:p>
              </w:tc>
              <w:tc>
                <w:tcPr>
                  <w:tcW w:w="745" w:type="dxa"/>
                  <w:tcBorders>
                    <w:top w:val="single" w:sz="6" w:space="0" w:color="000000"/>
                    <w:left w:val="nil"/>
                    <w:bottom w:val="single" w:sz="6" w:space="0" w:color="000000"/>
                    <w:right w:val="single" w:sz="6" w:space="0" w:color="000000"/>
                  </w:tcBorders>
                  <w:shd w:val="clear" w:color="auto" w:fill="8DB3E2"/>
                </w:tcPr>
                <w:p w:rsidR="00F92C70" w:rsidRDefault="00F92C70">
                  <w:pPr>
                    <w:spacing w:after="160" w:line="259" w:lineRule="auto"/>
                    <w:jc w:val="left"/>
                  </w:pPr>
                </w:p>
              </w:tc>
              <w:tc>
                <w:tcPr>
                  <w:tcW w:w="1459" w:type="dxa"/>
                  <w:tcBorders>
                    <w:top w:val="single" w:sz="6" w:space="0" w:color="000000"/>
                    <w:left w:val="single" w:sz="6" w:space="0" w:color="000000"/>
                    <w:bottom w:val="single" w:sz="6" w:space="0" w:color="000000"/>
                    <w:right w:val="single" w:sz="6" w:space="0" w:color="000000"/>
                  </w:tcBorders>
                  <w:vAlign w:val="center"/>
                </w:tcPr>
                <w:p w:rsidR="00F92C70" w:rsidRDefault="00156722">
                  <w:pPr>
                    <w:pBdr>
                      <w:top w:val="none" w:sz="0" w:space="0" w:color="auto"/>
                      <w:left w:val="none" w:sz="0" w:space="0" w:color="auto"/>
                      <w:bottom w:val="none" w:sz="0" w:space="0" w:color="auto"/>
                      <w:right w:val="none" w:sz="0" w:space="0" w:color="auto"/>
                    </w:pBdr>
                    <w:spacing w:after="0" w:line="259" w:lineRule="auto"/>
                    <w:ind w:left="34"/>
                    <w:jc w:val="left"/>
                  </w:pPr>
                  <w:r>
                    <w:rPr>
                      <w:sz w:val="14"/>
                    </w:rPr>
                    <w:t>0 %</w:t>
                  </w:r>
                </w:p>
              </w:tc>
            </w:tr>
          </w:tbl>
          <w:p w:rsidR="00F92C70" w:rsidRDefault="00156722">
            <w:pPr>
              <w:pBdr>
                <w:top w:val="none" w:sz="0" w:space="0" w:color="auto"/>
                <w:left w:val="none" w:sz="0" w:space="0" w:color="auto"/>
                <w:bottom w:val="none" w:sz="0" w:space="0" w:color="auto"/>
                <w:right w:val="none" w:sz="0" w:space="0" w:color="auto"/>
              </w:pBdr>
              <w:tabs>
                <w:tab w:val="center" w:pos="186"/>
                <w:tab w:val="center" w:pos="1633"/>
              </w:tabs>
              <w:spacing w:after="0" w:line="259" w:lineRule="auto"/>
              <w:jc w:val="left"/>
            </w:pPr>
            <w:r>
              <w:rPr>
                <w:rFonts w:ascii="Calibri" w:eastAsia="Calibri" w:hAnsi="Calibri" w:cs="Calibri"/>
                <w:sz w:val="22"/>
              </w:rPr>
              <w:tab/>
            </w:r>
            <w:r>
              <w:rPr>
                <w:b/>
                <w:sz w:val="17"/>
              </w:rPr>
              <w:t>12.3</w:t>
            </w:r>
            <w:r>
              <w:rPr>
                <w:b/>
                <w:sz w:val="17"/>
              </w:rPr>
              <w:tab/>
            </w:r>
            <w:proofErr w:type="spellStart"/>
            <w:r>
              <w:rPr>
                <w:b/>
                <w:sz w:val="17"/>
              </w:rPr>
              <w:t>Bioaccumulative</w:t>
            </w:r>
            <w:proofErr w:type="spellEnd"/>
            <w:r>
              <w:rPr>
                <w:b/>
                <w:sz w:val="17"/>
              </w:rPr>
              <w:t xml:space="preserve"> potential:</w:t>
            </w:r>
          </w:p>
        </w:tc>
      </w:tr>
    </w:tbl>
    <w:p w:rsidR="00F92C70" w:rsidRDefault="00F92C70">
      <w:pPr>
        <w:pBdr>
          <w:top w:val="none" w:sz="0" w:space="0" w:color="auto"/>
          <w:left w:val="none" w:sz="0" w:space="0" w:color="auto"/>
          <w:bottom w:val="none" w:sz="0" w:space="0" w:color="auto"/>
          <w:right w:val="none" w:sz="0" w:space="0" w:color="auto"/>
        </w:pBdr>
        <w:spacing w:after="0" w:line="259" w:lineRule="auto"/>
        <w:ind w:left="-1440" w:right="10460"/>
        <w:jc w:val="left"/>
      </w:pPr>
    </w:p>
    <w:tbl>
      <w:tblPr>
        <w:tblStyle w:val="TableGrid"/>
        <w:tblW w:w="10454" w:type="dxa"/>
        <w:tblInd w:w="-714" w:type="dxa"/>
        <w:tblCellMar>
          <w:top w:w="30" w:type="dxa"/>
          <w:left w:w="219" w:type="dxa"/>
          <w:right w:w="115" w:type="dxa"/>
        </w:tblCellMar>
        <w:tblLook w:val="04A0" w:firstRow="1" w:lastRow="0" w:firstColumn="1" w:lastColumn="0" w:noHBand="0" w:noVBand="1"/>
      </w:tblPr>
      <w:tblGrid>
        <w:gridCol w:w="10454"/>
      </w:tblGrid>
      <w:tr w:rsidR="00F92C70">
        <w:trPr>
          <w:trHeight w:val="3479"/>
        </w:trPr>
        <w:tc>
          <w:tcPr>
            <w:tcW w:w="10454" w:type="dxa"/>
            <w:tcBorders>
              <w:top w:val="single" w:sz="6" w:space="0" w:color="000000"/>
              <w:left w:val="single" w:sz="6" w:space="0" w:color="000000"/>
              <w:bottom w:val="single" w:sz="6" w:space="0" w:color="000000"/>
              <w:right w:val="single" w:sz="6" w:space="0" w:color="000000"/>
            </w:tcBorders>
            <w:vAlign w:val="center"/>
          </w:tcPr>
          <w:p w:rsidR="00F92C70" w:rsidRDefault="00156722">
            <w:pPr>
              <w:pBdr>
                <w:top w:val="none" w:sz="0" w:space="0" w:color="auto"/>
                <w:left w:val="none" w:sz="0" w:space="0" w:color="auto"/>
                <w:bottom w:val="none" w:sz="0" w:space="0" w:color="auto"/>
                <w:right w:val="none" w:sz="0" w:space="0" w:color="auto"/>
              </w:pBdr>
              <w:spacing w:after="0" w:line="259" w:lineRule="auto"/>
              <w:ind w:left="522"/>
              <w:jc w:val="left"/>
            </w:pPr>
            <w:r>
              <w:rPr>
                <w:b/>
                <w:sz w:val="17"/>
              </w:rPr>
              <w:t>Substance-specific information:</w:t>
            </w:r>
          </w:p>
          <w:tbl>
            <w:tblPr>
              <w:tblStyle w:val="TableGrid"/>
              <w:tblW w:w="9485" w:type="dxa"/>
              <w:tblInd w:w="528" w:type="dxa"/>
              <w:tblCellMar>
                <w:top w:w="30" w:type="dxa"/>
                <w:right w:w="71" w:type="dxa"/>
              </w:tblCellMar>
              <w:tblLook w:val="04A0" w:firstRow="1" w:lastRow="0" w:firstColumn="1" w:lastColumn="0" w:noHBand="0" w:noVBand="1"/>
            </w:tblPr>
            <w:tblGrid>
              <w:gridCol w:w="6169"/>
              <w:gridCol w:w="1417"/>
              <w:gridCol w:w="1899"/>
            </w:tblGrid>
            <w:tr w:rsidR="00F92C70">
              <w:trPr>
                <w:trHeight w:val="272"/>
              </w:trPr>
              <w:tc>
                <w:tcPr>
                  <w:tcW w:w="6168" w:type="dxa"/>
                  <w:tcBorders>
                    <w:top w:val="single" w:sz="6" w:space="0" w:color="000000"/>
                    <w:left w:val="single" w:sz="6" w:space="0" w:color="000000"/>
                    <w:bottom w:val="single" w:sz="6" w:space="0" w:color="000000"/>
                    <w:right w:val="single" w:sz="6" w:space="0" w:color="000000"/>
                  </w:tcBorders>
                  <w:shd w:val="clear" w:color="auto" w:fill="8DB3E2"/>
                </w:tcPr>
                <w:p w:rsidR="00F92C70" w:rsidRDefault="00156722">
                  <w:pPr>
                    <w:pBdr>
                      <w:top w:val="none" w:sz="0" w:space="0" w:color="auto"/>
                      <w:left w:val="none" w:sz="0" w:space="0" w:color="auto"/>
                      <w:bottom w:val="none" w:sz="0" w:space="0" w:color="auto"/>
                      <w:right w:val="none" w:sz="0" w:space="0" w:color="auto"/>
                    </w:pBdr>
                    <w:spacing w:after="0" w:line="259" w:lineRule="auto"/>
                    <w:ind w:left="71"/>
                    <w:jc w:val="center"/>
                  </w:pPr>
                  <w:r>
                    <w:rPr>
                      <w:sz w:val="14"/>
                    </w:rPr>
                    <w:t>Identification</w:t>
                  </w:r>
                </w:p>
              </w:tc>
              <w:tc>
                <w:tcPr>
                  <w:tcW w:w="1417" w:type="dxa"/>
                  <w:tcBorders>
                    <w:top w:val="single" w:sz="6" w:space="0" w:color="000000"/>
                    <w:left w:val="single" w:sz="6" w:space="0" w:color="000000"/>
                    <w:bottom w:val="single" w:sz="6" w:space="0" w:color="000000"/>
                    <w:right w:val="nil"/>
                  </w:tcBorders>
                  <w:shd w:val="clear" w:color="auto" w:fill="8DB3E2"/>
                </w:tcPr>
                <w:p w:rsidR="00F92C70" w:rsidRDefault="00156722">
                  <w:pPr>
                    <w:pBdr>
                      <w:top w:val="none" w:sz="0" w:space="0" w:color="auto"/>
                      <w:left w:val="none" w:sz="0" w:space="0" w:color="auto"/>
                      <w:bottom w:val="none" w:sz="0" w:space="0" w:color="auto"/>
                      <w:right w:val="none" w:sz="0" w:space="0" w:color="auto"/>
                    </w:pBdr>
                    <w:spacing w:after="0" w:line="259" w:lineRule="auto"/>
                    <w:jc w:val="right"/>
                  </w:pPr>
                  <w:proofErr w:type="spellStart"/>
                  <w:r>
                    <w:rPr>
                      <w:sz w:val="14"/>
                    </w:rPr>
                    <w:t>Bioaccu</w:t>
                  </w:r>
                  <w:proofErr w:type="spellEnd"/>
                </w:p>
              </w:tc>
              <w:tc>
                <w:tcPr>
                  <w:tcW w:w="1899" w:type="dxa"/>
                  <w:tcBorders>
                    <w:top w:val="single" w:sz="6" w:space="0" w:color="000000"/>
                    <w:left w:val="nil"/>
                    <w:bottom w:val="single" w:sz="6" w:space="0" w:color="000000"/>
                    <w:right w:val="single" w:sz="6" w:space="0" w:color="000000"/>
                  </w:tcBorders>
                  <w:shd w:val="clear" w:color="auto" w:fill="8DB3E2"/>
                </w:tcPr>
                <w:p w:rsidR="00F92C70" w:rsidRDefault="00156722">
                  <w:pPr>
                    <w:pBdr>
                      <w:top w:val="none" w:sz="0" w:space="0" w:color="auto"/>
                      <w:left w:val="none" w:sz="0" w:space="0" w:color="auto"/>
                      <w:bottom w:val="none" w:sz="0" w:space="0" w:color="auto"/>
                      <w:right w:val="none" w:sz="0" w:space="0" w:color="auto"/>
                    </w:pBdr>
                    <w:spacing w:after="0" w:line="259" w:lineRule="auto"/>
                    <w:ind w:left="-71"/>
                    <w:jc w:val="left"/>
                  </w:pPr>
                  <w:proofErr w:type="spellStart"/>
                  <w:r>
                    <w:rPr>
                      <w:sz w:val="14"/>
                    </w:rPr>
                    <w:t>mulation</w:t>
                  </w:r>
                  <w:proofErr w:type="spellEnd"/>
                  <w:r>
                    <w:rPr>
                      <w:sz w:val="14"/>
                    </w:rPr>
                    <w:t xml:space="preserve"> potential</w:t>
                  </w:r>
                </w:p>
              </w:tc>
            </w:tr>
            <w:tr w:rsidR="00F92C70">
              <w:trPr>
                <w:trHeight w:val="225"/>
              </w:trPr>
              <w:tc>
                <w:tcPr>
                  <w:tcW w:w="6168" w:type="dxa"/>
                  <w:vMerge w:val="restart"/>
                  <w:tcBorders>
                    <w:top w:val="single" w:sz="6" w:space="0" w:color="000000"/>
                    <w:left w:val="single" w:sz="6" w:space="0" w:color="000000"/>
                    <w:bottom w:val="single" w:sz="6" w:space="0" w:color="000000"/>
                    <w:right w:val="single" w:sz="6" w:space="0" w:color="000000"/>
                  </w:tcBorders>
                </w:tcPr>
                <w:p w:rsidR="00F92C70" w:rsidRDefault="00156722">
                  <w:pPr>
                    <w:pBdr>
                      <w:top w:val="none" w:sz="0" w:space="0" w:color="auto"/>
                      <w:left w:val="none" w:sz="0" w:space="0" w:color="auto"/>
                      <w:bottom w:val="none" w:sz="0" w:space="0" w:color="auto"/>
                      <w:right w:val="none" w:sz="0" w:space="0" w:color="auto"/>
                    </w:pBdr>
                    <w:spacing w:after="49" w:line="259" w:lineRule="auto"/>
                    <w:ind w:left="38"/>
                    <w:jc w:val="left"/>
                  </w:pPr>
                  <w:r>
                    <w:rPr>
                      <w:sz w:val="14"/>
                    </w:rPr>
                    <w:t>1,2-benzisothiazol-3(2H)-one</w:t>
                  </w:r>
                </w:p>
                <w:p w:rsidR="00F92C70" w:rsidRDefault="00156722">
                  <w:pPr>
                    <w:pBdr>
                      <w:top w:val="none" w:sz="0" w:space="0" w:color="auto"/>
                      <w:left w:val="none" w:sz="0" w:space="0" w:color="auto"/>
                      <w:bottom w:val="none" w:sz="0" w:space="0" w:color="auto"/>
                      <w:right w:val="none" w:sz="0" w:space="0" w:color="auto"/>
                    </w:pBdr>
                    <w:spacing w:after="0" w:line="259" w:lineRule="auto"/>
                    <w:ind w:left="38"/>
                    <w:jc w:val="left"/>
                  </w:pPr>
                  <w:r>
                    <w:rPr>
                      <w:sz w:val="14"/>
                    </w:rPr>
                    <w:t>CAS: 2634-33-5</w:t>
                  </w:r>
                </w:p>
              </w:tc>
              <w:tc>
                <w:tcPr>
                  <w:tcW w:w="1417" w:type="dxa"/>
                  <w:tcBorders>
                    <w:top w:val="single" w:sz="6" w:space="0" w:color="000000"/>
                    <w:left w:val="single" w:sz="6" w:space="0" w:color="000000"/>
                    <w:bottom w:val="single" w:sz="6" w:space="0" w:color="000000"/>
                    <w:right w:val="single" w:sz="6" w:space="0" w:color="000000"/>
                  </w:tcBorders>
                  <w:shd w:val="clear" w:color="auto" w:fill="8DB3E2"/>
                </w:tcPr>
                <w:p w:rsidR="00F92C70" w:rsidRDefault="00156722">
                  <w:pPr>
                    <w:pBdr>
                      <w:top w:val="none" w:sz="0" w:space="0" w:color="auto"/>
                      <w:left w:val="none" w:sz="0" w:space="0" w:color="auto"/>
                      <w:bottom w:val="none" w:sz="0" w:space="0" w:color="auto"/>
                      <w:right w:val="none" w:sz="0" w:space="0" w:color="auto"/>
                    </w:pBdr>
                    <w:spacing w:after="0" w:line="259" w:lineRule="auto"/>
                    <w:ind w:left="34"/>
                    <w:jc w:val="left"/>
                  </w:pPr>
                  <w:r>
                    <w:rPr>
                      <w:sz w:val="14"/>
                    </w:rPr>
                    <w:t>BCF</w:t>
                  </w:r>
                </w:p>
              </w:tc>
              <w:tc>
                <w:tcPr>
                  <w:tcW w:w="1899" w:type="dxa"/>
                  <w:tcBorders>
                    <w:top w:val="single" w:sz="6" w:space="0" w:color="000000"/>
                    <w:left w:val="single" w:sz="6" w:space="0" w:color="000000"/>
                    <w:bottom w:val="single" w:sz="6" w:space="0" w:color="000000"/>
                    <w:right w:val="single" w:sz="6" w:space="0" w:color="000000"/>
                  </w:tcBorders>
                </w:tcPr>
                <w:p w:rsidR="00F92C70" w:rsidRDefault="00156722">
                  <w:pPr>
                    <w:pBdr>
                      <w:top w:val="none" w:sz="0" w:space="0" w:color="auto"/>
                      <w:left w:val="none" w:sz="0" w:space="0" w:color="auto"/>
                      <w:bottom w:val="none" w:sz="0" w:space="0" w:color="auto"/>
                      <w:right w:val="none" w:sz="0" w:space="0" w:color="auto"/>
                    </w:pBdr>
                    <w:spacing w:after="0" w:line="259" w:lineRule="auto"/>
                    <w:ind w:left="34"/>
                    <w:jc w:val="left"/>
                  </w:pPr>
                  <w:r>
                    <w:rPr>
                      <w:sz w:val="14"/>
                    </w:rPr>
                    <w:t>2</w:t>
                  </w:r>
                </w:p>
              </w:tc>
            </w:tr>
            <w:tr w:rsidR="00F92C70">
              <w:trPr>
                <w:trHeight w:val="227"/>
              </w:trPr>
              <w:tc>
                <w:tcPr>
                  <w:tcW w:w="0" w:type="auto"/>
                  <w:vMerge/>
                  <w:tcBorders>
                    <w:top w:val="nil"/>
                    <w:left w:val="single" w:sz="6" w:space="0" w:color="000000"/>
                    <w:bottom w:val="nil"/>
                    <w:right w:val="single" w:sz="6" w:space="0" w:color="000000"/>
                  </w:tcBorders>
                </w:tcPr>
                <w:p w:rsidR="00F92C70" w:rsidRDefault="00F92C70">
                  <w:pPr>
                    <w:spacing w:after="160" w:line="259" w:lineRule="auto"/>
                    <w:jc w:val="left"/>
                  </w:pPr>
                </w:p>
              </w:tc>
              <w:tc>
                <w:tcPr>
                  <w:tcW w:w="1417" w:type="dxa"/>
                  <w:tcBorders>
                    <w:top w:val="single" w:sz="6" w:space="0" w:color="000000"/>
                    <w:left w:val="single" w:sz="6" w:space="0" w:color="000000"/>
                    <w:bottom w:val="single" w:sz="6" w:space="0" w:color="000000"/>
                    <w:right w:val="single" w:sz="6" w:space="0" w:color="000000"/>
                  </w:tcBorders>
                  <w:shd w:val="clear" w:color="auto" w:fill="8DB3E2"/>
                </w:tcPr>
                <w:p w:rsidR="00F92C70" w:rsidRDefault="00156722">
                  <w:pPr>
                    <w:pBdr>
                      <w:top w:val="none" w:sz="0" w:space="0" w:color="auto"/>
                      <w:left w:val="none" w:sz="0" w:space="0" w:color="auto"/>
                      <w:bottom w:val="none" w:sz="0" w:space="0" w:color="auto"/>
                      <w:right w:val="none" w:sz="0" w:space="0" w:color="auto"/>
                    </w:pBdr>
                    <w:spacing w:after="0" w:line="259" w:lineRule="auto"/>
                    <w:ind w:left="34"/>
                    <w:jc w:val="left"/>
                  </w:pPr>
                  <w:r>
                    <w:rPr>
                      <w:sz w:val="14"/>
                    </w:rPr>
                    <w:t>Pow Log</w:t>
                  </w:r>
                </w:p>
              </w:tc>
              <w:tc>
                <w:tcPr>
                  <w:tcW w:w="1899" w:type="dxa"/>
                  <w:tcBorders>
                    <w:top w:val="single" w:sz="6" w:space="0" w:color="000000"/>
                    <w:left w:val="single" w:sz="6" w:space="0" w:color="000000"/>
                    <w:bottom w:val="single" w:sz="6" w:space="0" w:color="000000"/>
                    <w:right w:val="single" w:sz="6" w:space="0" w:color="000000"/>
                  </w:tcBorders>
                </w:tcPr>
                <w:p w:rsidR="00F92C70" w:rsidRDefault="00156722">
                  <w:pPr>
                    <w:pBdr>
                      <w:top w:val="none" w:sz="0" w:space="0" w:color="auto"/>
                      <w:left w:val="none" w:sz="0" w:space="0" w:color="auto"/>
                      <w:bottom w:val="none" w:sz="0" w:space="0" w:color="auto"/>
                      <w:right w:val="none" w:sz="0" w:space="0" w:color="auto"/>
                    </w:pBdr>
                    <w:spacing w:after="0" w:line="259" w:lineRule="auto"/>
                    <w:ind w:left="34"/>
                    <w:jc w:val="left"/>
                  </w:pPr>
                  <w:r>
                    <w:rPr>
                      <w:sz w:val="14"/>
                    </w:rPr>
                    <w:t>1.45</w:t>
                  </w:r>
                </w:p>
              </w:tc>
            </w:tr>
            <w:tr w:rsidR="00F92C70">
              <w:trPr>
                <w:trHeight w:val="240"/>
              </w:trPr>
              <w:tc>
                <w:tcPr>
                  <w:tcW w:w="0" w:type="auto"/>
                  <w:vMerge/>
                  <w:tcBorders>
                    <w:top w:val="nil"/>
                    <w:left w:val="single" w:sz="6" w:space="0" w:color="000000"/>
                    <w:bottom w:val="single" w:sz="6" w:space="0" w:color="000000"/>
                    <w:right w:val="single" w:sz="6" w:space="0" w:color="000000"/>
                  </w:tcBorders>
                </w:tcPr>
                <w:p w:rsidR="00F92C70" w:rsidRDefault="00F92C70">
                  <w:pPr>
                    <w:spacing w:after="160" w:line="259" w:lineRule="auto"/>
                    <w:jc w:val="left"/>
                  </w:pPr>
                </w:p>
              </w:tc>
              <w:tc>
                <w:tcPr>
                  <w:tcW w:w="1417" w:type="dxa"/>
                  <w:tcBorders>
                    <w:top w:val="single" w:sz="6" w:space="0" w:color="000000"/>
                    <w:left w:val="single" w:sz="6" w:space="0" w:color="000000"/>
                    <w:bottom w:val="single" w:sz="6" w:space="0" w:color="000000"/>
                    <w:right w:val="single" w:sz="6" w:space="0" w:color="000000"/>
                  </w:tcBorders>
                  <w:shd w:val="clear" w:color="auto" w:fill="8DB3E2"/>
                </w:tcPr>
                <w:p w:rsidR="00F92C70" w:rsidRDefault="00156722">
                  <w:pPr>
                    <w:pBdr>
                      <w:top w:val="none" w:sz="0" w:space="0" w:color="auto"/>
                      <w:left w:val="none" w:sz="0" w:space="0" w:color="auto"/>
                      <w:bottom w:val="none" w:sz="0" w:space="0" w:color="auto"/>
                      <w:right w:val="none" w:sz="0" w:space="0" w:color="auto"/>
                    </w:pBdr>
                    <w:spacing w:after="0" w:line="259" w:lineRule="auto"/>
                    <w:ind w:left="34"/>
                    <w:jc w:val="left"/>
                  </w:pPr>
                  <w:r>
                    <w:rPr>
                      <w:sz w:val="14"/>
                    </w:rPr>
                    <w:t>Potential</w:t>
                  </w:r>
                </w:p>
              </w:tc>
              <w:tc>
                <w:tcPr>
                  <w:tcW w:w="1899" w:type="dxa"/>
                  <w:tcBorders>
                    <w:top w:val="single" w:sz="6" w:space="0" w:color="000000"/>
                    <w:left w:val="single" w:sz="6" w:space="0" w:color="000000"/>
                    <w:bottom w:val="single" w:sz="6" w:space="0" w:color="000000"/>
                    <w:right w:val="single" w:sz="6" w:space="0" w:color="000000"/>
                  </w:tcBorders>
                </w:tcPr>
                <w:p w:rsidR="00F92C70" w:rsidRDefault="00156722">
                  <w:pPr>
                    <w:pBdr>
                      <w:top w:val="none" w:sz="0" w:space="0" w:color="auto"/>
                      <w:left w:val="none" w:sz="0" w:space="0" w:color="auto"/>
                      <w:bottom w:val="none" w:sz="0" w:space="0" w:color="auto"/>
                      <w:right w:val="none" w:sz="0" w:space="0" w:color="auto"/>
                    </w:pBdr>
                    <w:spacing w:after="0" w:line="259" w:lineRule="auto"/>
                    <w:ind w:left="34"/>
                    <w:jc w:val="left"/>
                  </w:pPr>
                  <w:r>
                    <w:rPr>
                      <w:sz w:val="14"/>
                    </w:rPr>
                    <w:t>Low</w:t>
                  </w:r>
                </w:p>
              </w:tc>
            </w:tr>
          </w:tbl>
          <w:p w:rsidR="00F92C70" w:rsidRDefault="00156722">
            <w:pPr>
              <w:pBdr>
                <w:top w:val="none" w:sz="0" w:space="0" w:color="auto"/>
                <w:left w:val="none" w:sz="0" w:space="0" w:color="auto"/>
                <w:bottom w:val="none" w:sz="0" w:space="0" w:color="auto"/>
                <w:right w:val="none" w:sz="0" w:space="0" w:color="auto"/>
              </w:pBdr>
              <w:tabs>
                <w:tab w:val="center" w:pos="186"/>
                <w:tab w:val="center" w:pos="1156"/>
              </w:tabs>
              <w:spacing w:after="73" w:line="259" w:lineRule="auto"/>
              <w:jc w:val="left"/>
            </w:pPr>
            <w:r>
              <w:rPr>
                <w:rFonts w:ascii="Calibri" w:eastAsia="Calibri" w:hAnsi="Calibri" w:cs="Calibri"/>
                <w:sz w:val="22"/>
              </w:rPr>
              <w:tab/>
            </w:r>
            <w:r>
              <w:rPr>
                <w:b/>
                <w:sz w:val="17"/>
              </w:rPr>
              <w:t>12.4</w:t>
            </w:r>
            <w:r>
              <w:rPr>
                <w:b/>
                <w:sz w:val="17"/>
              </w:rPr>
              <w:tab/>
              <w:t>Mobility in soil:</w:t>
            </w:r>
          </w:p>
          <w:p w:rsidR="00F92C70" w:rsidRDefault="00156722">
            <w:pPr>
              <w:pBdr>
                <w:top w:val="none" w:sz="0" w:space="0" w:color="auto"/>
                <w:left w:val="none" w:sz="0" w:space="0" w:color="auto"/>
                <w:bottom w:val="none" w:sz="0" w:space="0" w:color="auto"/>
                <w:right w:val="none" w:sz="0" w:space="0" w:color="auto"/>
              </w:pBdr>
              <w:spacing w:after="67" w:line="259" w:lineRule="auto"/>
              <w:ind w:left="522"/>
              <w:jc w:val="left"/>
            </w:pPr>
            <w:r>
              <w:rPr>
                <w:sz w:val="17"/>
              </w:rPr>
              <w:t>Not available</w:t>
            </w:r>
          </w:p>
          <w:p w:rsidR="00F92C70" w:rsidRDefault="00156722">
            <w:pPr>
              <w:pBdr>
                <w:top w:val="none" w:sz="0" w:space="0" w:color="auto"/>
                <w:left w:val="none" w:sz="0" w:space="0" w:color="auto"/>
                <w:bottom w:val="none" w:sz="0" w:space="0" w:color="auto"/>
                <w:right w:val="none" w:sz="0" w:space="0" w:color="auto"/>
              </w:pBdr>
              <w:spacing w:after="67" w:line="259" w:lineRule="auto"/>
              <w:ind w:left="522"/>
              <w:jc w:val="left"/>
            </w:pPr>
            <w:r>
              <w:rPr>
                <w:sz w:val="17"/>
              </w:rPr>
              <w:t>Water-soluble</w:t>
            </w:r>
          </w:p>
          <w:p w:rsidR="00F92C70" w:rsidRDefault="00156722">
            <w:pPr>
              <w:pBdr>
                <w:top w:val="none" w:sz="0" w:space="0" w:color="auto"/>
                <w:left w:val="none" w:sz="0" w:space="0" w:color="auto"/>
                <w:bottom w:val="none" w:sz="0" w:space="0" w:color="auto"/>
                <w:right w:val="none" w:sz="0" w:space="0" w:color="auto"/>
              </w:pBdr>
              <w:spacing w:after="0" w:line="346" w:lineRule="auto"/>
              <w:ind w:left="522" w:right="5434" w:hanging="520"/>
              <w:jc w:val="left"/>
            </w:pPr>
            <w:r>
              <w:rPr>
                <w:b/>
                <w:sz w:val="17"/>
              </w:rPr>
              <w:t>12.5</w:t>
            </w:r>
            <w:r>
              <w:rPr>
                <w:b/>
                <w:sz w:val="17"/>
              </w:rPr>
              <w:tab/>
              <w:t xml:space="preserve">Results of PBT and </w:t>
            </w:r>
            <w:proofErr w:type="spellStart"/>
            <w:r>
              <w:rPr>
                <w:b/>
                <w:sz w:val="17"/>
              </w:rPr>
              <w:t>vPvB</w:t>
            </w:r>
            <w:proofErr w:type="spellEnd"/>
            <w:r>
              <w:rPr>
                <w:b/>
                <w:sz w:val="17"/>
              </w:rPr>
              <w:t xml:space="preserve"> assessment: </w:t>
            </w:r>
            <w:r>
              <w:rPr>
                <w:sz w:val="17"/>
              </w:rPr>
              <w:t>Non-applicable</w:t>
            </w:r>
          </w:p>
          <w:p w:rsidR="00F92C70" w:rsidRDefault="00156722">
            <w:pPr>
              <w:pBdr>
                <w:top w:val="none" w:sz="0" w:space="0" w:color="auto"/>
                <w:left w:val="none" w:sz="0" w:space="0" w:color="auto"/>
                <w:bottom w:val="none" w:sz="0" w:space="0" w:color="auto"/>
                <w:right w:val="none" w:sz="0" w:space="0" w:color="auto"/>
              </w:pBdr>
              <w:tabs>
                <w:tab w:val="center" w:pos="186"/>
                <w:tab w:val="center" w:pos="1444"/>
              </w:tabs>
              <w:spacing w:after="73" w:line="259" w:lineRule="auto"/>
              <w:jc w:val="left"/>
            </w:pPr>
            <w:r>
              <w:rPr>
                <w:rFonts w:ascii="Calibri" w:eastAsia="Calibri" w:hAnsi="Calibri" w:cs="Calibri"/>
                <w:sz w:val="22"/>
              </w:rPr>
              <w:tab/>
            </w:r>
            <w:r>
              <w:rPr>
                <w:b/>
                <w:sz w:val="17"/>
              </w:rPr>
              <w:t>12.6</w:t>
            </w:r>
            <w:r>
              <w:rPr>
                <w:b/>
                <w:sz w:val="17"/>
              </w:rPr>
              <w:tab/>
              <w:t>Other adverse effects:</w:t>
            </w:r>
          </w:p>
          <w:p w:rsidR="00F92C70" w:rsidRDefault="00156722">
            <w:pPr>
              <w:pBdr>
                <w:top w:val="none" w:sz="0" w:space="0" w:color="auto"/>
                <w:left w:val="none" w:sz="0" w:space="0" w:color="auto"/>
                <w:bottom w:val="none" w:sz="0" w:space="0" w:color="auto"/>
                <w:right w:val="none" w:sz="0" w:space="0" w:color="auto"/>
              </w:pBdr>
              <w:spacing w:after="0" w:line="259" w:lineRule="auto"/>
              <w:ind w:left="521"/>
              <w:jc w:val="left"/>
            </w:pPr>
            <w:r>
              <w:rPr>
                <w:sz w:val="17"/>
              </w:rPr>
              <w:t>Not described</w:t>
            </w:r>
          </w:p>
        </w:tc>
      </w:tr>
      <w:tr w:rsidR="00F92C70">
        <w:trPr>
          <w:trHeight w:val="295"/>
        </w:trPr>
        <w:tc>
          <w:tcPr>
            <w:tcW w:w="10454" w:type="dxa"/>
            <w:tcBorders>
              <w:top w:val="single" w:sz="6" w:space="0" w:color="000000"/>
              <w:left w:val="single" w:sz="6" w:space="0" w:color="000000"/>
              <w:bottom w:val="single" w:sz="6" w:space="0" w:color="000000"/>
              <w:right w:val="single" w:sz="6" w:space="0" w:color="000000"/>
            </w:tcBorders>
            <w:shd w:val="clear" w:color="auto" w:fill="FFC000"/>
          </w:tcPr>
          <w:p w:rsidR="00F92C70" w:rsidRDefault="00156722">
            <w:pPr>
              <w:pBdr>
                <w:top w:val="none" w:sz="0" w:space="0" w:color="auto"/>
                <w:left w:val="none" w:sz="0" w:space="0" w:color="auto"/>
                <w:bottom w:val="none" w:sz="0" w:space="0" w:color="auto"/>
                <w:right w:val="none" w:sz="0" w:space="0" w:color="auto"/>
              </w:pBdr>
              <w:spacing w:after="0" w:line="259" w:lineRule="auto"/>
              <w:ind w:left="1"/>
              <w:jc w:val="left"/>
            </w:pPr>
            <w:r>
              <w:rPr>
                <w:sz w:val="20"/>
              </w:rPr>
              <w:t>SECTION 13: DISPOSAL CONSIDERATIONS</w:t>
            </w:r>
          </w:p>
        </w:tc>
      </w:tr>
      <w:tr w:rsidR="00F92C70">
        <w:trPr>
          <w:trHeight w:val="3036"/>
        </w:trPr>
        <w:tc>
          <w:tcPr>
            <w:tcW w:w="10454" w:type="dxa"/>
            <w:tcBorders>
              <w:top w:val="single" w:sz="6" w:space="0" w:color="000000"/>
              <w:left w:val="single" w:sz="6" w:space="0" w:color="000000"/>
              <w:bottom w:val="single" w:sz="6" w:space="0" w:color="000000"/>
              <w:right w:val="single" w:sz="6" w:space="0" w:color="000000"/>
            </w:tcBorders>
            <w:vAlign w:val="center"/>
          </w:tcPr>
          <w:p w:rsidR="00F92C70" w:rsidRDefault="00156722">
            <w:pPr>
              <w:pBdr>
                <w:top w:val="none" w:sz="0" w:space="0" w:color="auto"/>
                <w:left w:val="none" w:sz="0" w:space="0" w:color="auto"/>
                <w:bottom w:val="none" w:sz="0" w:space="0" w:color="auto"/>
                <w:right w:val="none" w:sz="0" w:space="0" w:color="auto"/>
              </w:pBdr>
              <w:tabs>
                <w:tab w:val="center" w:pos="183"/>
                <w:tab w:val="center" w:pos="1286"/>
              </w:tabs>
              <w:spacing w:after="73" w:line="259" w:lineRule="auto"/>
              <w:jc w:val="left"/>
            </w:pPr>
            <w:r>
              <w:rPr>
                <w:rFonts w:ascii="Calibri" w:eastAsia="Calibri" w:hAnsi="Calibri" w:cs="Calibri"/>
                <w:sz w:val="22"/>
              </w:rPr>
              <w:tab/>
            </w:r>
            <w:r>
              <w:rPr>
                <w:b/>
                <w:sz w:val="17"/>
              </w:rPr>
              <w:t>13.1</w:t>
            </w:r>
            <w:r>
              <w:rPr>
                <w:b/>
                <w:sz w:val="17"/>
              </w:rPr>
              <w:tab/>
              <w:t>Disposal methods:</w:t>
            </w:r>
          </w:p>
          <w:p w:rsidR="00F92C70" w:rsidRDefault="00156722">
            <w:pPr>
              <w:pBdr>
                <w:top w:val="none" w:sz="0" w:space="0" w:color="auto"/>
                <w:left w:val="none" w:sz="0" w:space="0" w:color="auto"/>
                <w:bottom w:val="none" w:sz="0" w:space="0" w:color="auto"/>
                <w:right w:val="none" w:sz="0" w:space="0" w:color="auto"/>
              </w:pBdr>
              <w:spacing w:after="30" w:line="238" w:lineRule="auto"/>
              <w:ind w:left="522"/>
              <w:jc w:val="left"/>
            </w:pPr>
            <w:r>
              <w:rPr>
                <w:sz w:val="17"/>
              </w:rPr>
              <w:t>IT IS THE RESPONSIBILITY OF THE WASTE GENERATOR TO EVALUATE WHETHER HIS WASTES ARE HAZARDOUS BY CHARACTERISTICS OR LISTING.</w:t>
            </w:r>
          </w:p>
          <w:p w:rsidR="00F92C70" w:rsidRDefault="00156722">
            <w:pPr>
              <w:pBdr>
                <w:top w:val="none" w:sz="0" w:space="0" w:color="auto"/>
                <w:left w:val="none" w:sz="0" w:space="0" w:color="auto"/>
                <w:bottom w:val="none" w:sz="0" w:space="0" w:color="auto"/>
                <w:right w:val="none" w:sz="0" w:space="0" w:color="auto"/>
              </w:pBdr>
              <w:spacing w:after="67" w:line="259" w:lineRule="auto"/>
              <w:ind w:left="522"/>
              <w:jc w:val="left"/>
            </w:pPr>
            <w:r>
              <w:rPr>
                <w:b/>
                <w:sz w:val="17"/>
              </w:rPr>
              <w:t>Waste management (disposal and evaluation):</w:t>
            </w:r>
          </w:p>
          <w:p w:rsidR="00F92C70" w:rsidRDefault="00156722">
            <w:pPr>
              <w:pBdr>
                <w:top w:val="none" w:sz="0" w:space="0" w:color="auto"/>
                <w:left w:val="none" w:sz="0" w:space="0" w:color="auto"/>
                <w:bottom w:val="none" w:sz="0" w:space="0" w:color="auto"/>
                <w:right w:val="none" w:sz="0" w:space="0" w:color="auto"/>
              </w:pBdr>
              <w:spacing w:after="30" w:line="238" w:lineRule="auto"/>
              <w:ind w:left="521" w:right="27"/>
              <w:jc w:val="left"/>
            </w:pPr>
            <w:r>
              <w:rPr>
                <w:sz w:val="17"/>
              </w:rPr>
              <w:t>Follow RCRA framework and EPA regulation for to ensure that hazardous waste is managed safely and properly.</w:t>
            </w:r>
            <w:r w:rsidR="00FB2353">
              <w:rPr>
                <w:sz w:val="17"/>
              </w:rPr>
              <w:t xml:space="preserve">  </w:t>
            </w:r>
            <w:r>
              <w:rPr>
                <w:sz w:val="17"/>
              </w:rPr>
              <w:t>Waste should not b</w:t>
            </w:r>
            <w:r w:rsidR="00FB2353">
              <w:rPr>
                <w:sz w:val="17"/>
              </w:rPr>
              <w:t xml:space="preserve">e disposed of </w:t>
            </w:r>
            <w:proofErr w:type="spellStart"/>
            <w:r w:rsidR="00FB2353">
              <w:rPr>
                <w:sz w:val="17"/>
              </w:rPr>
              <w:t>to</w:t>
            </w:r>
            <w:proofErr w:type="spellEnd"/>
            <w:r w:rsidR="00FB2353">
              <w:rPr>
                <w:sz w:val="17"/>
              </w:rPr>
              <w:t xml:space="preserve"> drains.</w:t>
            </w:r>
            <w:r>
              <w:rPr>
                <w:sz w:val="17"/>
              </w:rPr>
              <w:t xml:space="preserve"> It is the responsibility of the waste generator to evaluate whether his wastes are hazardous by characteristics or listing.</w:t>
            </w:r>
            <w:r w:rsidR="00FB2353">
              <w:rPr>
                <w:sz w:val="17"/>
              </w:rPr>
              <w:t xml:space="preserve">  </w:t>
            </w:r>
            <w:r>
              <w:rPr>
                <w:sz w:val="17"/>
              </w:rPr>
              <w:t>See section 6 for further information about Accidental release measures.</w:t>
            </w:r>
          </w:p>
          <w:p w:rsidR="00F92C70" w:rsidRDefault="00156722">
            <w:pPr>
              <w:pBdr>
                <w:top w:val="none" w:sz="0" w:space="0" w:color="auto"/>
                <w:left w:val="none" w:sz="0" w:space="0" w:color="auto"/>
                <w:bottom w:val="none" w:sz="0" w:space="0" w:color="auto"/>
                <w:right w:val="none" w:sz="0" w:space="0" w:color="auto"/>
              </w:pBdr>
              <w:spacing w:after="67" w:line="259" w:lineRule="auto"/>
              <w:ind w:left="521"/>
              <w:jc w:val="left"/>
            </w:pPr>
            <w:r>
              <w:rPr>
                <w:b/>
                <w:sz w:val="17"/>
              </w:rPr>
              <w:t>Regulations related to waste management:</w:t>
            </w:r>
          </w:p>
          <w:p w:rsidR="00F92C70" w:rsidRDefault="00156722">
            <w:pPr>
              <w:pBdr>
                <w:top w:val="none" w:sz="0" w:space="0" w:color="auto"/>
                <w:left w:val="none" w:sz="0" w:space="0" w:color="auto"/>
                <w:bottom w:val="none" w:sz="0" w:space="0" w:color="auto"/>
                <w:right w:val="none" w:sz="0" w:space="0" w:color="auto"/>
              </w:pBdr>
              <w:spacing w:after="0" w:line="339" w:lineRule="auto"/>
              <w:ind w:left="521" w:right="6342"/>
              <w:jc w:val="left"/>
            </w:pPr>
            <w:r>
              <w:rPr>
                <w:sz w:val="17"/>
              </w:rPr>
              <w:t>Legislation related to waste management: 40 CFR Solid Wastes - Part 239 through 282.</w:t>
            </w:r>
          </w:p>
          <w:p w:rsidR="00F92C70" w:rsidRDefault="00156722">
            <w:pPr>
              <w:pBdr>
                <w:top w:val="none" w:sz="0" w:space="0" w:color="auto"/>
                <w:left w:val="none" w:sz="0" w:space="0" w:color="auto"/>
                <w:bottom w:val="none" w:sz="0" w:space="0" w:color="auto"/>
                <w:right w:val="none" w:sz="0" w:space="0" w:color="auto"/>
              </w:pBdr>
              <w:spacing w:after="0" w:line="259" w:lineRule="auto"/>
              <w:ind w:left="521" w:right="11"/>
              <w:jc w:val="left"/>
            </w:pPr>
            <w:r>
              <w:rPr>
                <w:sz w:val="17"/>
              </w:rPr>
              <w:t>State regulatory requirements for generators may be more stringent than those in the federal program. Be sure to check the state´s policies.</w:t>
            </w:r>
          </w:p>
        </w:tc>
      </w:tr>
      <w:tr w:rsidR="00F92C70" w:rsidTr="00E84488">
        <w:trPr>
          <w:trHeight w:val="295"/>
        </w:trPr>
        <w:tc>
          <w:tcPr>
            <w:tcW w:w="10454" w:type="dxa"/>
            <w:tcBorders>
              <w:top w:val="single" w:sz="6" w:space="0" w:color="000000"/>
              <w:left w:val="single" w:sz="6" w:space="0" w:color="000000"/>
              <w:bottom w:val="single" w:sz="6" w:space="0" w:color="000000"/>
              <w:right w:val="single" w:sz="6" w:space="0" w:color="000000"/>
            </w:tcBorders>
            <w:shd w:val="clear" w:color="auto" w:fill="auto"/>
          </w:tcPr>
          <w:p w:rsidR="00F92C70" w:rsidRDefault="00F92C70">
            <w:pPr>
              <w:pBdr>
                <w:top w:val="none" w:sz="0" w:space="0" w:color="auto"/>
                <w:left w:val="none" w:sz="0" w:space="0" w:color="auto"/>
                <w:bottom w:val="none" w:sz="0" w:space="0" w:color="auto"/>
                <w:right w:val="none" w:sz="0" w:space="0" w:color="auto"/>
              </w:pBdr>
              <w:spacing w:after="0" w:line="259" w:lineRule="auto"/>
              <w:jc w:val="left"/>
            </w:pPr>
          </w:p>
        </w:tc>
      </w:tr>
      <w:tr w:rsidR="00E84488" w:rsidTr="00B37549">
        <w:trPr>
          <w:trHeight w:val="597"/>
        </w:trPr>
        <w:tc>
          <w:tcPr>
            <w:tcW w:w="10454" w:type="dxa"/>
            <w:tcBorders>
              <w:top w:val="single" w:sz="6" w:space="0" w:color="000000"/>
              <w:left w:val="single" w:sz="6" w:space="0" w:color="000000"/>
              <w:bottom w:val="single" w:sz="6" w:space="0" w:color="000000"/>
              <w:right w:val="single" w:sz="6" w:space="0" w:color="000000"/>
            </w:tcBorders>
            <w:shd w:val="clear" w:color="auto" w:fill="FFC000"/>
          </w:tcPr>
          <w:p w:rsidR="00E84488" w:rsidRDefault="00E84488" w:rsidP="00E84488">
            <w:pPr>
              <w:pBdr>
                <w:top w:val="none" w:sz="0" w:space="0" w:color="auto"/>
                <w:left w:val="none" w:sz="0" w:space="0" w:color="auto"/>
                <w:bottom w:val="none" w:sz="0" w:space="0" w:color="auto"/>
                <w:right w:val="none" w:sz="0" w:space="0" w:color="auto"/>
              </w:pBdr>
              <w:spacing w:after="0" w:line="259" w:lineRule="auto"/>
              <w:jc w:val="left"/>
            </w:pPr>
            <w:r>
              <w:rPr>
                <w:sz w:val="20"/>
              </w:rPr>
              <w:lastRenderedPageBreak/>
              <w:t>SECTION 14: TRANSPORT INFORMATION</w:t>
            </w:r>
          </w:p>
        </w:tc>
      </w:tr>
      <w:tr w:rsidR="00F92C70">
        <w:trPr>
          <w:trHeight w:val="597"/>
        </w:trPr>
        <w:tc>
          <w:tcPr>
            <w:tcW w:w="10454" w:type="dxa"/>
            <w:tcBorders>
              <w:top w:val="single" w:sz="6" w:space="0" w:color="000000"/>
              <w:left w:val="single" w:sz="6" w:space="0" w:color="000000"/>
              <w:bottom w:val="single" w:sz="6" w:space="0" w:color="000000"/>
              <w:right w:val="single" w:sz="6" w:space="0" w:color="000000"/>
            </w:tcBorders>
          </w:tcPr>
          <w:p w:rsidR="00F92C70" w:rsidRDefault="00156722">
            <w:pPr>
              <w:pBdr>
                <w:top w:val="none" w:sz="0" w:space="0" w:color="auto"/>
                <w:left w:val="none" w:sz="0" w:space="0" w:color="auto"/>
                <w:bottom w:val="none" w:sz="0" w:space="0" w:color="auto"/>
                <w:right w:val="none" w:sz="0" w:space="0" w:color="auto"/>
              </w:pBdr>
              <w:spacing w:after="0" w:line="259" w:lineRule="auto"/>
              <w:ind w:left="607"/>
              <w:jc w:val="left"/>
            </w:pPr>
            <w:r>
              <w:rPr>
                <w:sz w:val="17"/>
              </w:rPr>
              <w:t>This product is not regulated for transport.</w:t>
            </w:r>
          </w:p>
        </w:tc>
      </w:tr>
      <w:tr w:rsidR="00F92C70">
        <w:trPr>
          <w:trHeight w:val="295"/>
        </w:trPr>
        <w:tc>
          <w:tcPr>
            <w:tcW w:w="10454" w:type="dxa"/>
            <w:tcBorders>
              <w:top w:val="single" w:sz="6" w:space="0" w:color="000000"/>
              <w:left w:val="single" w:sz="6" w:space="0" w:color="000000"/>
              <w:bottom w:val="single" w:sz="6" w:space="0" w:color="000000"/>
              <w:right w:val="single" w:sz="6" w:space="0" w:color="000000"/>
            </w:tcBorders>
            <w:shd w:val="clear" w:color="auto" w:fill="FFC000"/>
          </w:tcPr>
          <w:p w:rsidR="00F92C70" w:rsidRDefault="00156722">
            <w:pPr>
              <w:pBdr>
                <w:top w:val="none" w:sz="0" w:space="0" w:color="auto"/>
                <w:left w:val="none" w:sz="0" w:space="0" w:color="auto"/>
                <w:bottom w:val="none" w:sz="0" w:space="0" w:color="auto"/>
                <w:right w:val="none" w:sz="0" w:space="0" w:color="auto"/>
              </w:pBdr>
              <w:spacing w:after="0" w:line="259" w:lineRule="auto"/>
              <w:jc w:val="left"/>
            </w:pPr>
            <w:r>
              <w:rPr>
                <w:sz w:val="20"/>
              </w:rPr>
              <w:t>SECTION 15: REGULATORY INFORMATION</w:t>
            </w:r>
          </w:p>
        </w:tc>
      </w:tr>
      <w:tr w:rsidR="00F92C70">
        <w:trPr>
          <w:trHeight w:val="4535"/>
        </w:trPr>
        <w:tc>
          <w:tcPr>
            <w:tcW w:w="10454" w:type="dxa"/>
            <w:tcBorders>
              <w:top w:val="single" w:sz="6" w:space="0" w:color="000000"/>
              <w:left w:val="single" w:sz="6" w:space="0" w:color="000000"/>
              <w:bottom w:val="single" w:sz="6" w:space="0" w:color="000000"/>
              <w:right w:val="single" w:sz="6" w:space="0" w:color="000000"/>
            </w:tcBorders>
          </w:tcPr>
          <w:p w:rsidR="00F92C70" w:rsidRDefault="00156722">
            <w:pPr>
              <w:pBdr>
                <w:top w:val="none" w:sz="0" w:space="0" w:color="auto"/>
                <w:left w:val="none" w:sz="0" w:space="0" w:color="auto"/>
                <w:bottom w:val="none" w:sz="0" w:space="0" w:color="auto"/>
                <w:right w:val="none" w:sz="0" w:space="0" w:color="auto"/>
              </w:pBdr>
              <w:tabs>
                <w:tab w:val="center" w:pos="188"/>
                <w:tab w:val="center" w:pos="3901"/>
              </w:tabs>
              <w:spacing w:after="73" w:line="259" w:lineRule="auto"/>
              <w:jc w:val="left"/>
            </w:pPr>
            <w:r>
              <w:rPr>
                <w:rFonts w:ascii="Calibri" w:eastAsia="Calibri" w:hAnsi="Calibri" w:cs="Calibri"/>
                <w:sz w:val="22"/>
              </w:rPr>
              <w:tab/>
            </w:r>
            <w:r>
              <w:rPr>
                <w:b/>
                <w:sz w:val="17"/>
              </w:rPr>
              <w:t>15.1</w:t>
            </w:r>
            <w:r>
              <w:rPr>
                <w:b/>
                <w:sz w:val="17"/>
              </w:rPr>
              <w:tab/>
              <w:t>Safety, health and environmental regulations specific for the product in question:</w:t>
            </w:r>
          </w:p>
          <w:p w:rsidR="00F92C70" w:rsidRDefault="00156722">
            <w:pPr>
              <w:numPr>
                <w:ilvl w:val="0"/>
                <w:numId w:val="4"/>
              </w:numPr>
              <w:pBdr>
                <w:top w:val="none" w:sz="0" w:space="0" w:color="auto"/>
                <w:left w:val="none" w:sz="0" w:space="0" w:color="auto"/>
                <w:bottom w:val="none" w:sz="0" w:space="0" w:color="auto"/>
                <w:right w:val="none" w:sz="0" w:space="0" w:color="auto"/>
              </w:pBdr>
              <w:spacing w:after="0" w:line="259" w:lineRule="auto"/>
              <w:jc w:val="left"/>
            </w:pPr>
            <w:r>
              <w:rPr>
                <w:sz w:val="17"/>
              </w:rPr>
              <w:t>CALIFORNIA LABOR CODE - The Hazardous Substances List: Not applicable (N/A)</w:t>
            </w:r>
          </w:p>
          <w:p w:rsidR="00F92C70" w:rsidRDefault="00156722">
            <w:pPr>
              <w:numPr>
                <w:ilvl w:val="0"/>
                <w:numId w:val="4"/>
              </w:numPr>
              <w:pBdr>
                <w:top w:val="none" w:sz="0" w:space="0" w:color="auto"/>
                <w:left w:val="none" w:sz="0" w:space="0" w:color="auto"/>
                <w:bottom w:val="none" w:sz="0" w:space="0" w:color="auto"/>
                <w:right w:val="none" w:sz="0" w:space="0" w:color="auto"/>
              </w:pBdr>
              <w:spacing w:after="0" w:line="241" w:lineRule="auto"/>
              <w:jc w:val="left"/>
            </w:pPr>
            <w:r>
              <w:rPr>
                <w:sz w:val="17"/>
              </w:rPr>
              <w:t>California Proposition 65 (the Safe Drinking Water and Toxic Enforcement Act of 1986) - Birth defects or other reproductive</w:t>
            </w:r>
            <w:r w:rsidR="00FB2353">
              <w:rPr>
                <w:sz w:val="17"/>
              </w:rPr>
              <w:t xml:space="preserve"> </w:t>
            </w:r>
            <w:r>
              <w:rPr>
                <w:sz w:val="17"/>
              </w:rPr>
              <w:t>harm: Not applicable (N/A)</w:t>
            </w:r>
          </w:p>
          <w:p w:rsidR="00F92C70" w:rsidRDefault="00156722">
            <w:pPr>
              <w:numPr>
                <w:ilvl w:val="0"/>
                <w:numId w:val="4"/>
              </w:numPr>
              <w:pBdr>
                <w:top w:val="none" w:sz="0" w:space="0" w:color="auto"/>
                <w:left w:val="none" w:sz="0" w:space="0" w:color="auto"/>
                <w:bottom w:val="none" w:sz="0" w:space="0" w:color="auto"/>
                <w:right w:val="none" w:sz="0" w:space="0" w:color="auto"/>
              </w:pBdr>
              <w:spacing w:after="0" w:line="259" w:lineRule="auto"/>
              <w:jc w:val="left"/>
            </w:pPr>
            <w:r>
              <w:rPr>
                <w:sz w:val="17"/>
              </w:rPr>
              <w:t>California Proposition 65 (the Safe Drinking Water and Toxic Enforcement Act of 1986) - Cancer: Not applicable (N/A)</w:t>
            </w:r>
          </w:p>
          <w:p w:rsidR="00F92C70" w:rsidRDefault="00156722">
            <w:pPr>
              <w:numPr>
                <w:ilvl w:val="0"/>
                <w:numId w:val="4"/>
              </w:numPr>
              <w:pBdr>
                <w:top w:val="none" w:sz="0" w:space="0" w:color="auto"/>
                <w:left w:val="none" w:sz="0" w:space="0" w:color="auto"/>
                <w:bottom w:val="none" w:sz="0" w:space="0" w:color="auto"/>
                <w:right w:val="none" w:sz="0" w:space="0" w:color="auto"/>
              </w:pBdr>
              <w:spacing w:after="0" w:line="259" w:lineRule="auto"/>
              <w:jc w:val="left"/>
            </w:pPr>
            <w:r>
              <w:rPr>
                <w:sz w:val="17"/>
              </w:rPr>
              <w:t xml:space="preserve">CANADA-Domestic Substances List (DSL): </w:t>
            </w:r>
            <w:r>
              <w:rPr>
                <w:i/>
                <w:sz w:val="17"/>
              </w:rPr>
              <w:t>Water (7732-18-5)</w:t>
            </w:r>
            <w:r>
              <w:rPr>
                <w:sz w:val="17"/>
              </w:rPr>
              <w:t xml:space="preserve"> ; </w:t>
            </w:r>
            <w:r>
              <w:rPr>
                <w:i/>
                <w:sz w:val="17"/>
              </w:rPr>
              <w:t>1,2-benzisothiazol-3(2H)-one (2634-33-5)</w:t>
            </w:r>
          </w:p>
          <w:p w:rsidR="00F92C70" w:rsidRDefault="00156722">
            <w:pPr>
              <w:numPr>
                <w:ilvl w:val="0"/>
                <w:numId w:val="4"/>
              </w:numPr>
              <w:pBdr>
                <w:top w:val="none" w:sz="0" w:space="0" w:color="auto"/>
                <w:left w:val="none" w:sz="0" w:space="0" w:color="auto"/>
                <w:bottom w:val="none" w:sz="0" w:space="0" w:color="auto"/>
                <w:right w:val="none" w:sz="0" w:space="0" w:color="auto"/>
              </w:pBdr>
              <w:spacing w:after="0" w:line="259" w:lineRule="auto"/>
              <w:jc w:val="left"/>
            </w:pPr>
            <w:r>
              <w:rPr>
                <w:sz w:val="17"/>
              </w:rPr>
              <w:t>CANADA-Non-Domestic Substances List (NDSL): Not applicable (N/A)</w:t>
            </w:r>
          </w:p>
          <w:p w:rsidR="00F92C70" w:rsidRDefault="00156722">
            <w:pPr>
              <w:numPr>
                <w:ilvl w:val="0"/>
                <w:numId w:val="4"/>
              </w:numPr>
              <w:pBdr>
                <w:top w:val="none" w:sz="0" w:space="0" w:color="auto"/>
                <w:left w:val="none" w:sz="0" w:space="0" w:color="auto"/>
                <w:bottom w:val="none" w:sz="0" w:space="0" w:color="auto"/>
                <w:right w:val="none" w:sz="0" w:space="0" w:color="auto"/>
              </w:pBdr>
              <w:spacing w:after="0" w:line="241" w:lineRule="auto"/>
              <w:jc w:val="left"/>
            </w:pPr>
            <w:r>
              <w:rPr>
                <w:sz w:val="17"/>
              </w:rPr>
              <w:t>Comprehensive Environmental Response, Compensation, and Liability Act (CERCLA) - Reportable Quantities: Not applicable(N/A)</w:t>
            </w:r>
          </w:p>
          <w:p w:rsidR="00F92C70" w:rsidRDefault="00156722">
            <w:pPr>
              <w:numPr>
                <w:ilvl w:val="0"/>
                <w:numId w:val="4"/>
              </w:numPr>
              <w:pBdr>
                <w:top w:val="none" w:sz="0" w:space="0" w:color="auto"/>
                <w:left w:val="none" w:sz="0" w:space="0" w:color="auto"/>
                <w:bottom w:val="none" w:sz="0" w:space="0" w:color="auto"/>
                <w:right w:val="none" w:sz="0" w:space="0" w:color="auto"/>
              </w:pBdr>
              <w:spacing w:after="0" w:line="259" w:lineRule="auto"/>
              <w:jc w:val="left"/>
            </w:pPr>
            <w:r>
              <w:rPr>
                <w:sz w:val="17"/>
              </w:rPr>
              <w:t>Hazardous Air Pollutants (Clean Air Act): Not applicable (N/A)</w:t>
            </w:r>
          </w:p>
          <w:p w:rsidR="00F92C70" w:rsidRDefault="00156722">
            <w:pPr>
              <w:numPr>
                <w:ilvl w:val="0"/>
                <w:numId w:val="4"/>
              </w:numPr>
              <w:pBdr>
                <w:top w:val="none" w:sz="0" w:space="0" w:color="auto"/>
                <w:left w:val="none" w:sz="0" w:space="0" w:color="auto"/>
                <w:bottom w:val="none" w:sz="0" w:space="0" w:color="auto"/>
                <w:right w:val="none" w:sz="0" w:space="0" w:color="auto"/>
              </w:pBdr>
              <w:spacing w:after="0" w:line="259" w:lineRule="auto"/>
              <w:jc w:val="left"/>
            </w:pPr>
            <w:r>
              <w:rPr>
                <w:sz w:val="17"/>
              </w:rPr>
              <w:t>Massachusetts RTK - Substance List: Not applicable (N/A)</w:t>
            </w:r>
          </w:p>
          <w:p w:rsidR="00F92C70" w:rsidRDefault="00156722">
            <w:pPr>
              <w:numPr>
                <w:ilvl w:val="0"/>
                <w:numId w:val="4"/>
              </w:numPr>
              <w:pBdr>
                <w:top w:val="none" w:sz="0" w:space="0" w:color="auto"/>
                <w:left w:val="none" w:sz="0" w:space="0" w:color="auto"/>
                <w:bottom w:val="none" w:sz="0" w:space="0" w:color="auto"/>
                <w:right w:val="none" w:sz="0" w:space="0" w:color="auto"/>
              </w:pBdr>
              <w:spacing w:after="0" w:line="259" w:lineRule="auto"/>
              <w:jc w:val="left"/>
            </w:pPr>
            <w:r>
              <w:rPr>
                <w:sz w:val="17"/>
              </w:rPr>
              <w:t>Minnesota - Hazardous substances ERTK: Not applicable (N/A)</w:t>
            </w:r>
          </w:p>
          <w:p w:rsidR="00F92C70" w:rsidRDefault="00156722">
            <w:pPr>
              <w:numPr>
                <w:ilvl w:val="0"/>
                <w:numId w:val="4"/>
              </w:numPr>
              <w:pBdr>
                <w:top w:val="none" w:sz="0" w:space="0" w:color="auto"/>
                <w:left w:val="none" w:sz="0" w:space="0" w:color="auto"/>
                <w:bottom w:val="none" w:sz="0" w:space="0" w:color="auto"/>
                <w:right w:val="none" w:sz="0" w:space="0" w:color="auto"/>
              </w:pBdr>
              <w:spacing w:after="0" w:line="259" w:lineRule="auto"/>
              <w:jc w:val="left"/>
            </w:pPr>
            <w:r>
              <w:rPr>
                <w:sz w:val="17"/>
              </w:rPr>
              <w:t>New Jersey Worker and Community Right-to-Know Act: Not applicable (N/A)</w:t>
            </w:r>
          </w:p>
          <w:p w:rsidR="00F92C70" w:rsidRDefault="00156722">
            <w:pPr>
              <w:numPr>
                <w:ilvl w:val="0"/>
                <w:numId w:val="4"/>
              </w:numPr>
              <w:pBdr>
                <w:top w:val="none" w:sz="0" w:space="0" w:color="auto"/>
                <w:left w:val="none" w:sz="0" w:space="0" w:color="auto"/>
                <w:bottom w:val="none" w:sz="0" w:space="0" w:color="auto"/>
                <w:right w:val="none" w:sz="0" w:space="0" w:color="auto"/>
              </w:pBdr>
              <w:spacing w:after="0" w:line="259" w:lineRule="auto"/>
              <w:jc w:val="left"/>
            </w:pPr>
            <w:r>
              <w:rPr>
                <w:sz w:val="17"/>
              </w:rPr>
              <w:t>New York RTK - Substance list: Not applicable (N/A)</w:t>
            </w:r>
          </w:p>
          <w:p w:rsidR="00F92C70" w:rsidRDefault="00156722">
            <w:pPr>
              <w:numPr>
                <w:ilvl w:val="0"/>
                <w:numId w:val="4"/>
              </w:numPr>
              <w:pBdr>
                <w:top w:val="none" w:sz="0" w:space="0" w:color="auto"/>
                <w:left w:val="none" w:sz="0" w:space="0" w:color="auto"/>
                <w:bottom w:val="none" w:sz="0" w:space="0" w:color="auto"/>
                <w:right w:val="none" w:sz="0" w:space="0" w:color="auto"/>
              </w:pBdr>
              <w:spacing w:after="0" w:line="259" w:lineRule="auto"/>
              <w:jc w:val="left"/>
            </w:pPr>
            <w:r>
              <w:rPr>
                <w:sz w:val="17"/>
              </w:rPr>
              <w:t>NTP (National Toxicology Program): Not applicable (N/A)</w:t>
            </w:r>
          </w:p>
          <w:p w:rsidR="00F92C70" w:rsidRDefault="00156722">
            <w:pPr>
              <w:numPr>
                <w:ilvl w:val="0"/>
                <w:numId w:val="4"/>
              </w:numPr>
              <w:pBdr>
                <w:top w:val="none" w:sz="0" w:space="0" w:color="auto"/>
                <w:left w:val="none" w:sz="0" w:space="0" w:color="auto"/>
                <w:bottom w:val="none" w:sz="0" w:space="0" w:color="auto"/>
                <w:right w:val="none" w:sz="0" w:space="0" w:color="auto"/>
              </w:pBdr>
              <w:spacing w:after="0" w:line="259" w:lineRule="auto"/>
              <w:jc w:val="left"/>
            </w:pPr>
            <w:r>
              <w:rPr>
                <w:sz w:val="17"/>
              </w:rPr>
              <w:t>OSHA Specifically Regulated Substances (29 CFR 1910.1001-1096): Not applicable (N/A)</w:t>
            </w:r>
          </w:p>
          <w:p w:rsidR="00F92C70" w:rsidRDefault="00156722">
            <w:pPr>
              <w:numPr>
                <w:ilvl w:val="0"/>
                <w:numId w:val="4"/>
              </w:numPr>
              <w:pBdr>
                <w:top w:val="none" w:sz="0" w:space="0" w:color="auto"/>
                <w:left w:val="none" w:sz="0" w:space="0" w:color="auto"/>
                <w:bottom w:val="none" w:sz="0" w:space="0" w:color="auto"/>
                <w:right w:val="none" w:sz="0" w:space="0" w:color="auto"/>
              </w:pBdr>
              <w:spacing w:after="0" w:line="259" w:lineRule="auto"/>
              <w:jc w:val="left"/>
            </w:pPr>
            <w:r>
              <w:rPr>
                <w:sz w:val="17"/>
              </w:rPr>
              <w:t>Pennsylvania Worker and Community Right-to-Know Law: Not applicable (N/A)</w:t>
            </w:r>
          </w:p>
          <w:p w:rsidR="00F92C70" w:rsidRDefault="00156722">
            <w:pPr>
              <w:numPr>
                <w:ilvl w:val="0"/>
                <w:numId w:val="4"/>
              </w:numPr>
              <w:pBdr>
                <w:top w:val="none" w:sz="0" w:space="0" w:color="auto"/>
                <w:left w:val="none" w:sz="0" w:space="0" w:color="auto"/>
                <w:bottom w:val="none" w:sz="0" w:space="0" w:color="auto"/>
                <w:right w:val="none" w:sz="0" w:space="0" w:color="auto"/>
              </w:pBdr>
              <w:spacing w:after="0" w:line="259" w:lineRule="auto"/>
              <w:jc w:val="left"/>
            </w:pPr>
            <w:r>
              <w:rPr>
                <w:sz w:val="17"/>
              </w:rPr>
              <w:t>Protective Action Criteria (PAC) with AEGLs, ERPGs, &amp; TEELs: Not applicable (N/A)</w:t>
            </w:r>
          </w:p>
          <w:p w:rsidR="00F92C70" w:rsidRDefault="00156722">
            <w:pPr>
              <w:numPr>
                <w:ilvl w:val="0"/>
                <w:numId w:val="4"/>
              </w:numPr>
              <w:pBdr>
                <w:top w:val="none" w:sz="0" w:space="0" w:color="auto"/>
                <w:left w:val="none" w:sz="0" w:space="0" w:color="auto"/>
                <w:bottom w:val="none" w:sz="0" w:space="0" w:color="auto"/>
                <w:right w:val="none" w:sz="0" w:space="0" w:color="auto"/>
              </w:pBdr>
              <w:spacing w:after="0" w:line="259" w:lineRule="auto"/>
              <w:jc w:val="left"/>
            </w:pPr>
            <w:r>
              <w:rPr>
                <w:sz w:val="17"/>
              </w:rPr>
              <w:t>Rhode Island - Hazardous substances RTK: Not applicable (N/A)</w:t>
            </w:r>
          </w:p>
          <w:p w:rsidR="00F92C70" w:rsidRDefault="00156722">
            <w:pPr>
              <w:numPr>
                <w:ilvl w:val="0"/>
                <w:numId w:val="4"/>
              </w:numPr>
              <w:pBdr>
                <w:top w:val="none" w:sz="0" w:space="0" w:color="auto"/>
                <w:left w:val="none" w:sz="0" w:space="0" w:color="auto"/>
                <w:bottom w:val="none" w:sz="0" w:space="0" w:color="auto"/>
                <w:right w:val="none" w:sz="0" w:space="0" w:color="auto"/>
              </w:pBdr>
              <w:spacing w:after="0" w:line="259" w:lineRule="auto"/>
              <w:jc w:val="left"/>
            </w:pPr>
            <w:r>
              <w:rPr>
                <w:sz w:val="17"/>
              </w:rPr>
              <w:t xml:space="preserve">The Toxic Substances Control Act (TSCA) : </w:t>
            </w:r>
            <w:r>
              <w:rPr>
                <w:i/>
                <w:sz w:val="17"/>
              </w:rPr>
              <w:t>Water (7732-18-5)</w:t>
            </w:r>
            <w:r>
              <w:rPr>
                <w:sz w:val="17"/>
              </w:rPr>
              <w:t xml:space="preserve"> ; </w:t>
            </w:r>
            <w:r>
              <w:rPr>
                <w:i/>
                <w:sz w:val="17"/>
              </w:rPr>
              <w:t>1,2-benzisothiazol-3(2H)-one (2634-33-5)</w:t>
            </w:r>
          </w:p>
          <w:p w:rsidR="00F92C70" w:rsidRDefault="00156722">
            <w:pPr>
              <w:numPr>
                <w:ilvl w:val="0"/>
                <w:numId w:val="4"/>
              </w:numPr>
              <w:pBdr>
                <w:top w:val="none" w:sz="0" w:space="0" w:color="auto"/>
                <w:left w:val="none" w:sz="0" w:space="0" w:color="auto"/>
                <w:bottom w:val="none" w:sz="0" w:space="0" w:color="auto"/>
                <w:right w:val="none" w:sz="0" w:space="0" w:color="auto"/>
              </w:pBdr>
              <w:spacing w:after="0" w:line="259" w:lineRule="auto"/>
              <w:jc w:val="left"/>
            </w:pPr>
            <w:r>
              <w:rPr>
                <w:sz w:val="17"/>
              </w:rPr>
              <w:t>Toxic chemical release reporting under EPCRA section 313 (40 CFR Part 372): Not applicable (N/A)</w:t>
            </w:r>
          </w:p>
        </w:tc>
      </w:tr>
    </w:tbl>
    <w:p w:rsidR="00F92C70" w:rsidRDefault="00F92C70">
      <w:pPr>
        <w:sectPr w:rsidR="00F92C70">
          <w:headerReference w:type="even" r:id="rId7"/>
          <w:headerReference w:type="default" r:id="rId8"/>
          <w:footerReference w:type="even" r:id="rId9"/>
          <w:footerReference w:type="default" r:id="rId10"/>
          <w:headerReference w:type="first" r:id="rId11"/>
          <w:footerReference w:type="first" r:id="rId12"/>
          <w:pgSz w:w="11900" w:h="16840"/>
          <w:pgMar w:top="1440" w:right="1440" w:bottom="1292" w:left="1440" w:header="720" w:footer="722" w:gutter="0"/>
          <w:cols w:space="720"/>
        </w:sectPr>
      </w:pPr>
    </w:p>
    <w:tbl>
      <w:tblPr>
        <w:tblStyle w:val="TableGrid"/>
        <w:tblW w:w="10454" w:type="dxa"/>
        <w:tblInd w:w="-38" w:type="dxa"/>
        <w:tblCellMar>
          <w:top w:w="30" w:type="dxa"/>
          <w:left w:w="220" w:type="dxa"/>
          <w:right w:w="246" w:type="dxa"/>
        </w:tblCellMar>
        <w:tblLook w:val="04A0" w:firstRow="1" w:lastRow="0" w:firstColumn="1" w:lastColumn="0" w:noHBand="0" w:noVBand="1"/>
      </w:tblPr>
      <w:tblGrid>
        <w:gridCol w:w="10454"/>
      </w:tblGrid>
      <w:tr w:rsidR="00F92C70">
        <w:trPr>
          <w:trHeight w:val="295"/>
        </w:trPr>
        <w:tc>
          <w:tcPr>
            <w:tcW w:w="10454" w:type="dxa"/>
            <w:tcBorders>
              <w:top w:val="single" w:sz="6" w:space="0" w:color="000000"/>
              <w:left w:val="single" w:sz="6" w:space="0" w:color="000000"/>
              <w:bottom w:val="single" w:sz="6" w:space="0" w:color="000000"/>
              <w:right w:val="single" w:sz="6" w:space="0" w:color="000000"/>
            </w:tcBorders>
            <w:shd w:val="clear" w:color="auto" w:fill="FFC000"/>
          </w:tcPr>
          <w:p w:rsidR="00F92C70" w:rsidRDefault="00156722">
            <w:pPr>
              <w:pBdr>
                <w:top w:val="none" w:sz="0" w:space="0" w:color="auto"/>
                <w:left w:val="none" w:sz="0" w:space="0" w:color="auto"/>
                <w:bottom w:val="none" w:sz="0" w:space="0" w:color="auto"/>
                <w:right w:val="none" w:sz="0" w:space="0" w:color="auto"/>
              </w:pBdr>
              <w:spacing w:after="0" w:line="259" w:lineRule="auto"/>
              <w:jc w:val="left"/>
            </w:pPr>
            <w:r>
              <w:rPr>
                <w:sz w:val="20"/>
              </w:rPr>
              <w:lastRenderedPageBreak/>
              <w:t>SECTION 15: REGULATORY INFORMATION (continued)</w:t>
            </w:r>
          </w:p>
        </w:tc>
      </w:tr>
      <w:tr w:rsidR="00F92C70">
        <w:trPr>
          <w:trHeight w:val="1701"/>
        </w:trPr>
        <w:tc>
          <w:tcPr>
            <w:tcW w:w="10454" w:type="dxa"/>
            <w:tcBorders>
              <w:top w:val="single" w:sz="6" w:space="0" w:color="000000"/>
              <w:left w:val="single" w:sz="6" w:space="0" w:color="000000"/>
              <w:bottom w:val="single" w:sz="6" w:space="0" w:color="000000"/>
              <w:right w:val="single" w:sz="6" w:space="0" w:color="000000"/>
            </w:tcBorders>
            <w:vAlign w:val="center"/>
          </w:tcPr>
          <w:p w:rsidR="00F92C70" w:rsidRDefault="00156722">
            <w:pPr>
              <w:pBdr>
                <w:top w:val="none" w:sz="0" w:space="0" w:color="auto"/>
                <w:left w:val="none" w:sz="0" w:space="0" w:color="auto"/>
                <w:bottom w:val="none" w:sz="0" w:space="0" w:color="auto"/>
                <w:right w:val="none" w:sz="0" w:space="0" w:color="auto"/>
              </w:pBdr>
              <w:spacing w:after="66" w:line="259" w:lineRule="auto"/>
              <w:ind w:left="525"/>
              <w:jc w:val="left"/>
            </w:pPr>
            <w:r>
              <w:rPr>
                <w:b/>
                <w:sz w:val="17"/>
              </w:rPr>
              <w:t>Specific provisions in terms of protecting people or the environment:</w:t>
            </w:r>
          </w:p>
          <w:p w:rsidR="00F92C70" w:rsidRDefault="00156722">
            <w:pPr>
              <w:pBdr>
                <w:top w:val="none" w:sz="0" w:space="0" w:color="auto"/>
                <w:left w:val="none" w:sz="0" w:space="0" w:color="auto"/>
                <w:bottom w:val="none" w:sz="0" w:space="0" w:color="auto"/>
                <w:right w:val="none" w:sz="0" w:space="0" w:color="auto"/>
              </w:pBdr>
              <w:spacing w:after="74" w:line="250" w:lineRule="auto"/>
              <w:ind w:left="525"/>
            </w:pPr>
            <w:r>
              <w:rPr>
                <w:sz w:val="17"/>
              </w:rPr>
              <w:t xml:space="preserve">It is recommended to use the information provided in this safety data sheet as a foundation for conducting workplace-specific risk assessments. These assessments will help establish the appropriate risk prevention measures for handling, using, storing, and disposing of this product. </w:t>
            </w:r>
            <w:r>
              <w:rPr>
                <w:b/>
                <w:sz w:val="17"/>
              </w:rPr>
              <w:t>Other legislation:</w:t>
            </w:r>
          </w:p>
          <w:p w:rsidR="00F92C70" w:rsidRDefault="00156722">
            <w:pPr>
              <w:pBdr>
                <w:top w:val="none" w:sz="0" w:space="0" w:color="auto"/>
                <w:left w:val="none" w:sz="0" w:space="0" w:color="auto"/>
                <w:bottom w:val="none" w:sz="0" w:space="0" w:color="auto"/>
                <w:right w:val="none" w:sz="0" w:space="0" w:color="auto"/>
              </w:pBdr>
              <w:spacing w:after="0" w:line="259" w:lineRule="auto"/>
              <w:ind w:left="525"/>
              <w:jc w:val="left"/>
            </w:pPr>
            <w:r>
              <w:rPr>
                <w:sz w:val="17"/>
              </w:rPr>
              <w:t>Take into consideration other applicable federal, state, and local laws and local regulations.</w:t>
            </w:r>
          </w:p>
        </w:tc>
      </w:tr>
      <w:tr w:rsidR="00F92C70">
        <w:trPr>
          <w:trHeight w:val="295"/>
        </w:trPr>
        <w:tc>
          <w:tcPr>
            <w:tcW w:w="10454" w:type="dxa"/>
            <w:tcBorders>
              <w:top w:val="single" w:sz="6" w:space="0" w:color="000000"/>
              <w:left w:val="single" w:sz="6" w:space="0" w:color="000000"/>
              <w:bottom w:val="single" w:sz="6" w:space="0" w:color="000000"/>
              <w:right w:val="single" w:sz="6" w:space="0" w:color="000000"/>
            </w:tcBorders>
            <w:shd w:val="clear" w:color="auto" w:fill="FFC000"/>
          </w:tcPr>
          <w:p w:rsidR="00F92C70" w:rsidRDefault="00156722">
            <w:pPr>
              <w:pBdr>
                <w:top w:val="none" w:sz="0" w:space="0" w:color="auto"/>
                <w:left w:val="none" w:sz="0" w:space="0" w:color="auto"/>
                <w:bottom w:val="none" w:sz="0" w:space="0" w:color="auto"/>
                <w:right w:val="none" w:sz="0" w:space="0" w:color="auto"/>
              </w:pBdr>
              <w:spacing w:after="0" w:line="259" w:lineRule="auto"/>
              <w:jc w:val="left"/>
            </w:pPr>
            <w:r>
              <w:rPr>
                <w:sz w:val="20"/>
              </w:rPr>
              <w:t>SECTION 16: OTHER INFORMATION</w:t>
            </w:r>
          </w:p>
        </w:tc>
      </w:tr>
      <w:tr w:rsidR="00F92C70">
        <w:trPr>
          <w:trHeight w:val="6435"/>
        </w:trPr>
        <w:tc>
          <w:tcPr>
            <w:tcW w:w="10454" w:type="dxa"/>
            <w:tcBorders>
              <w:top w:val="single" w:sz="6" w:space="0" w:color="000000"/>
              <w:left w:val="single" w:sz="6" w:space="0" w:color="000000"/>
              <w:bottom w:val="single" w:sz="6" w:space="0" w:color="000000"/>
              <w:right w:val="single" w:sz="6" w:space="0" w:color="000000"/>
            </w:tcBorders>
            <w:vAlign w:val="center"/>
          </w:tcPr>
          <w:p w:rsidR="00F92C70" w:rsidRDefault="00156722">
            <w:pPr>
              <w:pBdr>
                <w:top w:val="none" w:sz="0" w:space="0" w:color="auto"/>
                <w:left w:val="none" w:sz="0" w:space="0" w:color="auto"/>
                <w:bottom w:val="none" w:sz="0" w:space="0" w:color="auto"/>
                <w:right w:val="none" w:sz="0" w:space="0" w:color="auto"/>
              </w:pBdr>
              <w:spacing w:after="12" w:line="259" w:lineRule="auto"/>
              <w:ind w:left="522"/>
              <w:jc w:val="left"/>
            </w:pPr>
            <w:r>
              <w:rPr>
                <w:b/>
                <w:sz w:val="17"/>
              </w:rPr>
              <w:t>Legislation related to safety data sheets:</w:t>
            </w:r>
          </w:p>
          <w:p w:rsidR="00F92C70" w:rsidRDefault="00156722">
            <w:pPr>
              <w:pBdr>
                <w:top w:val="none" w:sz="0" w:space="0" w:color="auto"/>
                <w:left w:val="none" w:sz="0" w:space="0" w:color="auto"/>
                <w:bottom w:val="none" w:sz="0" w:space="0" w:color="auto"/>
                <w:right w:val="none" w:sz="0" w:space="0" w:color="auto"/>
              </w:pBdr>
              <w:spacing w:after="0" w:line="274" w:lineRule="auto"/>
              <w:ind w:left="522" w:right="814" w:hanging="1"/>
            </w:pPr>
            <w:r>
              <w:rPr>
                <w:sz w:val="17"/>
              </w:rPr>
              <w:t xml:space="preserve">This safety data sheet has been designed in accordance with Appendix d to §1910.1200 - Safety data sheets </w:t>
            </w:r>
            <w:r>
              <w:rPr>
                <w:b/>
                <w:sz w:val="17"/>
              </w:rPr>
              <w:t>Texts of the legislative phrases mentioned in section 3:</w:t>
            </w:r>
          </w:p>
          <w:p w:rsidR="00F92C70" w:rsidRDefault="00156722">
            <w:pPr>
              <w:pBdr>
                <w:top w:val="none" w:sz="0" w:space="0" w:color="auto"/>
                <w:left w:val="none" w:sz="0" w:space="0" w:color="auto"/>
                <w:bottom w:val="none" w:sz="0" w:space="0" w:color="auto"/>
                <w:right w:val="none" w:sz="0" w:space="0" w:color="auto"/>
              </w:pBdr>
              <w:spacing w:after="15" w:line="256" w:lineRule="auto"/>
              <w:ind w:left="521" w:right="316" w:firstLine="1"/>
            </w:pPr>
            <w:r>
              <w:rPr>
                <w:sz w:val="17"/>
              </w:rPr>
              <w:t xml:space="preserve">The phrases indicated do not refer to the product itself; they are present merely for informative purposes and refer to the individual components which appear in section 3 </w:t>
            </w:r>
            <w:r>
              <w:rPr>
                <w:b/>
                <w:sz w:val="17"/>
              </w:rPr>
              <w:t>29 CFR 1910.1200:</w:t>
            </w:r>
          </w:p>
          <w:p w:rsidR="00F92C70" w:rsidRDefault="00156722">
            <w:pPr>
              <w:pBdr>
                <w:top w:val="none" w:sz="0" w:space="0" w:color="auto"/>
                <w:left w:val="none" w:sz="0" w:space="0" w:color="auto"/>
                <w:bottom w:val="none" w:sz="0" w:space="0" w:color="auto"/>
                <w:right w:val="none" w:sz="0" w:space="0" w:color="auto"/>
              </w:pBdr>
              <w:spacing w:after="0" w:line="259" w:lineRule="auto"/>
              <w:ind w:left="550"/>
              <w:jc w:val="left"/>
            </w:pPr>
            <w:r>
              <w:rPr>
                <w:sz w:val="17"/>
              </w:rPr>
              <w:t xml:space="preserve">Acute </w:t>
            </w:r>
            <w:proofErr w:type="spellStart"/>
            <w:r>
              <w:rPr>
                <w:sz w:val="17"/>
              </w:rPr>
              <w:t>Tox</w:t>
            </w:r>
            <w:proofErr w:type="spellEnd"/>
            <w:r>
              <w:rPr>
                <w:sz w:val="17"/>
              </w:rPr>
              <w:t>. 4: H302 - Harmful if swallowed.</w:t>
            </w:r>
          </w:p>
          <w:p w:rsidR="00F92C70" w:rsidRDefault="00156722">
            <w:pPr>
              <w:pBdr>
                <w:top w:val="none" w:sz="0" w:space="0" w:color="auto"/>
                <w:left w:val="none" w:sz="0" w:space="0" w:color="auto"/>
                <w:bottom w:val="none" w:sz="0" w:space="0" w:color="auto"/>
                <w:right w:val="none" w:sz="0" w:space="0" w:color="auto"/>
              </w:pBdr>
              <w:spacing w:after="0" w:line="259" w:lineRule="auto"/>
              <w:ind w:left="550"/>
              <w:jc w:val="left"/>
            </w:pPr>
            <w:r>
              <w:rPr>
                <w:sz w:val="17"/>
              </w:rPr>
              <w:t>Eye Dam. 1: H318 - Causes serious eye damage.</w:t>
            </w:r>
          </w:p>
          <w:p w:rsidR="00F92C70" w:rsidRDefault="00156722">
            <w:pPr>
              <w:pBdr>
                <w:top w:val="none" w:sz="0" w:space="0" w:color="auto"/>
                <w:left w:val="none" w:sz="0" w:space="0" w:color="auto"/>
                <w:bottom w:val="none" w:sz="0" w:space="0" w:color="auto"/>
                <w:right w:val="none" w:sz="0" w:space="0" w:color="auto"/>
              </w:pBdr>
              <w:spacing w:after="0" w:line="259" w:lineRule="auto"/>
              <w:ind w:left="550"/>
              <w:jc w:val="left"/>
            </w:pPr>
            <w:r>
              <w:rPr>
                <w:sz w:val="17"/>
              </w:rPr>
              <w:t xml:space="preserve">Skin </w:t>
            </w:r>
            <w:proofErr w:type="spellStart"/>
            <w:r>
              <w:rPr>
                <w:sz w:val="17"/>
              </w:rPr>
              <w:t>Irrit</w:t>
            </w:r>
            <w:proofErr w:type="spellEnd"/>
            <w:r>
              <w:rPr>
                <w:sz w:val="17"/>
              </w:rPr>
              <w:t>. 2: H315 - Causes skin irritation.</w:t>
            </w:r>
          </w:p>
          <w:p w:rsidR="00F92C70" w:rsidRDefault="00156722">
            <w:pPr>
              <w:pBdr>
                <w:top w:val="none" w:sz="0" w:space="0" w:color="auto"/>
                <w:left w:val="none" w:sz="0" w:space="0" w:color="auto"/>
                <w:bottom w:val="none" w:sz="0" w:space="0" w:color="auto"/>
                <w:right w:val="none" w:sz="0" w:space="0" w:color="auto"/>
              </w:pBdr>
              <w:spacing w:after="0" w:line="274" w:lineRule="auto"/>
              <w:ind w:left="522" w:right="4483" w:firstLine="27"/>
            </w:pPr>
            <w:r>
              <w:rPr>
                <w:sz w:val="17"/>
              </w:rPr>
              <w:t xml:space="preserve">Skin Sens. 1: H317 - May cause an allergic skin reaction. </w:t>
            </w:r>
            <w:r>
              <w:rPr>
                <w:b/>
                <w:sz w:val="17"/>
              </w:rPr>
              <w:t>Advice related to training:</w:t>
            </w:r>
          </w:p>
          <w:p w:rsidR="00F92C70" w:rsidRDefault="00156722">
            <w:pPr>
              <w:pBdr>
                <w:top w:val="none" w:sz="0" w:space="0" w:color="auto"/>
                <w:left w:val="none" w:sz="0" w:space="0" w:color="auto"/>
                <w:bottom w:val="none" w:sz="0" w:space="0" w:color="auto"/>
                <w:right w:val="none" w:sz="0" w:space="0" w:color="auto"/>
              </w:pBdr>
              <w:spacing w:after="30" w:line="238" w:lineRule="auto"/>
              <w:ind w:left="521"/>
              <w:jc w:val="left"/>
            </w:pPr>
            <w:r>
              <w:rPr>
                <w:sz w:val="17"/>
              </w:rPr>
              <w:t>According to 29 CFR 1910. 1200, training on chemical hazards is necessary for employees using this product. This training will facilitate their understanding and interpretation of the safety data sheet, as well as the product label.</w:t>
            </w:r>
          </w:p>
          <w:p w:rsidR="00F92C70" w:rsidRDefault="00156722">
            <w:pPr>
              <w:pBdr>
                <w:top w:val="none" w:sz="0" w:space="0" w:color="auto"/>
                <w:left w:val="none" w:sz="0" w:space="0" w:color="auto"/>
                <w:bottom w:val="none" w:sz="0" w:space="0" w:color="auto"/>
                <w:right w:val="none" w:sz="0" w:space="0" w:color="auto"/>
              </w:pBdr>
              <w:spacing w:after="12" w:line="259" w:lineRule="auto"/>
              <w:ind w:left="521"/>
              <w:jc w:val="left"/>
            </w:pPr>
            <w:r>
              <w:rPr>
                <w:b/>
                <w:sz w:val="17"/>
              </w:rPr>
              <w:t>Principal bibliographical sources:</w:t>
            </w:r>
          </w:p>
          <w:p w:rsidR="00F92C70" w:rsidRDefault="00156722">
            <w:pPr>
              <w:pBdr>
                <w:top w:val="none" w:sz="0" w:space="0" w:color="auto"/>
                <w:left w:val="none" w:sz="0" w:space="0" w:color="auto"/>
                <w:bottom w:val="none" w:sz="0" w:space="0" w:color="auto"/>
                <w:right w:val="none" w:sz="0" w:space="0" w:color="auto"/>
              </w:pBdr>
              <w:spacing w:after="12" w:line="259" w:lineRule="auto"/>
              <w:ind w:left="521"/>
              <w:jc w:val="left"/>
            </w:pPr>
            <w:r>
              <w:rPr>
                <w:sz w:val="17"/>
              </w:rPr>
              <w:t>Occupational Safety &amp; Health Administration (OSHA).</w:t>
            </w:r>
          </w:p>
          <w:p w:rsidR="00F92C70" w:rsidRDefault="00156722">
            <w:pPr>
              <w:pBdr>
                <w:top w:val="none" w:sz="0" w:space="0" w:color="auto"/>
                <w:left w:val="none" w:sz="0" w:space="0" w:color="auto"/>
                <w:bottom w:val="none" w:sz="0" w:space="0" w:color="auto"/>
                <w:right w:val="none" w:sz="0" w:space="0" w:color="auto"/>
              </w:pBdr>
              <w:spacing w:after="12" w:line="259" w:lineRule="auto"/>
              <w:ind w:left="521"/>
              <w:jc w:val="left"/>
            </w:pPr>
            <w:r>
              <w:rPr>
                <w:b/>
                <w:sz w:val="17"/>
              </w:rPr>
              <w:t>Abbreviations and acronyms:</w:t>
            </w:r>
          </w:p>
          <w:p w:rsidR="00F92C70" w:rsidRDefault="00156722">
            <w:pPr>
              <w:pBdr>
                <w:top w:val="none" w:sz="0" w:space="0" w:color="auto"/>
                <w:left w:val="none" w:sz="0" w:space="0" w:color="auto"/>
                <w:bottom w:val="none" w:sz="0" w:space="0" w:color="auto"/>
                <w:right w:val="none" w:sz="0" w:space="0" w:color="auto"/>
              </w:pBdr>
              <w:spacing w:after="0" w:line="259" w:lineRule="auto"/>
              <w:ind w:left="521"/>
              <w:jc w:val="left"/>
            </w:pPr>
            <w:r>
              <w:rPr>
                <w:sz w:val="17"/>
              </w:rPr>
              <w:t>IMDG: International maritime dangerous goods code</w:t>
            </w:r>
          </w:p>
          <w:p w:rsidR="00F92C70" w:rsidRDefault="00156722">
            <w:pPr>
              <w:pBdr>
                <w:top w:val="none" w:sz="0" w:space="0" w:color="auto"/>
                <w:left w:val="none" w:sz="0" w:space="0" w:color="auto"/>
                <w:bottom w:val="none" w:sz="0" w:space="0" w:color="auto"/>
                <w:right w:val="none" w:sz="0" w:space="0" w:color="auto"/>
              </w:pBdr>
              <w:spacing w:after="0" w:line="259" w:lineRule="auto"/>
              <w:ind w:left="521"/>
              <w:jc w:val="left"/>
            </w:pPr>
            <w:r>
              <w:rPr>
                <w:sz w:val="17"/>
              </w:rPr>
              <w:t>IATA: International Air Transport Association</w:t>
            </w:r>
          </w:p>
          <w:p w:rsidR="00F92C70" w:rsidRDefault="00156722">
            <w:pPr>
              <w:pBdr>
                <w:top w:val="none" w:sz="0" w:space="0" w:color="auto"/>
                <w:left w:val="none" w:sz="0" w:space="0" w:color="auto"/>
                <w:bottom w:val="none" w:sz="0" w:space="0" w:color="auto"/>
                <w:right w:val="none" w:sz="0" w:space="0" w:color="auto"/>
              </w:pBdr>
              <w:spacing w:after="0" w:line="259" w:lineRule="auto"/>
              <w:ind w:left="521"/>
              <w:jc w:val="left"/>
            </w:pPr>
            <w:r>
              <w:rPr>
                <w:sz w:val="17"/>
              </w:rPr>
              <w:t xml:space="preserve">ICAO: International Civil Aviation </w:t>
            </w:r>
            <w:proofErr w:type="spellStart"/>
            <w:r>
              <w:rPr>
                <w:sz w:val="17"/>
              </w:rPr>
              <w:t>Organisation</w:t>
            </w:r>
            <w:proofErr w:type="spellEnd"/>
          </w:p>
          <w:p w:rsidR="00F92C70" w:rsidRDefault="00156722">
            <w:pPr>
              <w:pBdr>
                <w:top w:val="none" w:sz="0" w:space="0" w:color="auto"/>
                <w:left w:val="none" w:sz="0" w:space="0" w:color="auto"/>
                <w:bottom w:val="none" w:sz="0" w:space="0" w:color="auto"/>
                <w:right w:val="none" w:sz="0" w:space="0" w:color="auto"/>
              </w:pBdr>
              <w:spacing w:after="0" w:line="259" w:lineRule="auto"/>
              <w:ind w:left="521"/>
              <w:jc w:val="left"/>
            </w:pPr>
            <w:r>
              <w:rPr>
                <w:sz w:val="17"/>
              </w:rPr>
              <w:t>COD: Chemical Oxygen Demand</w:t>
            </w:r>
          </w:p>
          <w:p w:rsidR="00F92C70" w:rsidRDefault="00156722">
            <w:pPr>
              <w:pBdr>
                <w:top w:val="none" w:sz="0" w:space="0" w:color="auto"/>
                <w:left w:val="none" w:sz="0" w:space="0" w:color="auto"/>
                <w:bottom w:val="none" w:sz="0" w:space="0" w:color="auto"/>
                <w:right w:val="none" w:sz="0" w:space="0" w:color="auto"/>
              </w:pBdr>
              <w:spacing w:after="0" w:line="259" w:lineRule="auto"/>
              <w:ind w:left="521"/>
              <w:jc w:val="left"/>
            </w:pPr>
            <w:r>
              <w:rPr>
                <w:sz w:val="17"/>
              </w:rPr>
              <w:t>BOD5: 5-day biochemical oxygen demand</w:t>
            </w:r>
          </w:p>
          <w:p w:rsidR="00F92C70" w:rsidRDefault="00156722">
            <w:pPr>
              <w:pBdr>
                <w:top w:val="none" w:sz="0" w:space="0" w:color="auto"/>
                <w:left w:val="none" w:sz="0" w:space="0" w:color="auto"/>
                <w:bottom w:val="none" w:sz="0" w:space="0" w:color="auto"/>
                <w:right w:val="none" w:sz="0" w:space="0" w:color="auto"/>
              </w:pBdr>
              <w:spacing w:after="0" w:line="259" w:lineRule="auto"/>
              <w:ind w:left="521"/>
              <w:jc w:val="left"/>
            </w:pPr>
            <w:r>
              <w:rPr>
                <w:sz w:val="17"/>
              </w:rPr>
              <w:t xml:space="preserve">BCF: </w:t>
            </w:r>
            <w:proofErr w:type="spellStart"/>
            <w:r>
              <w:rPr>
                <w:sz w:val="17"/>
              </w:rPr>
              <w:t>Bioconcentration</w:t>
            </w:r>
            <w:proofErr w:type="spellEnd"/>
            <w:r>
              <w:rPr>
                <w:sz w:val="17"/>
              </w:rPr>
              <w:t xml:space="preserve"> factor</w:t>
            </w:r>
          </w:p>
          <w:p w:rsidR="00F92C70" w:rsidRDefault="00156722">
            <w:pPr>
              <w:pBdr>
                <w:top w:val="none" w:sz="0" w:space="0" w:color="auto"/>
                <w:left w:val="none" w:sz="0" w:space="0" w:color="auto"/>
                <w:bottom w:val="none" w:sz="0" w:space="0" w:color="auto"/>
                <w:right w:val="none" w:sz="0" w:space="0" w:color="auto"/>
              </w:pBdr>
              <w:spacing w:after="0" w:line="259" w:lineRule="auto"/>
              <w:ind w:left="521"/>
              <w:jc w:val="left"/>
            </w:pPr>
            <w:r>
              <w:rPr>
                <w:sz w:val="17"/>
              </w:rPr>
              <w:t>LD50: Lethal Dose 50</w:t>
            </w:r>
          </w:p>
          <w:p w:rsidR="00F92C70" w:rsidRDefault="00156722">
            <w:pPr>
              <w:pBdr>
                <w:top w:val="none" w:sz="0" w:space="0" w:color="auto"/>
                <w:left w:val="none" w:sz="0" w:space="0" w:color="auto"/>
                <w:bottom w:val="none" w:sz="0" w:space="0" w:color="auto"/>
                <w:right w:val="none" w:sz="0" w:space="0" w:color="auto"/>
              </w:pBdr>
              <w:spacing w:after="0" w:line="259" w:lineRule="auto"/>
              <w:ind w:left="521"/>
              <w:jc w:val="left"/>
            </w:pPr>
            <w:r>
              <w:rPr>
                <w:sz w:val="17"/>
              </w:rPr>
              <w:t>CL50: Lethal Concentration 50</w:t>
            </w:r>
          </w:p>
          <w:p w:rsidR="00F92C70" w:rsidRDefault="00156722">
            <w:pPr>
              <w:pBdr>
                <w:top w:val="none" w:sz="0" w:space="0" w:color="auto"/>
                <w:left w:val="none" w:sz="0" w:space="0" w:color="auto"/>
                <w:bottom w:val="none" w:sz="0" w:space="0" w:color="auto"/>
                <w:right w:val="none" w:sz="0" w:space="0" w:color="auto"/>
              </w:pBdr>
              <w:spacing w:after="0" w:line="259" w:lineRule="auto"/>
              <w:ind w:left="521"/>
              <w:jc w:val="left"/>
            </w:pPr>
            <w:r>
              <w:rPr>
                <w:sz w:val="17"/>
              </w:rPr>
              <w:t>EC50: Effective concentration 50</w:t>
            </w:r>
          </w:p>
          <w:p w:rsidR="00F92C70" w:rsidRDefault="00156722">
            <w:pPr>
              <w:pBdr>
                <w:top w:val="none" w:sz="0" w:space="0" w:color="auto"/>
                <w:left w:val="none" w:sz="0" w:space="0" w:color="auto"/>
                <w:bottom w:val="none" w:sz="0" w:space="0" w:color="auto"/>
                <w:right w:val="none" w:sz="0" w:space="0" w:color="auto"/>
              </w:pBdr>
              <w:spacing w:after="0" w:line="259" w:lineRule="auto"/>
              <w:ind w:left="521"/>
              <w:jc w:val="left"/>
            </w:pPr>
            <w:r>
              <w:rPr>
                <w:sz w:val="17"/>
              </w:rPr>
              <w:t>Log-POW: Octanol-water partition coefficient</w:t>
            </w:r>
          </w:p>
          <w:p w:rsidR="00F92C70" w:rsidRDefault="00156722">
            <w:pPr>
              <w:pBdr>
                <w:top w:val="none" w:sz="0" w:space="0" w:color="auto"/>
                <w:left w:val="none" w:sz="0" w:space="0" w:color="auto"/>
                <w:bottom w:val="none" w:sz="0" w:space="0" w:color="auto"/>
                <w:right w:val="none" w:sz="0" w:space="0" w:color="auto"/>
              </w:pBdr>
              <w:spacing w:after="0" w:line="259" w:lineRule="auto"/>
              <w:ind w:left="521"/>
              <w:jc w:val="left"/>
            </w:pPr>
            <w:proofErr w:type="spellStart"/>
            <w:r>
              <w:rPr>
                <w:sz w:val="17"/>
              </w:rPr>
              <w:t>Koc</w:t>
            </w:r>
            <w:proofErr w:type="spellEnd"/>
            <w:r>
              <w:rPr>
                <w:sz w:val="17"/>
              </w:rPr>
              <w:t>: Partition coefficient of organic carbon</w:t>
            </w:r>
          </w:p>
          <w:p w:rsidR="00F92C70" w:rsidRDefault="00156722">
            <w:pPr>
              <w:pBdr>
                <w:top w:val="none" w:sz="0" w:space="0" w:color="auto"/>
                <w:left w:val="none" w:sz="0" w:space="0" w:color="auto"/>
                <w:bottom w:val="none" w:sz="0" w:space="0" w:color="auto"/>
                <w:right w:val="none" w:sz="0" w:space="0" w:color="auto"/>
              </w:pBdr>
              <w:spacing w:after="63" w:line="259" w:lineRule="auto"/>
              <w:ind w:left="521"/>
              <w:jc w:val="left"/>
            </w:pPr>
            <w:r>
              <w:rPr>
                <w:sz w:val="17"/>
              </w:rPr>
              <w:t>IARC: International Agency for Research on Cancer</w:t>
            </w:r>
          </w:p>
          <w:p w:rsidR="00F92C70" w:rsidRDefault="00156722" w:rsidP="00E84488">
            <w:pPr>
              <w:pBdr>
                <w:top w:val="none" w:sz="0" w:space="0" w:color="auto"/>
                <w:left w:val="none" w:sz="0" w:space="0" w:color="auto"/>
                <w:bottom w:val="none" w:sz="0" w:space="0" w:color="auto"/>
                <w:right w:val="none" w:sz="0" w:space="0" w:color="auto"/>
              </w:pBdr>
              <w:spacing w:after="0" w:line="259" w:lineRule="auto"/>
              <w:ind w:left="521"/>
              <w:jc w:val="left"/>
            </w:pPr>
            <w:r>
              <w:rPr>
                <w:sz w:val="17"/>
              </w:rPr>
              <w:t xml:space="preserve">Date of compilation: </w:t>
            </w:r>
            <w:r w:rsidR="00E84488">
              <w:rPr>
                <w:sz w:val="17"/>
              </w:rPr>
              <w:t>4/10/2025</w:t>
            </w:r>
          </w:p>
        </w:tc>
      </w:tr>
    </w:tbl>
    <w:p w:rsidR="00F92C70" w:rsidRDefault="00156722">
      <w:r>
        <w:t>Manufacturer Disclaimer: The information contained in this safety date sheet (“SDS”) is based on sources, technical knowledge and current legislation. Furthermore, is based on data believed to be accurate; thus, the company does not assume any liability for its accuracy. The information provided herein cannot be considered a guarantee of the properties of this product and the same is simply a description of the security requirements. The use, occupational methodology and/or conditions for users of this product are not within our awareness or control. It is ultimately the responsibility of the user(s) to take the necessary measures to obtain the legal requirements concerning the manipulation, storage, use and disposal of chemical products. The information of this SDS only refers to this product, which should not be used for purposes other than those specified. Finally, the manner in which this product is used and whether there is any infringement of patents is the sole responsibility of the user(s).</w:t>
      </w:r>
    </w:p>
    <w:p w:rsidR="00F92C70" w:rsidRDefault="00156722">
      <w:pPr>
        <w:pBdr>
          <w:top w:val="none" w:sz="0" w:space="0" w:color="auto"/>
          <w:left w:val="none" w:sz="0" w:space="0" w:color="auto"/>
          <w:bottom w:val="none" w:sz="0" w:space="0" w:color="auto"/>
          <w:right w:val="none" w:sz="0" w:space="0" w:color="auto"/>
        </w:pBdr>
        <w:spacing w:after="0" w:line="259" w:lineRule="auto"/>
        <w:ind w:left="6"/>
        <w:jc w:val="center"/>
      </w:pPr>
      <w:r>
        <w:rPr>
          <w:sz w:val="17"/>
        </w:rPr>
        <w:t>END OF SAFETY DATA SHEET</w:t>
      </w:r>
    </w:p>
    <w:sectPr w:rsidR="00F92C70">
      <w:headerReference w:type="even" r:id="rId13"/>
      <w:headerReference w:type="default" r:id="rId14"/>
      <w:footerReference w:type="even" r:id="rId15"/>
      <w:footerReference w:type="default" r:id="rId16"/>
      <w:headerReference w:type="first" r:id="rId17"/>
      <w:footerReference w:type="first" r:id="rId18"/>
      <w:pgSz w:w="11900" w:h="16840"/>
      <w:pgMar w:top="1440" w:right="758" w:bottom="1440" w:left="763" w:header="720" w:footer="72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6512" w:rsidRDefault="00256512">
      <w:pPr>
        <w:spacing w:after="0" w:line="240" w:lineRule="auto"/>
      </w:pPr>
      <w:r>
        <w:separator/>
      </w:r>
    </w:p>
  </w:endnote>
  <w:endnote w:type="continuationSeparator" w:id="0">
    <w:p w:rsidR="00256512" w:rsidRDefault="002565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4428" w:rsidRDefault="00DD4428">
    <w:pPr>
      <w:pBdr>
        <w:top w:val="none" w:sz="0" w:space="0" w:color="auto"/>
        <w:left w:val="none" w:sz="0" w:space="0" w:color="auto"/>
        <w:bottom w:val="none" w:sz="0" w:space="0" w:color="auto"/>
        <w:right w:val="none" w:sz="0" w:space="0" w:color="auto"/>
      </w:pBdr>
      <w:spacing w:after="135" w:line="259" w:lineRule="auto"/>
      <w:ind w:left="11"/>
      <w:jc w:val="center"/>
    </w:pPr>
    <w:r>
      <w:rPr>
        <w:sz w:val="17"/>
      </w:rPr>
      <w:t>- CONTINUED ON NEXT PAGE -</w:t>
    </w:r>
  </w:p>
  <w:p w:rsidR="00DD4428" w:rsidRDefault="00DD4428">
    <w:pPr>
      <w:pBdr>
        <w:top w:val="none" w:sz="0" w:space="0" w:color="auto"/>
        <w:left w:val="none" w:sz="0" w:space="0" w:color="auto"/>
        <w:bottom w:val="none" w:sz="0" w:space="0" w:color="auto"/>
        <w:right w:val="none" w:sz="0" w:space="0" w:color="auto"/>
      </w:pBdr>
      <w:tabs>
        <w:tab w:val="right" w:pos="9746"/>
      </w:tabs>
      <w:spacing w:after="0" w:line="259" w:lineRule="auto"/>
      <w:ind w:left="-692" w:right="-726"/>
      <w:jc w:val="left"/>
    </w:pPr>
    <w:r>
      <w:rPr>
        <w:sz w:val="17"/>
      </w:rPr>
      <w:t>Date of compilation: 11/1/2024            Version: 1</w:t>
    </w:r>
    <w:r>
      <w:rPr>
        <w:sz w:val="17"/>
      </w:rPr>
      <w:tab/>
    </w:r>
    <w:r>
      <w:rPr>
        <w:b/>
        <w:sz w:val="17"/>
      </w:rPr>
      <w:t xml:space="preserve">Page </w:t>
    </w:r>
    <w:r>
      <w:rPr>
        <w:b/>
        <w:sz w:val="17"/>
      </w:rPr>
      <w:fldChar w:fldCharType="begin"/>
    </w:r>
    <w:r>
      <w:rPr>
        <w:b/>
        <w:sz w:val="17"/>
      </w:rPr>
      <w:instrText xml:space="preserve"> PAGE   \* MERGEFORMAT </w:instrText>
    </w:r>
    <w:r>
      <w:rPr>
        <w:b/>
        <w:sz w:val="17"/>
      </w:rPr>
      <w:fldChar w:fldCharType="separate"/>
    </w:r>
    <w:r>
      <w:rPr>
        <w:b/>
        <w:sz w:val="17"/>
      </w:rPr>
      <w:t>1</w:t>
    </w:r>
    <w:r>
      <w:rPr>
        <w:b/>
        <w:sz w:val="17"/>
      </w:rPr>
      <w:fldChar w:fldCharType="end"/>
    </w:r>
    <w:r>
      <w:rPr>
        <w:b/>
        <w:sz w:val="17"/>
      </w:rPr>
      <w:t>/</w:t>
    </w:r>
    <w:r>
      <w:rPr>
        <w:b/>
        <w:sz w:val="17"/>
      </w:rPr>
      <w:fldChar w:fldCharType="begin"/>
    </w:r>
    <w:r>
      <w:rPr>
        <w:b/>
        <w:sz w:val="17"/>
      </w:rPr>
      <w:instrText xml:space="preserve"> NUMPAGES   \* MERGEFORMAT </w:instrText>
    </w:r>
    <w:r>
      <w:rPr>
        <w:b/>
        <w:sz w:val="17"/>
      </w:rPr>
      <w:fldChar w:fldCharType="separate"/>
    </w:r>
    <w:r>
      <w:rPr>
        <w:b/>
        <w:sz w:val="17"/>
      </w:rPr>
      <w:t>9</w:t>
    </w:r>
    <w:r>
      <w:rPr>
        <w:b/>
        <w:sz w:val="17"/>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4428" w:rsidRDefault="00DD4428">
    <w:pPr>
      <w:pBdr>
        <w:top w:val="none" w:sz="0" w:space="0" w:color="auto"/>
        <w:left w:val="none" w:sz="0" w:space="0" w:color="auto"/>
        <w:bottom w:val="none" w:sz="0" w:space="0" w:color="auto"/>
        <w:right w:val="none" w:sz="0" w:space="0" w:color="auto"/>
      </w:pBdr>
      <w:spacing w:after="135" w:line="259" w:lineRule="auto"/>
      <w:ind w:left="11"/>
      <w:jc w:val="center"/>
    </w:pPr>
    <w:r>
      <w:rPr>
        <w:sz w:val="17"/>
      </w:rPr>
      <w:t>- CONTINUED ON NEXT PAGE -</w:t>
    </w:r>
  </w:p>
  <w:p w:rsidR="00FB2353" w:rsidRDefault="00FB2353">
    <w:pPr>
      <w:pBdr>
        <w:top w:val="none" w:sz="0" w:space="0" w:color="auto"/>
        <w:left w:val="none" w:sz="0" w:space="0" w:color="auto"/>
        <w:bottom w:val="none" w:sz="0" w:space="0" w:color="auto"/>
        <w:right w:val="none" w:sz="0" w:space="0" w:color="auto"/>
      </w:pBdr>
      <w:tabs>
        <w:tab w:val="right" w:pos="9746"/>
      </w:tabs>
      <w:spacing w:after="0" w:line="259" w:lineRule="auto"/>
      <w:ind w:left="-692" w:right="-726"/>
      <w:jc w:val="left"/>
      <w:rPr>
        <w:sz w:val="17"/>
      </w:rPr>
    </w:pPr>
  </w:p>
  <w:p w:rsidR="00DD4428" w:rsidRDefault="00DD4428">
    <w:pPr>
      <w:pBdr>
        <w:top w:val="none" w:sz="0" w:space="0" w:color="auto"/>
        <w:left w:val="none" w:sz="0" w:space="0" w:color="auto"/>
        <w:bottom w:val="none" w:sz="0" w:space="0" w:color="auto"/>
        <w:right w:val="none" w:sz="0" w:space="0" w:color="auto"/>
      </w:pBdr>
      <w:tabs>
        <w:tab w:val="right" w:pos="9746"/>
      </w:tabs>
      <w:spacing w:after="0" w:line="259" w:lineRule="auto"/>
      <w:ind w:left="-692" w:right="-726"/>
      <w:jc w:val="left"/>
    </w:pPr>
    <w:r>
      <w:rPr>
        <w:sz w:val="17"/>
      </w:rPr>
      <w:tab/>
    </w:r>
    <w:r>
      <w:rPr>
        <w:b/>
        <w:sz w:val="17"/>
      </w:rPr>
      <w:t xml:space="preserve">Page </w:t>
    </w:r>
    <w:r>
      <w:rPr>
        <w:b/>
        <w:sz w:val="17"/>
      </w:rPr>
      <w:fldChar w:fldCharType="begin"/>
    </w:r>
    <w:r>
      <w:rPr>
        <w:b/>
        <w:sz w:val="17"/>
      </w:rPr>
      <w:instrText xml:space="preserve"> PAGE   \* MERGEFORMAT </w:instrText>
    </w:r>
    <w:r>
      <w:rPr>
        <w:b/>
        <w:sz w:val="17"/>
      </w:rPr>
      <w:fldChar w:fldCharType="separate"/>
    </w:r>
    <w:r w:rsidR="007372EF">
      <w:rPr>
        <w:b/>
        <w:noProof/>
        <w:sz w:val="17"/>
      </w:rPr>
      <w:t>1</w:t>
    </w:r>
    <w:r>
      <w:rPr>
        <w:b/>
        <w:sz w:val="17"/>
      </w:rPr>
      <w:fldChar w:fldCharType="end"/>
    </w:r>
    <w:r>
      <w:rPr>
        <w:b/>
        <w:sz w:val="17"/>
      </w:rPr>
      <w:t>/</w:t>
    </w:r>
    <w:r>
      <w:rPr>
        <w:b/>
        <w:sz w:val="17"/>
      </w:rPr>
      <w:fldChar w:fldCharType="begin"/>
    </w:r>
    <w:r>
      <w:rPr>
        <w:b/>
        <w:sz w:val="17"/>
      </w:rPr>
      <w:instrText xml:space="preserve"> NUMPAGES   \* MERGEFORMAT </w:instrText>
    </w:r>
    <w:r>
      <w:rPr>
        <w:b/>
        <w:sz w:val="17"/>
      </w:rPr>
      <w:fldChar w:fldCharType="separate"/>
    </w:r>
    <w:r w:rsidR="007372EF">
      <w:rPr>
        <w:b/>
        <w:noProof/>
        <w:sz w:val="17"/>
      </w:rPr>
      <w:t>10</w:t>
    </w:r>
    <w:r>
      <w:rPr>
        <w:b/>
        <w:sz w:val="17"/>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4428" w:rsidRDefault="00DD4428">
    <w:pPr>
      <w:pBdr>
        <w:top w:val="none" w:sz="0" w:space="0" w:color="auto"/>
        <w:left w:val="none" w:sz="0" w:space="0" w:color="auto"/>
        <w:bottom w:val="none" w:sz="0" w:space="0" w:color="auto"/>
        <w:right w:val="none" w:sz="0" w:space="0" w:color="auto"/>
      </w:pBdr>
      <w:spacing w:after="135" w:line="259" w:lineRule="auto"/>
      <w:ind w:left="11"/>
      <w:jc w:val="center"/>
    </w:pPr>
    <w:r>
      <w:rPr>
        <w:sz w:val="17"/>
      </w:rPr>
      <w:t>- CONTINUED ON NEXT PAGE -</w:t>
    </w:r>
  </w:p>
  <w:p w:rsidR="00DD4428" w:rsidRDefault="00DD4428">
    <w:pPr>
      <w:pBdr>
        <w:top w:val="none" w:sz="0" w:space="0" w:color="auto"/>
        <w:left w:val="none" w:sz="0" w:space="0" w:color="auto"/>
        <w:bottom w:val="none" w:sz="0" w:space="0" w:color="auto"/>
        <w:right w:val="none" w:sz="0" w:space="0" w:color="auto"/>
      </w:pBdr>
      <w:tabs>
        <w:tab w:val="right" w:pos="9746"/>
      </w:tabs>
      <w:spacing w:after="0" w:line="259" w:lineRule="auto"/>
      <w:ind w:left="-692" w:right="-726"/>
      <w:jc w:val="left"/>
    </w:pPr>
    <w:r>
      <w:rPr>
        <w:sz w:val="17"/>
      </w:rPr>
      <w:t>Date of compilation: 11/1/2024            Version: 1</w:t>
    </w:r>
    <w:r>
      <w:rPr>
        <w:sz w:val="17"/>
      </w:rPr>
      <w:tab/>
    </w:r>
    <w:r>
      <w:rPr>
        <w:b/>
        <w:sz w:val="17"/>
      </w:rPr>
      <w:t xml:space="preserve">Page </w:t>
    </w:r>
    <w:r>
      <w:rPr>
        <w:b/>
        <w:sz w:val="17"/>
      </w:rPr>
      <w:fldChar w:fldCharType="begin"/>
    </w:r>
    <w:r>
      <w:rPr>
        <w:b/>
        <w:sz w:val="17"/>
      </w:rPr>
      <w:instrText xml:space="preserve"> PAGE   \* MERGEFORMAT </w:instrText>
    </w:r>
    <w:r>
      <w:rPr>
        <w:b/>
        <w:sz w:val="17"/>
      </w:rPr>
      <w:fldChar w:fldCharType="separate"/>
    </w:r>
    <w:r>
      <w:rPr>
        <w:b/>
        <w:sz w:val="17"/>
      </w:rPr>
      <w:t>1</w:t>
    </w:r>
    <w:r>
      <w:rPr>
        <w:b/>
        <w:sz w:val="17"/>
      </w:rPr>
      <w:fldChar w:fldCharType="end"/>
    </w:r>
    <w:r>
      <w:rPr>
        <w:b/>
        <w:sz w:val="17"/>
      </w:rPr>
      <w:t>/</w:t>
    </w:r>
    <w:r>
      <w:rPr>
        <w:b/>
        <w:sz w:val="17"/>
      </w:rPr>
      <w:fldChar w:fldCharType="begin"/>
    </w:r>
    <w:r>
      <w:rPr>
        <w:b/>
        <w:sz w:val="17"/>
      </w:rPr>
      <w:instrText xml:space="preserve"> NUMPAGES   \* MERGEFORMAT </w:instrText>
    </w:r>
    <w:r>
      <w:rPr>
        <w:b/>
        <w:sz w:val="17"/>
      </w:rPr>
      <w:fldChar w:fldCharType="separate"/>
    </w:r>
    <w:r>
      <w:rPr>
        <w:b/>
        <w:sz w:val="17"/>
      </w:rPr>
      <w:t>9</w:t>
    </w:r>
    <w:r>
      <w:rPr>
        <w:b/>
        <w:sz w:val="17"/>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4428" w:rsidRDefault="00DD4428">
    <w:pPr>
      <w:pBdr>
        <w:top w:val="none" w:sz="0" w:space="0" w:color="auto"/>
        <w:left w:val="none" w:sz="0" w:space="0" w:color="auto"/>
        <w:bottom w:val="none" w:sz="0" w:space="0" w:color="auto"/>
        <w:right w:val="none" w:sz="0" w:space="0" w:color="auto"/>
      </w:pBdr>
      <w:tabs>
        <w:tab w:val="right" w:pos="10379"/>
      </w:tabs>
      <w:spacing w:after="0" w:line="259" w:lineRule="auto"/>
      <w:ind w:left="-15" w:right="-43"/>
      <w:jc w:val="left"/>
    </w:pPr>
    <w:r>
      <w:rPr>
        <w:sz w:val="17"/>
      </w:rPr>
      <w:t>Date of compilation: 11/1/2024            Version: 1</w:t>
    </w:r>
    <w:r>
      <w:rPr>
        <w:sz w:val="17"/>
      </w:rPr>
      <w:tab/>
    </w:r>
    <w:r>
      <w:rPr>
        <w:b/>
        <w:sz w:val="17"/>
      </w:rPr>
      <w:t xml:space="preserve">Page </w:t>
    </w:r>
    <w:r>
      <w:rPr>
        <w:b/>
        <w:sz w:val="17"/>
      </w:rPr>
      <w:fldChar w:fldCharType="begin"/>
    </w:r>
    <w:r>
      <w:rPr>
        <w:b/>
        <w:sz w:val="17"/>
      </w:rPr>
      <w:instrText xml:space="preserve"> PAGE   \* MERGEFORMAT </w:instrText>
    </w:r>
    <w:r>
      <w:rPr>
        <w:b/>
        <w:sz w:val="17"/>
      </w:rPr>
      <w:fldChar w:fldCharType="separate"/>
    </w:r>
    <w:r>
      <w:rPr>
        <w:b/>
        <w:sz w:val="17"/>
      </w:rPr>
      <w:t>9</w:t>
    </w:r>
    <w:r>
      <w:rPr>
        <w:b/>
        <w:sz w:val="17"/>
      </w:rPr>
      <w:fldChar w:fldCharType="end"/>
    </w:r>
    <w:r>
      <w:rPr>
        <w:b/>
        <w:sz w:val="17"/>
      </w:rPr>
      <w:t>/</w:t>
    </w:r>
    <w:r>
      <w:rPr>
        <w:b/>
        <w:sz w:val="17"/>
      </w:rPr>
      <w:fldChar w:fldCharType="begin"/>
    </w:r>
    <w:r>
      <w:rPr>
        <w:b/>
        <w:sz w:val="17"/>
      </w:rPr>
      <w:instrText xml:space="preserve"> NUMPAGES   \* MERGEFORMAT </w:instrText>
    </w:r>
    <w:r>
      <w:rPr>
        <w:b/>
        <w:sz w:val="17"/>
      </w:rPr>
      <w:fldChar w:fldCharType="separate"/>
    </w:r>
    <w:r>
      <w:rPr>
        <w:b/>
        <w:sz w:val="17"/>
      </w:rPr>
      <w:t>9</w:t>
    </w:r>
    <w:r>
      <w:rPr>
        <w:b/>
        <w:sz w:val="17"/>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4428" w:rsidRDefault="00DD4428" w:rsidP="00E84488">
    <w:pPr>
      <w:pBdr>
        <w:top w:val="none" w:sz="0" w:space="0" w:color="auto"/>
        <w:left w:val="none" w:sz="0" w:space="0" w:color="auto"/>
        <w:bottom w:val="none" w:sz="0" w:space="0" w:color="auto"/>
        <w:right w:val="none" w:sz="0" w:space="0" w:color="auto"/>
      </w:pBdr>
      <w:tabs>
        <w:tab w:val="right" w:pos="10379"/>
      </w:tabs>
      <w:spacing w:after="0" w:line="259" w:lineRule="auto"/>
      <w:ind w:right="-43"/>
      <w:jc w:val="left"/>
    </w:pPr>
    <w:r>
      <w:rPr>
        <w:sz w:val="17"/>
      </w:rPr>
      <w:tab/>
    </w:r>
    <w:r>
      <w:rPr>
        <w:b/>
        <w:sz w:val="17"/>
      </w:rPr>
      <w:t xml:space="preserve">Page </w:t>
    </w:r>
    <w:r>
      <w:rPr>
        <w:b/>
        <w:sz w:val="17"/>
      </w:rPr>
      <w:fldChar w:fldCharType="begin"/>
    </w:r>
    <w:r>
      <w:rPr>
        <w:b/>
        <w:sz w:val="17"/>
      </w:rPr>
      <w:instrText xml:space="preserve"> PAGE   \* MERGEFORMAT </w:instrText>
    </w:r>
    <w:r>
      <w:rPr>
        <w:b/>
        <w:sz w:val="17"/>
      </w:rPr>
      <w:fldChar w:fldCharType="separate"/>
    </w:r>
    <w:r w:rsidR="007372EF">
      <w:rPr>
        <w:b/>
        <w:noProof/>
        <w:sz w:val="17"/>
      </w:rPr>
      <w:t>10</w:t>
    </w:r>
    <w:r>
      <w:rPr>
        <w:b/>
        <w:sz w:val="17"/>
      </w:rPr>
      <w:fldChar w:fldCharType="end"/>
    </w:r>
    <w:r>
      <w:rPr>
        <w:b/>
        <w:sz w:val="17"/>
      </w:rPr>
      <w:t>/</w:t>
    </w:r>
    <w:r>
      <w:rPr>
        <w:b/>
        <w:sz w:val="17"/>
      </w:rPr>
      <w:fldChar w:fldCharType="begin"/>
    </w:r>
    <w:r>
      <w:rPr>
        <w:b/>
        <w:sz w:val="17"/>
      </w:rPr>
      <w:instrText xml:space="preserve"> NUMPAGES   \* MERGEFORMAT </w:instrText>
    </w:r>
    <w:r>
      <w:rPr>
        <w:b/>
        <w:sz w:val="17"/>
      </w:rPr>
      <w:fldChar w:fldCharType="separate"/>
    </w:r>
    <w:r w:rsidR="007372EF">
      <w:rPr>
        <w:b/>
        <w:noProof/>
        <w:sz w:val="17"/>
      </w:rPr>
      <w:t>10</w:t>
    </w:r>
    <w:r>
      <w:rPr>
        <w:b/>
        <w:sz w:val="17"/>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4428" w:rsidRDefault="00DD4428">
    <w:pPr>
      <w:pBdr>
        <w:top w:val="none" w:sz="0" w:space="0" w:color="auto"/>
        <w:left w:val="none" w:sz="0" w:space="0" w:color="auto"/>
        <w:bottom w:val="none" w:sz="0" w:space="0" w:color="auto"/>
        <w:right w:val="none" w:sz="0" w:space="0" w:color="auto"/>
      </w:pBdr>
      <w:tabs>
        <w:tab w:val="right" w:pos="10379"/>
      </w:tabs>
      <w:spacing w:after="0" w:line="259" w:lineRule="auto"/>
      <w:ind w:left="-15" w:right="-43"/>
      <w:jc w:val="left"/>
    </w:pPr>
    <w:r>
      <w:rPr>
        <w:sz w:val="17"/>
      </w:rPr>
      <w:t>Date of compilation: 11/1/2024            Version: 1</w:t>
    </w:r>
    <w:r>
      <w:rPr>
        <w:sz w:val="17"/>
      </w:rPr>
      <w:tab/>
    </w:r>
    <w:r>
      <w:rPr>
        <w:b/>
        <w:sz w:val="17"/>
      </w:rPr>
      <w:t xml:space="preserve">Page </w:t>
    </w:r>
    <w:r>
      <w:rPr>
        <w:b/>
        <w:sz w:val="17"/>
      </w:rPr>
      <w:fldChar w:fldCharType="begin"/>
    </w:r>
    <w:r>
      <w:rPr>
        <w:b/>
        <w:sz w:val="17"/>
      </w:rPr>
      <w:instrText xml:space="preserve"> PAGE   \* MERGEFORMAT </w:instrText>
    </w:r>
    <w:r>
      <w:rPr>
        <w:b/>
        <w:sz w:val="17"/>
      </w:rPr>
      <w:fldChar w:fldCharType="separate"/>
    </w:r>
    <w:r>
      <w:rPr>
        <w:b/>
        <w:sz w:val="17"/>
      </w:rPr>
      <w:t>9</w:t>
    </w:r>
    <w:r>
      <w:rPr>
        <w:b/>
        <w:sz w:val="17"/>
      </w:rPr>
      <w:fldChar w:fldCharType="end"/>
    </w:r>
    <w:r>
      <w:rPr>
        <w:b/>
        <w:sz w:val="17"/>
      </w:rPr>
      <w:t>/</w:t>
    </w:r>
    <w:r>
      <w:rPr>
        <w:b/>
        <w:sz w:val="17"/>
      </w:rPr>
      <w:fldChar w:fldCharType="begin"/>
    </w:r>
    <w:r>
      <w:rPr>
        <w:b/>
        <w:sz w:val="17"/>
      </w:rPr>
      <w:instrText xml:space="preserve"> NUMPAGES   \* MERGEFORMAT </w:instrText>
    </w:r>
    <w:r>
      <w:rPr>
        <w:b/>
        <w:sz w:val="17"/>
      </w:rPr>
      <w:fldChar w:fldCharType="separate"/>
    </w:r>
    <w:r>
      <w:rPr>
        <w:b/>
        <w:sz w:val="17"/>
      </w:rPr>
      <w:t>9</w:t>
    </w:r>
    <w:r>
      <w:rPr>
        <w:b/>
        <w:sz w:val="17"/>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6512" w:rsidRDefault="00256512">
      <w:pPr>
        <w:spacing w:after="0" w:line="240" w:lineRule="auto"/>
      </w:pPr>
      <w:r>
        <w:separator/>
      </w:r>
    </w:p>
  </w:footnote>
  <w:footnote w:type="continuationSeparator" w:id="0">
    <w:p w:rsidR="00256512" w:rsidRDefault="002565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4428" w:rsidRDefault="00DD4428">
    <w:pPr>
      <w:pBdr>
        <w:top w:val="none" w:sz="0" w:space="0" w:color="auto"/>
        <w:left w:val="none" w:sz="0" w:space="0" w:color="auto"/>
        <w:bottom w:val="none" w:sz="0" w:space="0" w:color="auto"/>
        <w:right w:val="none" w:sz="0" w:space="0" w:color="auto"/>
      </w:pBdr>
      <w:spacing w:after="0" w:line="259" w:lineRule="auto"/>
      <w:ind w:left="6"/>
      <w:jc w:val="center"/>
    </w:pPr>
    <w:r>
      <w:rPr>
        <w:noProof/>
      </w:rPr>
      <w:drawing>
        <wp:anchor distT="0" distB="0" distL="114300" distR="114300" simplePos="0" relativeHeight="251658240" behindDoc="0" locked="0" layoutInCell="1" allowOverlap="0">
          <wp:simplePos x="0" y="0"/>
          <wp:positionH relativeFrom="page">
            <wp:posOffset>457200</wp:posOffset>
          </wp:positionH>
          <wp:positionV relativeFrom="page">
            <wp:posOffset>466823</wp:posOffset>
          </wp:positionV>
          <wp:extent cx="1259928" cy="686355"/>
          <wp:effectExtent l="0" t="0" r="0" b="0"/>
          <wp:wrapSquare wrapText="bothSides"/>
          <wp:docPr id="8"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stretch>
                    <a:fillRect/>
                  </a:stretch>
                </pic:blipFill>
                <pic:spPr>
                  <a:xfrm>
                    <a:off x="0" y="0"/>
                    <a:ext cx="1259928" cy="686355"/>
                  </a:xfrm>
                  <a:prstGeom prst="rect">
                    <a:avLst/>
                  </a:prstGeom>
                </pic:spPr>
              </pic:pic>
            </a:graphicData>
          </a:graphic>
        </wp:anchor>
      </w:drawing>
    </w:r>
    <w:r>
      <w:rPr>
        <w:sz w:val="18"/>
      </w:rPr>
      <w:t>Safety data sheet</w:t>
    </w:r>
  </w:p>
  <w:p w:rsidR="00DD4428" w:rsidRDefault="00DD4428">
    <w:pPr>
      <w:pBdr>
        <w:top w:val="none" w:sz="0" w:space="0" w:color="auto"/>
        <w:left w:val="none" w:sz="0" w:space="0" w:color="auto"/>
        <w:bottom w:val="none" w:sz="0" w:space="0" w:color="auto"/>
        <w:right w:val="none" w:sz="0" w:space="0" w:color="auto"/>
      </w:pBdr>
      <w:spacing w:after="217" w:line="259" w:lineRule="auto"/>
      <w:ind w:left="6"/>
      <w:jc w:val="center"/>
    </w:pPr>
    <w:proofErr w:type="gramStart"/>
    <w:r>
      <w:rPr>
        <w:sz w:val="14"/>
      </w:rPr>
      <w:t>according</w:t>
    </w:r>
    <w:proofErr w:type="gramEnd"/>
    <w:r>
      <w:rPr>
        <w:sz w:val="14"/>
      </w:rPr>
      <w:t xml:space="preserve"> to 29 CFR 1910.1200</w:t>
    </w:r>
  </w:p>
  <w:p w:rsidR="00DD4428" w:rsidRDefault="00DD4428">
    <w:pPr>
      <w:pBdr>
        <w:top w:val="none" w:sz="0" w:space="0" w:color="auto"/>
        <w:left w:val="none" w:sz="0" w:space="0" w:color="auto"/>
        <w:bottom w:val="none" w:sz="0" w:space="0" w:color="auto"/>
        <w:right w:val="none" w:sz="0" w:space="0" w:color="auto"/>
      </w:pBdr>
      <w:spacing w:after="0" w:line="259" w:lineRule="auto"/>
      <w:ind w:left="6"/>
      <w:jc w:val="center"/>
    </w:pPr>
    <w:r>
      <w:rPr>
        <w:b/>
        <w:sz w:val="20"/>
      </w:rPr>
      <w:t xml:space="preserve">W-7700 </w:t>
    </w:r>
    <w:proofErr w:type="gramStart"/>
    <w:r>
      <w:rPr>
        <w:b/>
        <w:sz w:val="20"/>
      </w:rPr>
      <w:t>B  EXP</w:t>
    </w:r>
    <w:proofErr w:type="gramEnd"/>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4428" w:rsidRDefault="00DD4428">
    <w:pPr>
      <w:pBdr>
        <w:top w:val="none" w:sz="0" w:space="0" w:color="auto"/>
        <w:left w:val="none" w:sz="0" w:space="0" w:color="auto"/>
        <w:bottom w:val="none" w:sz="0" w:space="0" w:color="auto"/>
        <w:right w:val="none" w:sz="0" w:space="0" w:color="auto"/>
      </w:pBdr>
      <w:spacing w:after="0" w:line="259" w:lineRule="auto"/>
      <w:ind w:left="6"/>
      <w:jc w:val="center"/>
    </w:pPr>
    <w:r>
      <w:rPr>
        <w:noProof/>
        <w:sz w:val="18"/>
      </w:rPr>
      <w:drawing>
        <wp:anchor distT="0" distB="0" distL="0" distR="0" simplePos="0" relativeHeight="251664384" behindDoc="0" locked="0" layoutInCell="1" allowOverlap="1">
          <wp:simplePos x="0" y="0"/>
          <wp:positionH relativeFrom="page">
            <wp:posOffset>581025</wp:posOffset>
          </wp:positionH>
          <wp:positionV relativeFrom="paragraph">
            <wp:posOffset>75565</wp:posOffset>
          </wp:positionV>
          <wp:extent cx="1264920" cy="373380"/>
          <wp:effectExtent l="0" t="0" r="0" b="7620"/>
          <wp:wrapNone/>
          <wp:docPr id="6" name="Picture 6" descr="NEW_SKM_logo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descr="NEW_SKM_logo b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4920" cy="37338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18"/>
      </w:rPr>
      <w:t>Safety data sheet</w:t>
    </w:r>
  </w:p>
  <w:p w:rsidR="00DD4428" w:rsidRDefault="00DD4428">
    <w:pPr>
      <w:pBdr>
        <w:top w:val="none" w:sz="0" w:space="0" w:color="auto"/>
        <w:left w:val="none" w:sz="0" w:space="0" w:color="auto"/>
        <w:bottom w:val="none" w:sz="0" w:space="0" w:color="auto"/>
        <w:right w:val="none" w:sz="0" w:space="0" w:color="auto"/>
      </w:pBdr>
      <w:spacing w:after="217" w:line="259" w:lineRule="auto"/>
      <w:ind w:left="6"/>
      <w:jc w:val="center"/>
    </w:pPr>
    <w:proofErr w:type="gramStart"/>
    <w:r>
      <w:rPr>
        <w:sz w:val="14"/>
      </w:rPr>
      <w:t>according</w:t>
    </w:r>
    <w:proofErr w:type="gramEnd"/>
    <w:r>
      <w:rPr>
        <w:sz w:val="14"/>
      </w:rPr>
      <w:t xml:space="preserve"> to 29 CFR 1910.1200</w:t>
    </w:r>
  </w:p>
  <w:p w:rsidR="00DD4428" w:rsidRDefault="00DD4428">
    <w:pPr>
      <w:pBdr>
        <w:top w:val="none" w:sz="0" w:space="0" w:color="auto"/>
        <w:left w:val="none" w:sz="0" w:space="0" w:color="auto"/>
        <w:bottom w:val="none" w:sz="0" w:space="0" w:color="auto"/>
        <w:right w:val="none" w:sz="0" w:space="0" w:color="auto"/>
      </w:pBdr>
      <w:spacing w:after="0" w:line="259" w:lineRule="auto"/>
      <w:ind w:left="6"/>
      <w:jc w:val="center"/>
      <w:rPr>
        <w:sz w:val="20"/>
        <w:szCs w:val="20"/>
      </w:rPr>
    </w:pPr>
  </w:p>
  <w:p w:rsidR="00DD4428" w:rsidRPr="0088637E" w:rsidRDefault="00DD4428">
    <w:pPr>
      <w:pBdr>
        <w:top w:val="none" w:sz="0" w:space="0" w:color="auto"/>
        <w:left w:val="none" w:sz="0" w:space="0" w:color="auto"/>
        <w:bottom w:val="none" w:sz="0" w:space="0" w:color="auto"/>
        <w:right w:val="none" w:sz="0" w:space="0" w:color="auto"/>
      </w:pBdr>
      <w:spacing w:after="0" w:line="259" w:lineRule="auto"/>
      <w:ind w:left="6"/>
      <w:jc w:val="center"/>
      <w:rPr>
        <w:sz w:val="20"/>
        <w:szCs w:val="20"/>
      </w:rPr>
    </w:pPr>
    <w:r w:rsidRPr="0088637E">
      <w:rPr>
        <w:sz w:val="20"/>
        <w:szCs w:val="20"/>
      </w:rPr>
      <w:t>Issuing Date:  April 10, 2025</w:t>
    </w:r>
    <w:r>
      <w:rPr>
        <w:sz w:val="20"/>
        <w:szCs w:val="20"/>
      </w:rPr>
      <w:t xml:space="preserve">                    Revision Date: N/A                         </w:t>
    </w:r>
    <w:proofErr w:type="spellStart"/>
    <w:r>
      <w:rPr>
        <w:sz w:val="20"/>
        <w:szCs w:val="20"/>
      </w:rPr>
      <w:t>Revison</w:t>
    </w:r>
    <w:proofErr w:type="spellEnd"/>
    <w:r>
      <w:rPr>
        <w:sz w:val="20"/>
        <w:szCs w:val="20"/>
      </w:rPr>
      <w:t xml:space="preserve"> number:  N/A</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4428" w:rsidRDefault="00DD4428">
    <w:pPr>
      <w:pBdr>
        <w:top w:val="none" w:sz="0" w:space="0" w:color="auto"/>
        <w:left w:val="none" w:sz="0" w:space="0" w:color="auto"/>
        <w:bottom w:val="none" w:sz="0" w:space="0" w:color="auto"/>
        <w:right w:val="none" w:sz="0" w:space="0" w:color="auto"/>
      </w:pBdr>
      <w:spacing w:after="0" w:line="259" w:lineRule="auto"/>
      <w:ind w:left="6"/>
      <w:jc w:val="center"/>
    </w:pPr>
    <w:r>
      <w:rPr>
        <w:noProof/>
      </w:rPr>
      <w:drawing>
        <wp:anchor distT="0" distB="0" distL="114300" distR="114300" simplePos="0" relativeHeight="251660288" behindDoc="0" locked="0" layoutInCell="1" allowOverlap="0">
          <wp:simplePos x="0" y="0"/>
          <wp:positionH relativeFrom="page">
            <wp:posOffset>457200</wp:posOffset>
          </wp:positionH>
          <wp:positionV relativeFrom="page">
            <wp:posOffset>466823</wp:posOffset>
          </wp:positionV>
          <wp:extent cx="1259928" cy="686355"/>
          <wp:effectExtent l="0" t="0" r="0" b="0"/>
          <wp:wrapSquare wrapText="bothSides"/>
          <wp:docPr id="2" name="Picture 2"/>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stretch>
                    <a:fillRect/>
                  </a:stretch>
                </pic:blipFill>
                <pic:spPr>
                  <a:xfrm>
                    <a:off x="0" y="0"/>
                    <a:ext cx="1259928" cy="686355"/>
                  </a:xfrm>
                  <a:prstGeom prst="rect">
                    <a:avLst/>
                  </a:prstGeom>
                </pic:spPr>
              </pic:pic>
            </a:graphicData>
          </a:graphic>
        </wp:anchor>
      </w:drawing>
    </w:r>
    <w:r>
      <w:rPr>
        <w:sz w:val="18"/>
      </w:rPr>
      <w:t>Safety data sheet</w:t>
    </w:r>
  </w:p>
  <w:p w:rsidR="00DD4428" w:rsidRDefault="00DD4428">
    <w:pPr>
      <w:pBdr>
        <w:top w:val="none" w:sz="0" w:space="0" w:color="auto"/>
        <w:left w:val="none" w:sz="0" w:space="0" w:color="auto"/>
        <w:bottom w:val="none" w:sz="0" w:space="0" w:color="auto"/>
        <w:right w:val="none" w:sz="0" w:space="0" w:color="auto"/>
      </w:pBdr>
      <w:spacing w:after="217" w:line="259" w:lineRule="auto"/>
      <w:ind w:left="6"/>
      <w:jc w:val="center"/>
    </w:pPr>
    <w:proofErr w:type="gramStart"/>
    <w:r>
      <w:rPr>
        <w:sz w:val="14"/>
      </w:rPr>
      <w:t>according</w:t>
    </w:r>
    <w:proofErr w:type="gramEnd"/>
    <w:r>
      <w:rPr>
        <w:sz w:val="14"/>
      </w:rPr>
      <w:t xml:space="preserve"> to 29 CFR 1910.1200</w:t>
    </w:r>
  </w:p>
  <w:p w:rsidR="00DD4428" w:rsidRDefault="00DD4428">
    <w:pPr>
      <w:pBdr>
        <w:top w:val="none" w:sz="0" w:space="0" w:color="auto"/>
        <w:left w:val="none" w:sz="0" w:space="0" w:color="auto"/>
        <w:bottom w:val="none" w:sz="0" w:space="0" w:color="auto"/>
        <w:right w:val="none" w:sz="0" w:space="0" w:color="auto"/>
      </w:pBdr>
      <w:spacing w:after="0" w:line="259" w:lineRule="auto"/>
      <w:ind w:left="6"/>
      <w:jc w:val="center"/>
    </w:pPr>
    <w:r>
      <w:rPr>
        <w:b/>
        <w:sz w:val="20"/>
      </w:rPr>
      <w:t xml:space="preserve">W-7700 </w:t>
    </w:r>
    <w:proofErr w:type="gramStart"/>
    <w:r>
      <w:rPr>
        <w:b/>
        <w:sz w:val="20"/>
      </w:rPr>
      <w:t>B  EXP</w:t>
    </w:r>
    <w:proofErr w:type="gramEnd"/>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4428" w:rsidRDefault="00DD4428">
    <w:pPr>
      <w:pBdr>
        <w:top w:val="none" w:sz="0" w:space="0" w:color="auto"/>
        <w:left w:val="none" w:sz="0" w:space="0" w:color="auto"/>
        <w:bottom w:val="none" w:sz="0" w:space="0" w:color="auto"/>
        <w:right w:val="none" w:sz="0" w:space="0" w:color="auto"/>
      </w:pBdr>
      <w:spacing w:after="0" w:line="259" w:lineRule="auto"/>
      <w:jc w:val="center"/>
    </w:pPr>
    <w:r>
      <w:rPr>
        <w:noProof/>
      </w:rPr>
      <w:drawing>
        <wp:anchor distT="0" distB="0" distL="114300" distR="114300" simplePos="0" relativeHeight="251661312" behindDoc="0" locked="0" layoutInCell="1" allowOverlap="0">
          <wp:simplePos x="0" y="0"/>
          <wp:positionH relativeFrom="page">
            <wp:posOffset>457200</wp:posOffset>
          </wp:positionH>
          <wp:positionV relativeFrom="page">
            <wp:posOffset>466823</wp:posOffset>
          </wp:positionV>
          <wp:extent cx="1259928" cy="686355"/>
          <wp:effectExtent l="0" t="0" r="0" b="0"/>
          <wp:wrapSquare wrapText="bothSides"/>
          <wp:docPr id="3" name="Picture 3"/>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stretch>
                    <a:fillRect/>
                  </a:stretch>
                </pic:blipFill>
                <pic:spPr>
                  <a:xfrm>
                    <a:off x="0" y="0"/>
                    <a:ext cx="1259928" cy="686355"/>
                  </a:xfrm>
                  <a:prstGeom prst="rect">
                    <a:avLst/>
                  </a:prstGeom>
                </pic:spPr>
              </pic:pic>
            </a:graphicData>
          </a:graphic>
        </wp:anchor>
      </w:drawing>
    </w:r>
    <w:r>
      <w:rPr>
        <w:sz w:val="18"/>
      </w:rPr>
      <w:t>Safety data sheet</w:t>
    </w:r>
  </w:p>
  <w:p w:rsidR="00DD4428" w:rsidRDefault="00DD4428">
    <w:pPr>
      <w:pBdr>
        <w:top w:val="none" w:sz="0" w:space="0" w:color="auto"/>
        <w:left w:val="none" w:sz="0" w:space="0" w:color="auto"/>
        <w:bottom w:val="none" w:sz="0" w:space="0" w:color="auto"/>
        <w:right w:val="none" w:sz="0" w:space="0" w:color="auto"/>
      </w:pBdr>
      <w:spacing w:after="217" w:line="259" w:lineRule="auto"/>
      <w:jc w:val="center"/>
    </w:pPr>
    <w:proofErr w:type="gramStart"/>
    <w:r>
      <w:rPr>
        <w:sz w:val="14"/>
      </w:rPr>
      <w:t>according</w:t>
    </w:r>
    <w:proofErr w:type="gramEnd"/>
    <w:r>
      <w:rPr>
        <w:sz w:val="14"/>
      </w:rPr>
      <w:t xml:space="preserve"> to 29 CFR 1910.1200</w:t>
    </w:r>
  </w:p>
  <w:p w:rsidR="00DD4428" w:rsidRDefault="00DD4428">
    <w:pPr>
      <w:pBdr>
        <w:top w:val="none" w:sz="0" w:space="0" w:color="auto"/>
        <w:left w:val="none" w:sz="0" w:space="0" w:color="auto"/>
        <w:bottom w:val="none" w:sz="0" w:space="0" w:color="auto"/>
        <w:right w:val="none" w:sz="0" w:space="0" w:color="auto"/>
      </w:pBdr>
      <w:spacing w:after="0" w:line="259" w:lineRule="auto"/>
      <w:jc w:val="center"/>
    </w:pPr>
    <w:r>
      <w:rPr>
        <w:b/>
        <w:sz w:val="20"/>
      </w:rPr>
      <w:t xml:space="preserve">W-7700 </w:t>
    </w:r>
    <w:proofErr w:type="gramStart"/>
    <w:r>
      <w:rPr>
        <w:b/>
        <w:sz w:val="20"/>
      </w:rPr>
      <w:t>B  EXP</w:t>
    </w:r>
    <w:proofErr w:type="gramEnd"/>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4488" w:rsidRDefault="00E84488" w:rsidP="00E84488">
    <w:pPr>
      <w:pBdr>
        <w:top w:val="none" w:sz="0" w:space="0" w:color="auto"/>
        <w:left w:val="none" w:sz="0" w:space="0" w:color="auto"/>
        <w:bottom w:val="none" w:sz="0" w:space="0" w:color="auto"/>
        <w:right w:val="none" w:sz="0" w:space="0" w:color="auto"/>
      </w:pBdr>
      <w:spacing w:after="0" w:line="259" w:lineRule="auto"/>
      <w:ind w:left="6"/>
      <w:jc w:val="center"/>
    </w:pPr>
    <w:r>
      <w:rPr>
        <w:noProof/>
        <w:sz w:val="18"/>
      </w:rPr>
      <w:drawing>
        <wp:anchor distT="0" distB="0" distL="0" distR="0" simplePos="0" relativeHeight="251666432" behindDoc="0" locked="0" layoutInCell="1" allowOverlap="1" wp14:anchorId="1CD384E1" wp14:editId="799D6368">
          <wp:simplePos x="0" y="0"/>
          <wp:positionH relativeFrom="page">
            <wp:posOffset>581025</wp:posOffset>
          </wp:positionH>
          <wp:positionV relativeFrom="paragraph">
            <wp:posOffset>75565</wp:posOffset>
          </wp:positionV>
          <wp:extent cx="1264920" cy="373380"/>
          <wp:effectExtent l="0" t="0" r="0" b="7620"/>
          <wp:wrapNone/>
          <wp:docPr id="1" name="Picture 1" descr="NEW_SKM_logo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descr="NEW_SKM_logo b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4920" cy="37338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18"/>
      </w:rPr>
      <w:t>Safety data sheet</w:t>
    </w:r>
  </w:p>
  <w:p w:rsidR="00E84488" w:rsidRDefault="00E84488" w:rsidP="00E84488">
    <w:pPr>
      <w:pBdr>
        <w:top w:val="none" w:sz="0" w:space="0" w:color="auto"/>
        <w:left w:val="none" w:sz="0" w:space="0" w:color="auto"/>
        <w:bottom w:val="none" w:sz="0" w:space="0" w:color="auto"/>
        <w:right w:val="none" w:sz="0" w:space="0" w:color="auto"/>
      </w:pBdr>
      <w:spacing w:after="217" w:line="259" w:lineRule="auto"/>
      <w:ind w:left="6"/>
      <w:jc w:val="center"/>
    </w:pPr>
    <w:proofErr w:type="gramStart"/>
    <w:r>
      <w:rPr>
        <w:sz w:val="14"/>
      </w:rPr>
      <w:t>according</w:t>
    </w:r>
    <w:proofErr w:type="gramEnd"/>
    <w:r>
      <w:rPr>
        <w:sz w:val="14"/>
      </w:rPr>
      <w:t xml:space="preserve"> to 29 CFR 1910.1200</w:t>
    </w:r>
  </w:p>
  <w:p w:rsidR="00E84488" w:rsidRDefault="00E84488" w:rsidP="00E84488">
    <w:pPr>
      <w:pBdr>
        <w:top w:val="none" w:sz="0" w:space="0" w:color="auto"/>
        <w:left w:val="none" w:sz="0" w:space="0" w:color="auto"/>
        <w:bottom w:val="none" w:sz="0" w:space="0" w:color="auto"/>
        <w:right w:val="none" w:sz="0" w:space="0" w:color="auto"/>
      </w:pBdr>
      <w:spacing w:after="0" w:line="259" w:lineRule="auto"/>
      <w:ind w:left="6"/>
      <w:jc w:val="center"/>
      <w:rPr>
        <w:sz w:val="20"/>
        <w:szCs w:val="20"/>
      </w:rPr>
    </w:pPr>
  </w:p>
  <w:p w:rsidR="00E84488" w:rsidRPr="0088637E" w:rsidRDefault="00E84488" w:rsidP="00E84488">
    <w:pPr>
      <w:pBdr>
        <w:top w:val="none" w:sz="0" w:space="0" w:color="auto"/>
        <w:left w:val="none" w:sz="0" w:space="0" w:color="auto"/>
        <w:bottom w:val="none" w:sz="0" w:space="0" w:color="auto"/>
        <w:right w:val="none" w:sz="0" w:space="0" w:color="auto"/>
      </w:pBdr>
      <w:spacing w:after="0" w:line="259" w:lineRule="auto"/>
      <w:ind w:left="6"/>
      <w:jc w:val="center"/>
      <w:rPr>
        <w:sz w:val="20"/>
        <w:szCs w:val="20"/>
      </w:rPr>
    </w:pPr>
    <w:r w:rsidRPr="0088637E">
      <w:rPr>
        <w:sz w:val="20"/>
        <w:szCs w:val="20"/>
      </w:rPr>
      <w:t>Issuing Date:  April 10, 2025</w:t>
    </w:r>
    <w:r>
      <w:rPr>
        <w:sz w:val="20"/>
        <w:szCs w:val="20"/>
      </w:rPr>
      <w:t xml:space="preserve">                    Revision Date: N/A                         </w:t>
    </w:r>
    <w:proofErr w:type="spellStart"/>
    <w:r>
      <w:rPr>
        <w:sz w:val="20"/>
        <w:szCs w:val="20"/>
      </w:rPr>
      <w:t>Revison</w:t>
    </w:r>
    <w:proofErr w:type="spellEnd"/>
    <w:r>
      <w:rPr>
        <w:sz w:val="20"/>
        <w:szCs w:val="20"/>
      </w:rPr>
      <w:t xml:space="preserve"> number:  N/A</w:t>
    </w:r>
  </w:p>
  <w:p w:rsidR="00DD4428" w:rsidRPr="00E84488" w:rsidRDefault="00DD4428" w:rsidP="00E84488">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4428" w:rsidRDefault="00DD4428">
    <w:pPr>
      <w:pBdr>
        <w:top w:val="none" w:sz="0" w:space="0" w:color="auto"/>
        <w:left w:val="none" w:sz="0" w:space="0" w:color="auto"/>
        <w:bottom w:val="none" w:sz="0" w:space="0" w:color="auto"/>
        <w:right w:val="none" w:sz="0" w:space="0" w:color="auto"/>
      </w:pBdr>
      <w:spacing w:after="0" w:line="259" w:lineRule="auto"/>
      <w:jc w:val="center"/>
    </w:pPr>
    <w:r>
      <w:rPr>
        <w:noProof/>
      </w:rPr>
      <w:drawing>
        <wp:anchor distT="0" distB="0" distL="114300" distR="114300" simplePos="0" relativeHeight="251663360" behindDoc="0" locked="0" layoutInCell="1" allowOverlap="0">
          <wp:simplePos x="0" y="0"/>
          <wp:positionH relativeFrom="page">
            <wp:posOffset>457200</wp:posOffset>
          </wp:positionH>
          <wp:positionV relativeFrom="page">
            <wp:posOffset>466823</wp:posOffset>
          </wp:positionV>
          <wp:extent cx="1259928" cy="686355"/>
          <wp:effectExtent l="0" t="0" r="0" b="0"/>
          <wp:wrapSquare wrapText="bothSides"/>
          <wp:docPr id="5" name="Picture 5"/>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stretch>
                    <a:fillRect/>
                  </a:stretch>
                </pic:blipFill>
                <pic:spPr>
                  <a:xfrm>
                    <a:off x="0" y="0"/>
                    <a:ext cx="1259928" cy="686355"/>
                  </a:xfrm>
                  <a:prstGeom prst="rect">
                    <a:avLst/>
                  </a:prstGeom>
                </pic:spPr>
              </pic:pic>
            </a:graphicData>
          </a:graphic>
        </wp:anchor>
      </w:drawing>
    </w:r>
    <w:r>
      <w:rPr>
        <w:sz w:val="18"/>
      </w:rPr>
      <w:t>Safety data sheet</w:t>
    </w:r>
  </w:p>
  <w:p w:rsidR="00DD4428" w:rsidRDefault="00DD4428">
    <w:pPr>
      <w:pBdr>
        <w:top w:val="none" w:sz="0" w:space="0" w:color="auto"/>
        <w:left w:val="none" w:sz="0" w:space="0" w:color="auto"/>
        <w:bottom w:val="none" w:sz="0" w:space="0" w:color="auto"/>
        <w:right w:val="none" w:sz="0" w:space="0" w:color="auto"/>
      </w:pBdr>
      <w:spacing w:after="217" w:line="259" w:lineRule="auto"/>
      <w:jc w:val="center"/>
    </w:pPr>
    <w:proofErr w:type="gramStart"/>
    <w:r>
      <w:rPr>
        <w:sz w:val="14"/>
      </w:rPr>
      <w:t>according</w:t>
    </w:r>
    <w:proofErr w:type="gramEnd"/>
    <w:r>
      <w:rPr>
        <w:sz w:val="14"/>
      </w:rPr>
      <w:t xml:space="preserve"> to 29 CFR 1910.1200</w:t>
    </w:r>
  </w:p>
  <w:p w:rsidR="00DD4428" w:rsidRDefault="00DD4428">
    <w:pPr>
      <w:pBdr>
        <w:top w:val="none" w:sz="0" w:space="0" w:color="auto"/>
        <w:left w:val="none" w:sz="0" w:space="0" w:color="auto"/>
        <w:bottom w:val="none" w:sz="0" w:space="0" w:color="auto"/>
        <w:right w:val="none" w:sz="0" w:space="0" w:color="auto"/>
      </w:pBdr>
      <w:spacing w:after="0" w:line="259" w:lineRule="auto"/>
      <w:jc w:val="center"/>
    </w:pPr>
    <w:r>
      <w:rPr>
        <w:b/>
        <w:sz w:val="20"/>
      </w:rPr>
      <w:t xml:space="preserve">W-7700 </w:t>
    </w:r>
    <w:proofErr w:type="gramStart"/>
    <w:r>
      <w:rPr>
        <w:b/>
        <w:sz w:val="20"/>
      </w:rPr>
      <w:t>B  EXP</w:t>
    </w:r>
    <w:proofErr w:type="gramEnd"/>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C20F67"/>
    <w:multiLevelType w:val="hybridMultilevel"/>
    <w:tmpl w:val="071885BA"/>
    <w:lvl w:ilvl="0" w:tplc="BB2AB2FA">
      <w:start w:val="1"/>
      <w:numFmt w:val="bullet"/>
      <w:lvlText w:val="-"/>
      <w:lvlJc w:val="left"/>
      <w:pPr>
        <w:ind w:left="523"/>
      </w:pPr>
      <w:rPr>
        <w:rFonts w:ascii="Tahoma" w:eastAsia="Tahoma" w:hAnsi="Tahoma" w:cs="Tahoma"/>
        <w:b w:val="0"/>
        <w:i w:val="0"/>
        <w:strike w:val="0"/>
        <w:dstrike w:val="0"/>
        <w:color w:val="000000"/>
        <w:sz w:val="17"/>
        <w:szCs w:val="17"/>
        <w:u w:val="none" w:color="000000"/>
        <w:bdr w:val="none" w:sz="0" w:space="0" w:color="auto"/>
        <w:shd w:val="clear" w:color="auto" w:fill="auto"/>
        <w:vertAlign w:val="baseline"/>
      </w:rPr>
    </w:lvl>
    <w:lvl w:ilvl="1" w:tplc="BE78BBC0">
      <w:start w:val="1"/>
      <w:numFmt w:val="bullet"/>
      <w:lvlText w:val="o"/>
      <w:lvlJc w:val="left"/>
      <w:pPr>
        <w:ind w:left="1823"/>
      </w:pPr>
      <w:rPr>
        <w:rFonts w:ascii="Tahoma" w:eastAsia="Tahoma" w:hAnsi="Tahoma" w:cs="Tahoma"/>
        <w:b w:val="0"/>
        <w:i w:val="0"/>
        <w:strike w:val="0"/>
        <w:dstrike w:val="0"/>
        <w:color w:val="000000"/>
        <w:sz w:val="17"/>
        <w:szCs w:val="17"/>
        <w:u w:val="none" w:color="000000"/>
        <w:bdr w:val="none" w:sz="0" w:space="0" w:color="auto"/>
        <w:shd w:val="clear" w:color="auto" w:fill="auto"/>
        <w:vertAlign w:val="baseline"/>
      </w:rPr>
    </w:lvl>
    <w:lvl w:ilvl="2" w:tplc="31D62956">
      <w:start w:val="1"/>
      <w:numFmt w:val="bullet"/>
      <w:lvlText w:val="▪"/>
      <w:lvlJc w:val="left"/>
      <w:pPr>
        <w:ind w:left="2543"/>
      </w:pPr>
      <w:rPr>
        <w:rFonts w:ascii="Tahoma" w:eastAsia="Tahoma" w:hAnsi="Tahoma" w:cs="Tahoma"/>
        <w:b w:val="0"/>
        <w:i w:val="0"/>
        <w:strike w:val="0"/>
        <w:dstrike w:val="0"/>
        <w:color w:val="000000"/>
        <w:sz w:val="17"/>
        <w:szCs w:val="17"/>
        <w:u w:val="none" w:color="000000"/>
        <w:bdr w:val="none" w:sz="0" w:space="0" w:color="auto"/>
        <w:shd w:val="clear" w:color="auto" w:fill="auto"/>
        <w:vertAlign w:val="baseline"/>
      </w:rPr>
    </w:lvl>
    <w:lvl w:ilvl="3" w:tplc="554A70D2">
      <w:start w:val="1"/>
      <w:numFmt w:val="bullet"/>
      <w:lvlText w:val="•"/>
      <w:lvlJc w:val="left"/>
      <w:pPr>
        <w:ind w:left="3263"/>
      </w:pPr>
      <w:rPr>
        <w:rFonts w:ascii="Tahoma" w:eastAsia="Tahoma" w:hAnsi="Tahoma" w:cs="Tahoma"/>
        <w:b w:val="0"/>
        <w:i w:val="0"/>
        <w:strike w:val="0"/>
        <w:dstrike w:val="0"/>
        <w:color w:val="000000"/>
        <w:sz w:val="17"/>
        <w:szCs w:val="17"/>
        <w:u w:val="none" w:color="000000"/>
        <w:bdr w:val="none" w:sz="0" w:space="0" w:color="auto"/>
        <w:shd w:val="clear" w:color="auto" w:fill="auto"/>
        <w:vertAlign w:val="baseline"/>
      </w:rPr>
    </w:lvl>
    <w:lvl w:ilvl="4" w:tplc="8EE8D400">
      <w:start w:val="1"/>
      <w:numFmt w:val="bullet"/>
      <w:lvlText w:val="o"/>
      <w:lvlJc w:val="left"/>
      <w:pPr>
        <w:ind w:left="3983"/>
      </w:pPr>
      <w:rPr>
        <w:rFonts w:ascii="Tahoma" w:eastAsia="Tahoma" w:hAnsi="Tahoma" w:cs="Tahoma"/>
        <w:b w:val="0"/>
        <w:i w:val="0"/>
        <w:strike w:val="0"/>
        <w:dstrike w:val="0"/>
        <w:color w:val="000000"/>
        <w:sz w:val="17"/>
        <w:szCs w:val="17"/>
        <w:u w:val="none" w:color="000000"/>
        <w:bdr w:val="none" w:sz="0" w:space="0" w:color="auto"/>
        <w:shd w:val="clear" w:color="auto" w:fill="auto"/>
        <w:vertAlign w:val="baseline"/>
      </w:rPr>
    </w:lvl>
    <w:lvl w:ilvl="5" w:tplc="AFEA4B1E">
      <w:start w:val="1"/>
      <w:numFmt w:val="bullet"/>
      <w:lvlText w:val="▪"/>
      <w:lvlJc w:val="left"/>
      <w:pPr>
        <w:ind w:left="4703"/>
      </w:pPr>
      <w:rPr>
        <w:rFonts w:ascii="Tahoma" w:eastAsia="Tahoma" w:hAnsi="Tahoma" w:cs="Tahoma"/>
        <w:b w:val="0"/>
        <w:i w:val="0"/>
        <w:strike w:val="0"/>
        <w:dstrike w:val="0"/>
        <w:color w:val="000000"/>
        <w:sz w:val="17"/>
        <w:szCs w:val="17"/>
        <w:u w:val="none" w:color="000000"/>
        <w:bdr w:val="none" w:sz="0" w:space="0" w:color="auto"/>
        <w:shd w:val="clear" w:color="auto" w:fill="auto"/>
        <w:vertAlign w:val="baseline"/>
      </w:rPr>
    </w:lvl>
    <w:lvl w:ilvl="6" w:tplc="28A6D0BE">
      <w:start w:val="1"/>
      <w:numFmt w:val="bullet"/>
      <w:lvlText w:val="•"/>
      <w:lvlJc w:val="left"/>
      <w:pPr>
        <w:ind w:left="5423"/>
      </w:pPr>
      <w:rPr>
        <w:rFonts w:ascii="Tahoma" w:eastAsia="Tahoma" w:hAnsi="Tahoma" w:cs="Tahoma"/>
        <w:b w:val="0"/>
        <w:i w:val="0"/>
        <w:strike w:val="0"/>
        <w:dstrike w:val="0"/>
        <w:color w:val="000000"/>
        <w:sz w:val="17"/>
        <w:szCs w:val="17"/>
        <w:u w:val="none" w:color="000000"/>
        <w:bdr w:val="none" w:sz="0" w:space="0" w:color="auto"/>
        <w:shd w:val="clear" w:color="auto" w:fill="auto"/>
        <w:vertAlign w:val="baseline"/>
      </w:rPr>
    </w:lvl>
    <w:lvl w:ilvl="7" w:tplc="A874F8E2">
      <w:start w:val="1"/>
      <w:numFmt w:val="bullet"/>
      <w:lvlText w:val="o"/>
      <w:lvlJc w:val="left"/>
      <w:pPr>
        <w:ind w:left="6143"/>
      </w:pPr>
      <w:rPr>
        <w:rFonts w:ascii="Tahoma" w:eastAsia="Tahoma" w:hAnsi="Tahoma" w:cs="Tahoma"/>
        <w:b w:val="0"/>
        <w:i w:val="0"/>
        <w:strike w:val="0"/>
        <w:dstrike w:val="0"/>
        <w:color w:val="000000"/>
        <w:sz w:val="17"/>
        <w:szCs w:val="17"/>
        <w:u w:val="none" w:color="000000"/>
        <w:bdr w:val="none" w:sz="0" w:space="0" w:color="auto"/>
        <w:shd w:val="clear" w:color="auto" w:fill="auto"/>
        <w:vertAlign w:val="baseline"/>
      </w:rPr>
    </w:lvl>
    <w:lvl w:ilvl="8" w:tplc="BC0826E4">
      <w:start w:val="1"/>
      <w:numFmt w:val="bullet"/>
      <w:lvlText w:val="▪"/>
      <w:lvlJc w:val="left"/>
      <w:pPr>
        <w:ind w:left="6863"/>
      </w:pPr>
      <w:rPr>
        <w:rFonts w:ascii="Tahoma" w:eastAsia="Tahoma" w:hAnsi="Tahoma" w:cs="Tahoma"/>
        <w:b w:val="0"/>
        <w:i w:val="0"/>
        <w:strike w:val="0"/>
        <w:dstrike w:val="0"/>
        <w:color w:val="000000"/>
        <w:sz w:val="17"/>
        <w:szCs w:val="17"/>
        <w:u w:val="none" w:color="000000"/>
        <w:bdr w:val="none" w:sz="0" w:space="0" w:color="auto"/>
        <w:shd w:val="clear" w:color="auto" w:fill="auto"/>
        <w:vertAlign w:val="baseline"/>
      </w:rPr>
    </w:lvl>
  </w:abstractNum>
  <w:abstractNum w:abstractNumId="1" w15:restartNumberingAfterBreak="0">
    <w:nsid w:val="31D16A6D"/>
    <w:multiLevelType w:val="hybridMultilevel"/>
    <w:tmpl w:val="4A46AE30"/>
    <w:lvl w:ilvl="0" w:tplc="D2C0B322">
      <w:start w:val="1"/>
      <w:numFmt w:val="bullet"/>
      <w:lvlText w:val="-"/>
      <w:lvlJc w:val="left"/>
      <w:pPr>
        <w:ind w:left="786"/>
      </w:pPr>
      <w:rPr>
        <w:rFonts w:ascii="Tahoma" w:eastAsia="Tahoma" w:hAnsi="Tahoma" w:cs="Tahoma"/>
        <w:b w:val="0"/>
        <w:i w:val="0"/>
        <w:strike w:val="0"/>
        <w:dstrike w:val="0"/>
        <w:color w:val="000000"/>
        <w:sz w:val="17"/>
        <w:szCs w:val="17"/>
        <w:u w:val="none" w:color="000000"/>
        <w:bdr w:val="none" w:sz="0" w:space="0" w:color="auto"/>
        <w:shd w:val="clear" w:color="auto" w:fill="auto"/>
        <w:vertAlign w:val="baseline"/>
      </w:rPr>
    </w:lvl>
    <w:lvl w:ilvl="1" w:tplc="B74A233C">
      <w:start w:val="1"/>
      <w:numFmt w:val="bullet"/>
      <w:lvlText w:val="o"/>
      <w:lvlJc w:val="left"/>
      <w:pPr>
        <w:ind w:left="2087"/>
      </w:pPr>
      <w:rPr>
        <w:rFonts w:ascii="Tahoma" w:eastAsia="Tahoma" w:hAnsi="Tahoma" w:cs="Tahoma"/>
        <w:b w:val="0"/>
        <w:i w:val="0"/>
        <w:strike w:val="0"/>
        <w:dstrike w:val="0"/>
        <w:color w:val="000000"/>
        <w:sz w:val="17"/>
        <w:szCs w:val="17"/>
        <w:u w:val="none" w:color="000000"/>
        <w:bdr w:val="none" w:sz="0" w:space="0" w:color="auto"/>
        <w:shd w:val="clear" w:color="auto" w:fill="auto"/>
        <w:vertAlign w:val="baseline"/>
      </w:rPr>
    </w:lvl>
    <w:lvl w:ilvl="2" w:tplc="14C41658">
      <w:start w:val="1"/>
      <w:numFmt w:val="bullet"/>
      <w:lvlText w:val="▪"/>
      <w:lvlJc w:val="left"/>
      <w:pPr>
        <w:ind w:left="2807"/>
      </w:pPr>
      <w:rPr>
        <w:rFonts w:ascii="Tahoma" w:eastAsia="Tahoma" w:hAnsi="Tahoma" w:cs="Tahoma"/>
        <w:b w:val="0"/>
        <w:i w:val="0"/>
        <w:strike w:val="0"/>
        <w:dstrike w:val="0"/>
        <w:color w:val="000000"/>
        <w:sz w:val="17"/>
        <w:szCs w:val="17"/>
        <w:u w:val="none" w:color="000000"/>
        <w:bdr w:val="none" w:sz="0" w:space="0" w:color="auto"/>
        <w:shd w:val="clear" w:color="auto" w:fill="auto"/>
        <w:vertAlign w:val="baseline"/>
      </w:rPr>
    </w:lvl>
    <w:lvl w:ilvl="3" w:tplc="B13A8E5E">
      <w:start w:val="1"/>
      <w:numFmt w:val="bullet"/>
      <w:lvlText w:val="•"/>
      <w:lvlJc w:val="left"/>
      <w:pPr>
        <w:ind w:left="3527"/>
      </w:pPr>
      <w:rPr>
        <w:rFonts w:ascii="Tahoma" w:eastAsia="Tahoma" w:hAnsi="Tahoma" w:cs="Tahoma"/>
        <w:b w:val="0"/>
        <w:i w:val="0"/>
        <w:strike w:val="0"/>
        <w:dstrike w:val="0"/>
        <w:color w:val="000000"/>
        <w:sz w:val="17"/>
        <w:szCs w:val="17"/>
        <w:u w:val="none" w:color="000000"/>
        <w:bdr w:val="none" w:sz="0" w:space="0" w:color="auto"/>
        <w:shd w:val="clear" w:color="auto" w:fill="auto"/>
        <w:vertAlign w:val="baseline"/>
      </w:rPr>
    </w:lvl>
    <w:lvl w:ilvl="4" w:tplc="1E04FAC8">
      <w:start w:val="1"/>
      <w:numFmt w:val="bullet"/>
      <w:lvlText w:val="o"/>
      <w:lvlJc w:val="left"/>
      <w:pPr>
        <w:ind w:left="4247"/>
      </w:pPr>
      <w:rPr>
        <w:rFonts w:ascii="Tahoma" w:eastAsia="Tahoma" w:hAnsi="Tahoma" w:cs="Tahoma"/>
        <w:b w:val="0"/>
        <w:i w:val="0"/>
        <w:strike w:val="0"/>
        <w:dstrike w:val="0"/>
        <w:color w:val="000000"/>
        <w:sz w:val="17"/>
        <w:szCs w:val="17"/>
        <w:u w:val="none" w:color="000000"/>
        <w:bdr w:val="none" w:sz="0" w:space="0" w:color="auto"/>
        <w:shd w:val="clear" w:color="auto" w:fill="auto"/>
        <w:vertAlign w:val="baseline"/>
      </w:rPr>
    </w:lvl>
    <w:lvl w:ilvl="5" w:tplc="5290CC44">
      <w:start w:val="1"/>
      <w:numFmt w:val="bullet"/>
      <w:lvlText w:val="▪"/>
      <w:lvlJc w:val="left"/>
      <w:pPr>
        <w:ind w:left="4967"/>
      </w:pPr>
      <w:rPr>
        <w:rFonts w:ascii="Tahoma" w:eastAsia="Tahoma" w:hAnsi="Tahoma" w:cs="Tahoma"/>
        <w:b w:val="0"/>
        <w:i w:val="0"/>
        <w:strike w:val="0"/>
        <w:dstrike w:val="0"/>
        <w:color w:val="000000"/>
        <w:sz w:val="17"/>
        <w:szCs w:val="17"/>
        <w:u w:val="none" w:color="000000"/>
        <w:bdr w:val="none" w:sz="0" w:space="0" w:color="auto"/>
        <w:shd w:val="clear" w:color="auto" w:fill="auto"/>
        <w:vertAlign w:val="baseline"/>
      </w:rPr>
    </w:lvl>
    <w:lvl w:ilvl="6" w:tplc="D60AC81C">
      <w:start w:val="1"/>
      <w:numFmt w:val="bullet"/>
      <w:lvlText w:val="•"/>
      <w:lvlJc w:val="left"/>
      <w:pPr>
        <w:ind w:left="5687"/>
      </w:pPr>
      <w:rPr>
        <w:rFonts w:ascii="Tahoma" w:eastAsia="Tahoma" w:hAnsi="Tahoma" w:cs="Tahoma"/>
        <w:b w:val="0"/>
        <w:i w:val="0"/>
        <w:strike w:val="0"/>
        <w:dstrike w:val="0"/>
        <w:color w:val="000000"/>
        <w:sz w:val="17"/>
        <w:szCs w:val="17"/>
        <w:u w:val="none" w:color="000000"/>
        <w:bdr w:val="none" w:sz="0" w:space="0" w:color="auto"/>
        <w:shd w:val="clear" w:color="auto" w:fill="auto"/>
        <w:vertAlign w:val="baseline"/>
      </w:rPr>
    </w:lvl>
    <w:lvl w:ilvl="7" w:tplc="638ED3D4">
      <w:start w:val="1"/>
      <w:numFmt w:val="bullet"/>
      <w:lvlText w:val="o"/>
      <w:lvlJc w:val="left"/>
      <w:pPr>
        <w:ind w:left="6407"/>
      </w:pPr>
      <w:rPr>
        <w:rFonts w:ascii="Tahoma" w:eastAsia="Tahoma" w:hAnsi="Tahoma" w:cs="Tahoma"/>
        <w:b w:val="0"/>
        <w:i w:val="0"/>
        <w:strike w:val="0"/>
        <w:dstrike w:val="0"/>
        <w:color w:val="000000"/>
        <w:sz w:val="17"/>
        <w:szCs w:val="17"/>
        <w:u w:val="none" w:color="000000"/>
        <w:bdr w:val="none" w:sz="0" w:space="0" w:color="auto"/>
        <w:shd w:val="clear" w:color="auto" w:fill="auto"/>
        <w:vertAlign w:val="baseline"/>
      </w:rPr>
    </w:lvl>
    <w:lvl w:ilvl="8" w:tplc="F774E4C6">
      <w:start w:val="1"/>
      <w:numFmt w:val="bullet"/>
      <w:lvlText w:val="▪"/>
      <w:lvlJc w:val="left"/>
      <w:pPr>
        <w:ind w:left="7127"/>
      </w:pPr>
      <w:rPr>
        <w:rFonts w:ascii="Tahoma" w:eastAsia="Tahoma" w:hAnsi="Tahoma" w:cs="Tahoma"/>
        <w:b w:val="0"/>
        <w:i w:val="0"/>
        <w:strike w:val="0"/>
        <w:dstrike w:val="0"/>
        <w:color w:val="000000"/>
        <w:sz w:val="17"/>
        <w:szCs w:val="17"/>
        <w:u w:val="none" w:color="000000"/>
        <w:bdr w:val="none" w:sz="0" w:space="0" w:color="auto"/>
        <w:shd w:val="clear" w:color="auto" w:fill="auto"/>
        <w:vertAlign w:val="baseline"/>
      </w:rPr>
    </w:lvl>
  </w:abstractNum>
  <w:abstractNum w:abstractNumId="2" w15:restartNumberingAfterBreak="0">
    <w:nsid w:val="687228B4"/>
    <w:multiLevelType w:val="hybridMultilevel"/>
    <w:tmpl w:val="645472A6"/>
    <w:lvl w:ilvl="0" w:tplc="C41ACD4A">
      <w:start w:val="1"/>
      <w:numFmt w:val="bullet"/>
      <w:lvlText w:val="-"/>
      <w:lvlJc w:val="left"/>
      <w:pPr>
        <w:ind w:left="786"/>
      </w:pPr>
      <w:rPr>
        <w:rFonts w:ascii="Tahoma" w:eastAsia="Tahoma" w:hAnsi="Tahoma" w:cs="Tahoma"/>
        <w:b w:val="0"/>
        <w:i w:val="0"/>
        <w:strike w:val="0"/>
        <w:dstrike w:val="0"/>
        <w:color w:val="000000"/>
        <w:sz w:val="17"/>
        <w:szCs w:val="17"/>
        <w:u w:val="none" w:color="000000"/>
        <w:bdr w:val="none" w:sz="0" w:space="0" w:color="auto"/>
        <w:shd w:val="clear" w:color="auto" w:fill="auto"/>
        <w:vertAlign w:val="baseline"/>
      </w:rPr>
    </w:lvl>
    <w:lvl w:ilvl="1" w:tplc="1EF4F6E8">
      <w:start w:val="1"/>
      <w:numFmt w:val="bullet"/>
      <w:lvlText w:val="o"/>
      <w:lvlJc w:val="left"/>
      <w:pPr>
        <w:ind w:left="2087"/>
      </w:pPr>
      <w:rPr>
        <w:rFonts w:ascii="Tahoma" w:eastAsia="Tahoma" w:hAnsi="Tahoma" w:cs="Tahoma"/>
        <w:b w:val="0"/>
        <w:i w:val="0"/>
        <w:strike w:val="0"/>
        <w:dstrike w:val="0"/>
        <w:color w:val="000000"/>
        <w:sz w:val="17"/>
        <w:szCs w:val="17"/>
        <w:u w:val="none" w:color="000000"/>
        <w:bdr w:val="none" w:sz="0" w:space="0" w:color="auto"/>
        <w:shd w:val="clear" w:color="auto" w:fill="auto"/>
        <w:vertAlign w:val="baseline"/>
      </w:rPr>
    </w:lvl>
    <w:lvl w:ilvl="2" w:tplc="B344EFD0">
      <w:start w:val="1"/>
      <w:numFmt w:val="bullet"/>
      <w:lvlText w:val="▪"/>
      <w:lvlJc w:val="left"/>
      <w:pPr>
        <w:ind w:left="2807"/>
      </w:pPr>
      <w:rPr>
        <w:rFonts w:ascii="Tahoma" w:eastAsia="Tahoma" w:hAnsi="Tahoma" w:cs="Tahoma"/>
        <w:b w:val="0"/>
        <w:i w:val="0"/>
        <w:strike w:val="0"/>
        <w:dstrike w:val="0"/>
        <w:color w:val="000000"/>
        <w:sz w:val="17"/>
        <w:szCs w:val="17"/>
        <w:u w:val="none" w:color="000000"/>
        <w:bdr w:val="none" w:sz="0" w:space="0" w:color="auto"/>
        <w:shd w:val="clear" w:color="auto" w:fill="auto"/>
        <w:vertAlign w:val="baseline"/>
      </w:rPr>
    </w:lvl>
    <w:lvl w:ilvl="3" w:tplc="BF887CFC">
      <w:start w:val="1"/>
      <w:numFmt w:val="bullet"/>
      <w:lvlText w:val="•"/>
      <w:lvlJc w:val="left"/>
      <w:pPr>
        <w:ind w:left="3527"/>
      </w:pPr>
      <w:rPr>
        <w:rFonts w:ascii="Tahoma" w:eastAsia="Tahoma" w:hAnsi="Tahoma" w:cs="Tahoma"/>
        <w:b w:val="0"/>
        <w:i w:val="0"/>
        <w:strike w:val="0"/>
        <w:dstrike w:val="0"/>
        <w:color w:val="000000"/>
        <w:sz w:val="17"/>
        <w:szCs w:val="17"/>
        <w:u w:val="none" w:color="000000"/>
        <w:bdr w:val="none" w:sz="0" w:space="0" w:color="auto"/>
        <w:shd w:val="clear" w:color="auto" w:fill="auto"/>
        <w:vertAlign w:val="baseline"/>
      </w:rPr>
    </w:lvl>
    <w:lvl w:ilvl="4" w:tplc="648235BE">
      <w:start w:val="1"/>
      <w:numFmt w:val="bullet"/>
      <w:lvlText w:val="o"/>
      <w:lvlJc w:val="left"/>
      <w:pPr>
        <w:ind w:left="4247"/>
      </w:pPr>
      <w:rPr>
        <w:rFonts w:ascii="Tahoma" w:eastAsia="Tahoma" w:hAnsi="Tahoma" w:cs="Tahoma"/>
        <w:b w:val="0"/>
        <w:i w:val="0"/>
        <w:strike w:val="0"/>
        <w:dstrike w:val="0"/>
        <w:color w:val="000000"/>
        <w:sz w:val="17"/>
        <w:szCs w:val="17"/>
        <w:u w:val="none" w:color="000000"/>
        <w:bdr w:val="none" w:sz="0" w:space="0" w:color="auto"/>
        <w:shd w:val="clear" w:color="auto" w:fill="auto"/>
        <w:vertAlign w:val="baseline"/>
      </w:rPr>
    </w:lvl>
    <w:lvl w:ilvl="5" w:tplc="458EB10E">
      <w:start w:val="1"/>
      <w:numFmt w:val="bullet"/>
      <w:lvlText w:val="▪"/>
      <w:lvlJc w:val="left"/>
      <w:pPr>
        <w:ind w:left="4967"/>
      </w:pPr>
      <w:rPr>
        <w:rFonts w:ascii="Tahoma" w:eastAsia="Tahoma" w:hAnsi="Tahoma" w:cs="Tahoma"/>
        <w:b w:val="0"/>
        <w:i w:val="0"/>
        <w:strike w:val="0"/>
        <w:dstrike w:val="0"/>
        <w:color w:val="000000"/>
        <w:sz w:val="17"/>
        <w:szCs w:val="17"/>
        <w:u w:val="none" w:color="000000"/>
        <w:bdr w:val="none" w:sz="0" w:space="0" w:color="auto"/>
        <w:shd w:val="clear" w:color="auto" w:fill="auto"/>
        <w:vertAlign w:val="baseline"/>
      </w:rPr>
    </w:lvl>
    <w:lvl w:ilvl="6" w:tplc="0BE00F20">
      <w:start w:val="1"/>
      <w:numFmt w:val="bullet"/>
      <w:lvlText w:val="•"/>
      <w:lvlJc w:val="left"/>
      <w:pPr>
        <w:ind w:left="5687"/>
      </w:pPr>
      <w:rPr>
        <w:rFonts w:ascii="Tahoma" w:eastAsia="Tahoma" w:hAnsi="Tahoma" w:cs="Tahoma"/>
        <w:b w:val="0"/>
        <w:i w:val="0"/>
        <w:strike w:val="0"/>
        <w:dstrike w:val="0"/>
        <w:color w:val="000000"/>
        <w:sz w:val="17"/>
        <w:szCs w:val="17"/>
        <w:u w:val="none" w:color="000000"/>
        <w:bdr w:val="none" w:sz="0" w:space="0" w:color="auto"/>
        <w:shd w:val="clear" w:color="auto" w:fill="auto"/>
        <w:vertAlign w:val="baseline"/>
      </w:rPr>
    </w:lvl>
    <w:lvl w:ilvl="7" w:tplc="89C85BFE">
      <w:start w:val="1"/>
      <w:numFmt w:val="bullet"/>
      <w:lvlText w:val="o"/>
      <w:lvlJc w:val="left"/>
      <w:pPr>
        <w:ind w:left="6407"/>
      </w:pPr>
      <w:rPr>
        <w:rFonts w:ascii="Tahoma" w:eastAsia="Tahoma" w:hAnsi="Tahoma" w:cs="Tahoma"/>
        <w:b w:val="0"/>
        <w:i w:val="0"/>
        <w:strike w:val="0"/>
        <w:dstrike w:val="0"/>
        <w:color w:val="000000"/>
        <w:sz w:val="17"/>
        <w:szCs w:val="17"/>
        <w:u w:val="none" w:color="000000"/>
        <w:bdr w:val="none" w:sz="0" w:space="0" w:color="auto"/>
        <w:shd w:val="clear" w:color="auto" w:fill="auto"/>
        <w:vertAlign w:val="baseline"/>
      </w:rPr>
    </w:lvl>
    <w:lvl w:ilvl="8" w:tplc="824C3D06">
      <w:start w:val="1"/>
      <w:numFmt w:val="bullet"/>
      <w:lvlText w:val="▪"/>
      <w:lvlJc w:val="left"/>
      <w:pPr>
        <w:ind w:left="7127"/>
      </w:pPr>
      <w:rPr>
        <w:rFonts w:ascii="Tahoma" w:eastAsia="Tahoma" w:hAnsi="Tahoma" w:cs="Tahoma"/>
        <w:b w:val="0"/>
        <w:i w:val="0"/>
        <w:strike w:val="0"/>
        <w:dstrike w:val="0"/>
        <w:color w:val="000000"/>
        <w:sz w:val="17"/>
        <w:szCs w:val="17"/>
        <w:u w:val="none" w:color="000000"/>
        <w:bdr w:val="none" w:sz="0" w:space="0" w:color="auto"/>
        <w:shd w:val="clear" w:color="auto" w:fill="auto"/>
        <w:vertAlign w:val="baseline"/>
      </w:rPr>
    </w:lvl>
  </w:abstractNum>
  <w:abstractNum w:abstractNumId="3" w15:restartNumberingAfterBreak="0">
    <w:nsid w:val="7CE0619C"/>
    <w:multiLevelType w:val="hybridMultilevel"/>
    <w:tmpl w:val="EC4EE9D4"/>
    <w:lvl w:ilvl="0" w:tplc="26B688BA">
      <w:start w:val="1"/>
      <w:numFmt w:val="bullet"/>
      <w:lvlText w:val="-"/>
      <w:lvlJc w:val="left"/>
      <w:pPr>
        <w:ind w:left="786"/>
      </w:pPr>
      <w:rPr>
        <w:rFonts w:ascii="Tahoma" w:eastAsia="Tahoma" w:hAnsi="Tahoma" w:cs="Tahoma"/>
        <w:b w:val="0"/>
        <w:i w:val="0"/>
        <w:strike w:val="0"/>
        <w:dstrike w:val="0"/>
        <w:color w:val="000000"/>
        <w:sz w:val="17"/>
        <w:szCs w:val="17"/>
        <w:u w:val="none" w:color="000000"/>
        <w:bdr w:val="none" w:sz="0" w:space="0" w:color="auto"/>
        <w:shd w:val="clear" w:color="auto" w:fill="auto"/>
        <w:vertAlign w:val="baseline"/>
      </w:rPr>
    </w:lvl>
    <w:lvl w:ilvl="1" w:tplc="DE4CC602">
      <w:start w:val="1"/>
      <w:numFmt w:val="bullet"/>
      <w:lvlText w:val="o"/>
      <w:lvlJc w:val="left"/>
      <w:pPr>
        <w:ind w:left="2087"/>
      </w:pPr>
      <w:rPr>
        <w:rFonts w:ascii="Tahoma" w:eastAsia="Tahoma" w:hAnsi="Tahoma" w:cs="Tahoma"/>
        <w:b w:val="0"/>
        <w:i w:val="0"/>
        <w:strike w:val="0"/>
        <w:dstrike w:val="0"/>
        <w:color w:val="000000"/>
        <w:sz w:val="17"/>
        <w:szCs w:val="17"/>
        <w:u w:val="none" w:color="000000"/>
        <w:bdr w:val="none" w:sz="0" w:space="0" w:color="auto"/>
        <w:shd w:val="clear" w:color="auto" w:fill="auto"/>
        <w:vertAlign w:val="baseline"/>
      </w:rPr>
    </w:lvl>
    <w:lvl w:ilvl="2" w:tplc="C5B8D438">
      <w:start w:val="1"/>
      <w:numFmt w:val="bullet"/>
      <w:lvlText w:val="▪"/>
      <w:lvlJc w:val="left"/>
      <w:pPr>
        <w:ind w:left="2807"/>
      </w:pPr>
      <w:rPr>
        <w:rFonts w:ascii="Tahoma" w:eastAsia="Tahoma" w:hAnsi="Tahoma" w:cs="Tahoma"/>
        <w:b w:val="0"/>
        <w:i w:val="0"/>
        <w:strike w:val="0"/>
        <w:dstrike w:val="0"/>
        <w:color w:val="000000"/>
        <w:sz w:val="17"/>
        <w:szCs w:val="17"/>
        <w:u w:val="none" w:color="000000"/>
        <w:bdr w:val="none" w:sz="0" w:space="0" w:color="auto"/>
        <w:shd w:val="clear" w:color="auto" w:fill="auto"/>
        <w:vertAlign w:val="baseline"/>
      </w:rPr>
    </w:lvl>
    <w:lvl w:ilvl="3" w:tplc="0D76BF8C">
      <w:start w:val="1"/>
      <w:numFmt w:val="bullet"/>
      <w:lvlText w:val="•"/>
      <w:lvlJc w:val="left"/>
      <w:pPr>
        <w:ind w:left="3527"/>
      </w:pPr>
      <w:rPr>
        <w:rFonts w:ascii="Tahoma" w:eastAsia="Tahoma" w:hAnsi="Tahoma" w:cs="Tahoma"/>
        <w:b w:val="0"/>
        <w:i w:val="0"/>
        <w:strike w:val="0"/>
        <w:dstrike w:val="0"/>
        <w:color w:val="000000"/>
        <w:sz w:val="17"/>
        <w:szCs w:val="17"/>
        <w:u w:val="none" w:color="000000"/>
        <w:bdr w:val="none" w:sz="0" w:space="0" w:color="auto"/>
        <w:shd w:val="clear" w:color="auto" w:fill="auto"/>
        <w:vertAlign w:val="baseline"/>
      </w:rPr>
    </w:lvl>
    <w:lvl w:ilvl="4" w:tplc="044644F2">
      <w:start w:val="1"/>
      <w:numFmt w:val="bullet"/>
      <w:lvlText w:val="o"/>
      <w:lvlJc w:val="left"/>
      <w:pPr>
        <w:ind w:left="4247"/>
      </w:pPr>
      <w:rPr>
        <w:rFonts w:ascii="Tahoma" w:eastAsia="Tahoma" w:hAnsi="Tahoma" w:cs="Tahoma"/>
        <w:b w:val="0"/>
        <w:i w:val="0"/>
        <w:strike w:val="0"/>
        <w:dstrike w:val="0"/>
        <w:color w:val="000000"/>
        <w:sz w:val="17"/>
        <w:szCs w:val="17"/>
        <w:u w:val="none" w:color="000000"/>
        <w:bdr w:val="none" w:sz="0" w:space="0" w:color="auto"/>
        <w:shd w:val="clear" w:color="auto" w:fill="auto"/>
        <w:vertAlign w:val="baseline"/>
      </w:rPr>
    </w:lvl>
    <w:lvl w:ilvl="5" w:tplc="6ACEF6AC">
      <w:start w:val="1"/>
      <w:numFmt w:val="bullet"/>
      <w:lvlText w:val="▪"/>
      <w:lvlJc w:val="left"/>
      <w:pPr>
        <w:ind w:left="4967"/>
      </w:pPr>
      <w:rPr>
        <w:rFonts w:ascii="Tahoma" w:eastAsia="Tahoma" w:hAnsi="Tahoma" w:cs="Tahoma"/>
        <w:b w:val="0"/>
        <w:i w:val="0"/>
        <w:strike w:val="0"/>
        <w:dstrike w:val="0"/>
        <w:color w:val="000000"/>
        <w:sz w:val="17"/>
        <w:szCs w:val="17"/>
        <w:u w:val="none" w:color="000000"/>
        <w:bdr w:val="none" w:sz="0" w:space="0" w:color="auto"/>
        <w:shd w:val="clear" w:color="auto" w:fill="auto"/>
        <w:vertAlign w:val="baseline"/>
      </w:rPr>
    </w:lvl>
    <w:lvl w:ilvl="6" w:tplc="AD66B0A0">
      <w:start w:val="1"/>
      <w:numFmt w:val="bullet"/>
      <w:lvlText w:val="•"/>
      <w:lvlJc w:val="left"/>
      <w:pPr>
        <w:ind w:left="5687"/>
      </w:pPr>
      <w:rPr>
        <w:rFonts w:ascii="Tahoma" w:eastAsia="Tahoma" w:hAnsi="Tahoma" w:cs="Tahoma"/>
        <w:b w:val="0"/>
        <w:i w:val="0"/>
        <w:strike w:val="0"/>
        <w:dstrike w:val="0"/>
        <w:color w:val="000000"/>
        <w:sz w:val="17"/>
        <w:szCs w:val="17"/>
        <w:u w:val="none" w:color="000000"/>
        <w:bdr w:val="none" w:sz="0" w:space="0" w:color="auto"/>
        <w:shd w:val="clear" w:color="auto" w:fill="auto"/>
        <w:vertAlign w:val="baseline"/>
      </w:rPr>
    </w:lvl>
    <w:lvl w:ilvl="7" w:tplc="8F402F26">
      <w:start w:val="1"/>
      <w:numFmt w:val="bullet"/>
      <w:lvlText w:val="o"/>
      <w:lvlJc w:val="left"/>
      <w:pPr>
        <w:ind w:left="6407"/>
      </w:pPr>
      <w:rPr>
        <w:rFonts w:ascii="Tahoma" w:eastAsia="Tahoma" w:hAnsi="Tahoma" w:cs="Tahoma"/>
        <w:b w:val="0"/>
        <w:i w:val="0"/>
        <w:strike w:val="0"/>
        <w:dstrike w:val="0"/>
        <w:color w:val="000000"/>
        <w:sz w:val="17"/>
        <w:szCs w:val="17"/>
        <w:u w:val="none" w:color="000000"/>
        <w:bdr w:val="none" w:sz="0" w:space="0" w:color="auto"/>
        <w:shd w:val="clear" w:color="auto" w:fill="auto"/>
        <w:vertAlign w:val="baseline"/>
      </w:rPr>
    </w:lvl>
    <w:lvl w:ilvl="8" w:tplc="5148AEC8">
      <w:start w:val="1"/>
      <w:numFmt w:val="bullet"/>
      <w:lvlText w:val="▪"/>
      <w:lvlJc w:val="left"/>
      <w:pPr>
        <w:ind w:left="7127"/>
      </w:pPr>
      <w:rPr>
        <w:rFonts w:ascii="Tahoma" w:eastAsia="Tahoma" w:hAnsi="Tahoma" w:cs="Tahoma"/>
        <w:b w:val="0"/>
        <w:i w:val="0"/>
        <w:strike w:val="0"/>
        <w:dstrike w:val="0"/>
        <w:color w:val="000000"/>
        <w:sz w:val="17"/>
        <w:szCs w:val="17"/>
        <w:u w:val="none" w:color="000000"/>
        <w:bdr w:val="none" w:sz="0" w:space="0" w:color="auto"/>
        <w:shd w:val="clear" w:color="auto" w:fill="auto"/>
        <w:vertAlign w:val="baseline"/>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3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2C70"/>
    <w:rsid w:val="00156722"/>
    <w:rsid w:val="00256512"/>
    <w:rsid w:val="00485852"/>
    <w:rsid w:val="006D6497"/>
    <w:rsid w:val="007372EF"/>
    <w:rsid w:val="0088637E"/>
    <w:rsid w:val="00995D8F"/>
    <w:rsid w:val="009C5C4F"/>
    <w:rsid w:val="00BA2D6B"/>
    <w:rsid w:val="00C468C7"/>
    <w:rsid w:val="00CB31D9"/>
    <w:rsid w:val="00DD4428"/>
    <w:rsid w:val="00E84488"/>
    <w:rsid w:val="00ED2ADC"/>
    <w:rsid w:val="00F12B87"/>
    <w:rsid w:val="00F92C70"/>
    <w:rsid w:val="00FB23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5BF5C65-76AE-491F-866A-A933EFDD1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pBdr>
        <w:top w:val="single" w:sz="6" w:space="0" w:color="000000"/>
        <w:left w:val="single" w:sz="6" w:space="0" w:color="000000"/>
        <w:bottom w:val="single" w:sz="6" w:space="0" w:color="000000"/>
        <w:right w:val="single" w:sz="6" w:space="0" w:color="000000"/>
      </w:pBdr>
      <w:spacing w:after="99" w:line="249" w:lineRule="auto"/>
      <w:jc w:val="both"/>
    </w:pPr>
    <w:rPr>
      <w:rFonts w:ascii="Tahoma" w:eastAsia="Tahoma" w:hAnsi="Tahoma" w:cs="Tahoma"/>
      <w:color w:val="000000"/>
      <w:sz w:val="1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semiHidden/>
    <w:unhideWhenUsed/>
    <w:rsid w:val="00E8448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84488"/>
    <w:rPr>
      <w:rFonts w:ascii="Tahoma" w:eastAsia="Tahoma" w:hAnsi="Tahoma" w:cs="Tahoma"/>
      <w:color w:val="000000"/>
      <w:sz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footer" Target="footer6.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header4.xml.rels><?xml version="1.0" encoding="UTF-8" standalone="yes"?>
<Relationships xmlns="http://schemas.openxmlformats.org/package/2006/relationships"><Relationship Id="rId1" Type="http://schemas.openxmlformats.org/officeDocument/2006/relationships/image" Target="media/image1.jp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112</TotalTime>
  <Pages>10</Pages>
  <Words>3517</Words>
  <Characters>20053</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Safety data sheet of W-7700 B  EXP (Version 1)</vt:lpstr>
    </vt:vector>
  </TitlesOfParts>
  <Company/>
  <LinksUpToDate>false</LinksUpToDate>
  <CharactersWithSpaces>23523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Safety data sheet of W-7700 B  EXP (Version 1)</dc:title>
  <dc:subject/>
  <dc:creator>WYN DE MEXICO PRODUCTOS QUIMICOS S.A. de C.V.</dc:creator>
  <cp:keywords/>
  <cp:lastModifiedBy>bill@skmproducts.com</cp:lastModifiedBy>
  <cp:revision>4</cp:revision>
  <dcterms:created xsi:type="dcterms:W3CDTF">2025-04-10T20:44:00Z</dcterms:created>
  <dcterms:modified xsi:type="dcterms:W3CDTF">2025-04-11T14:18:00Z</dcterms:modified>
</cp:coreProperties>
</file>